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6E6C7" w14:textId="622F53F1" w:rsidR="00B22D97" w:rsidRPr="000C45DC" w:rsidRDefault="007E77B5" w:rsidP="00B22D9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bookmarkStart w:id="0" w:name="_Hlk156473290"/>
      <w:bookmarkStart w:id="1" w:name="_Hlk156466832"/>
      <w:bookmarkStart w:id="2" w:name="_Hlk15646810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6C70127E" w14:textId="77777777" w:rsidR="00B22D97" w:rsidRPr="000C45DC" w:rsidRDefault="00B22D97" w:rsidP="00B22D9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22826070" w14:textId="77777777" w:rsidR="00B22D97" w:rsidRPr="000C45DC" w:rsidRDefault="00B22D97" w:rsidP="00B22D9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7EBA7B7B" w14:textId="77777777" w:rsidR="00B22D97" w:rsidRPr="000C45DC" w:rsidRDefault="00B22D97" w:rsidP="00B22D9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532012DF" w14:textId="77777777" w:rsidR="00B22D97" w:rsidRPr="000C45DC" w:rsidRDefault="00B22D97" w:rsidP="00B22D97">
      <w:pPr>
        <w:spacing w:before="20" w:after="2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t xml:space="preserve">ДОПОЛНИТЕЛЬНАЯ ПРОФЕССИОНАЛЬНАЯ ПРОГРАММА – </w:t>
      </w:r>
      <w:r w:rsidRPr="000C45DC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br/>
        <w:t>ПРОГРАММА ПРОФЕССИОНАЛЬНОЙ ПЕРЕПОДГОТОВКИ</w:t>
      </w:r>
    </w:p>
    <w:p w14:paraId="1080D227" w14:textId="1AD535D8" w:rsidR="00B22D97" w:rsidRPr="00E906FF" w:rsidRDefault="00B22D97" w:rsidP="00B22D97">
      <w:pPr>
        <w:spacing w:before="240" w:after="0" w:line="240" w:lineRule="auto"/>
        <w:jc w:val="center"/>
        <w:rPr>
          <w:rFonts w:ascii="Times New Roman" w:eastAsia="Times New Roman" w:hAnsi="Times New Roman" w:cs="Courier New"/>
          <w:b/>
          <w:iCs/>
          <w:sz w:val="28"/>
          <w:szCs w:val="24"/>
          <w:lang w:eastAsia="ru-RU"/>
        </w:rPr>
      </w:pPr>
      <w:r w:rsidRPr="00E906FF">
        <w:rPr>
          <w:rFonts w:ascii="Times New Roman" w:eastAsia="Times New Roman" w:hAnsi="Times New Roman" w:cs="Courier New"/>
          <w:b/>
          <w:iCs/>
          <w:sz w:val="28"/>
          <w:szCs w:val="24"/>
          <w:lang w:eastAsia="ru-RU"/>
        </w:rPr>
        <w:t>«</w:t>
      </w:r>
      <w:r w:rsidR="006221FA">
        <w:rPr>
          <w:rFonts w:ascii="Times New Roman" w:eastAsia="Times New Roman" w:hAnsi="Times New Roman" w:cs="Courier New"/>
          <w:b/>
          <w:iCs/>
          <w:sz w:val="28"/>
          <w:szCs w:val="24"/>
          <w:lang w:eastAsia="ru-RU"/>
        </w:rPr>
        <w:t>Веб-дизайн</w:t>
      </w:r>
      <w:r w:rsidR="00A6077A">
        <w:rPr>
          <w:rFonts w:ascii="Times New Roman" w:eastAsia="Times New Roman" w:hAnsi="Times New Roman" w:cs="Courier New"/>
          <w:b/>
          <w:iCs/>
          <w:sz w:val="28"/>
          <w:szCs w:val="24"/>
          <w:lang w:eastAsia="ru-RU"/>
        </w:rPr>
        <w:t>: разработка дизайн-макета сайта</w:t>
      </w:r>
      <w:r w:rsidRPr="00E906FF">
        <w:rPr>
          <w:rFonts w:ascii="Times New Roman" w:eastAsia="Times New Roman" w:hAnsi="Times New Roman" w:cs="Courier New"/>
          <w:b/>
          <w:iCs/>
          <w:sz w:val="28"/>
          <w:szCs w:val="24"/>
          <w:lang w:eastAsia="ru-RU"/>
        </w:rPr>
        <w:t>»</w:t>
      </w:r>
    </w:p>
    <w:p w14:paraId="390ACD2D" w14:textId="77777777" w:rsidR="00B22D97" w:rsidRPr="000C45DC" w:rsidRDefault="00B22D97" w:rsidP="00B22D97">
      <w:pPr>
        <w:spacing w:before="240"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t>____________________</w:t>
      </w:r>
    </w:p>
    <w:p w14:paraId="05F5D964" w14:textId="77777777" w:rsidR="00E906FF" w:rsidRPr="00AB2281" w:rsidRDefault="00E906FF" w:rsidP="00E906FF">
      <w:pPr>
        <w:spacing w:before="240" w:after="0" w:line="240" w:lineRule="auto"/>
        <w:jc w:val="center"/>
        <w:rPr>
          <w:rFonts w:ascii="Times New Roman" w:eastAsia="Times New Roman" w:hAnsi="Times New Roman" w:cs="Courier New"/>
          <w:sz w:val="28"/>
          <w:szCs w:val="24"/>
          <w:lang w:eastAsia="ru-RU"/>
        </w:rPr>
      </w:pPr>
      <w:r w:rsidRPr="00AB2281">
        <w:rPr>
          <w:rFonts w:ascii="Times New Roman" w:eastAsia="Times New Roman" w:hAnsi="Times New Roman" w:cs="Courier New"/>
          <w:iCs/>
          <w:sz w:val="28"/>
          <w:szCs w:val="24"/>
          <w:lang w:eastAsia="ru-RU"/>
        </w:rPr>
        <w:t xml:space="preserve">Новый вид профессиональной деятельности: </w:t>
      </w:r>
      <w:r>
        <w:rPr>
          <w:rFonts w:ascii="Times New Roman" w:eastAsia="Times New Roman" w:hAnsi="Times New Roman" w:cs="Courier New"/>
          <w:iCs/>
          <w:sz w:val="28"/>
          <w:szCs w:val="24"/>
          <w:lang w:eastAsia="ru-RU"/>
        </w:rPr>
        <w:t>Разработка структуры и дизайна графических пользовательских интерфейсов</w:t>
      </w:r>
    </w:p>
    <w:p w14:paraId="43A17C1D" w14:textId="77777777" w:rsidR="00E906FF" w:rsidRPr="00AB2281" w:rsidRDefault="00E906FF" w:rsidP="00E906FF">
      <w:pPr>
        <w:spacing w:before="240"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</w:p>
    <w:p w14:paraId="25233383" w14:textId="77777777" w:rsidR="00E906FF" w:rsidRPr="008A630A" w:rsidRDefault="00E906FF" w:rsidP="00E906FF">
      <w:pPr>
        <w:pStyle w:val="3"/>
        <w:spacing w:before="0" w:after="0"/>
        <w:jc w:val="center"/>
        <w:rPr>
          <w:rFonts w:ascii="Times New Roman" w:eastAsia="Times New Roman" w:hAnsi="Times New Roman" w:cs="Courier New"/>
          <w:b w:val="0"/>
          <w:iCs/>
          <w:color w:val="auto"/>
          <w:szCs w:val="24"/>
          <w:lang w:bidi="ar-SA"/>
        </w:rPr>
      </w:pPr>
      <w:r w:rsidRPr="008A630A">
        <w:rPr>
          <w:rFonts w:ascii="Times New Roman" w:eastAsia="Times New Roman" w:hAnsi="Times New Roman" w:cs="Courier New"/>
          <w:b w:val="0"/>
          <w:iCs/>
          <w:color w:val="auto"/>
          <w:szCs w:val="24"/>
          <w:lang w:bidi="ar-SA"/>
        </w:rPr>
        <w:t>Присваиваемая квалификация: Специалист по дизайну</w:t>
      </w:r>
      <w:r>
        <w:rPr>
          <w:rFonts w:ascii="Verdana" w:hAnsi="Verdana"/>
          <w:color w:val="444444"/>
          <w:sz w:val="26"/>
          <w:szCs w:val="26"/>
        </w:rPr>
        <w:t xml:space="preserve"> </w:t>
      </w:r>
      <w:r w:rsidRPr="008A630A">
        <w:rPr>
          <w:rFonts w:ascii="Times New Roman" w:eastAsia="Times New Roman" w:hAnsi="Times New Roman" w:cs="Courier New"/>
          <w:b w:val="0"/>
          <w:iCs/>
          <w:color w:val="auto"/>
          <w:szCs w:val="24"/>
          <w:lang w:bidi="ar-SA"/>
        </w:rPr>
        <w:t>графических пользовательских интерфейсов</w:t>
      </w:r>
    </w:p>
    <w:p w14:paraId="20430CB6" w14:textId="77777777" w:rsidR="00B22D97" w:rsidRPr="000C45DC" w:rsidRDefault="00B22D97" w:rsidP="00B22D97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4"/>
          <w:lang w:eastAsia="ru-RU"/>
        </w:rPr>
      </w:pPr>
    </w:p>
    <w:p w14:paraId="474B6255" w14:textId="77777777" w:rsidR="00B22D97" w:rsidRPr="000C45DC" w:rsidRDefault="00B22D97" w:rsidP="00B22D97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7D564AA0" w14:textId="77777777" w:rsidR="00B22D97" w:rsidRPr="000C45DC" w:rsidRDefault="00B22D97" w:rsidP="00B22D97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652BB133" w14:textId="5839CD17" w:rsidR="005F7D0E" w:rsidRDefault="005F7D0E" w:rsidP="00B22D97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3C7DC3D9" w14:textId="3FCF232A" w:rsidR="005F7D0E" w:rsidRDefault="005F7D0E" w:rsidP="00B22D97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0884D91A" w14:textId="6B8981ED" w:rsidR="005F7D0E" w:rsidRDefault="005F7D0E" w:rsidP="00B22D97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154A45E1" w14:textId="5D67880D" w:rsidR="005F7D0E" w:rsidRDefault="005F7D0E" w:rsidP="00B22D97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4A145CAC" w14:textId="2BC33B8E" w:rsidR="00B22D97" w:rsidRDefault="00B22D97" w:rsidP="008427F5">
      <w:pPr>
        <w:spacing w:after="120" w:line="240" w:lineRule="auto"/>
        <w:contextualSpacing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7BD077FF" w14:textId="24BE13A1" w:rsidR="008427F5" w:rsidRDefault="008427F5" w:rsidP="008427F5">
      <w:pPr>
        <w:spacing w:after="120" w:line="240" w:lineRule="auto"/>
        <w:contextualSpacing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2B03D08C" w14:textId="77777777" w:rsidR="008427F5" w:rsidRPr="000C45DC" w:rsidRDefault="008427F5" w:rsidP="008427F5">
      <w:pPr>
        <w:spacing w:after="120" w:line="240" w:lineRule="auto"/>
        <w:contextualSpacing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bookmarkEnd w:id="0"/>
    <w:p w14:paraId="4CFB14EE" w14:textId="1FE17891" w:rsidR="006E2349" w:rsidRPr="004D019F" w:rsidRDefault="00E043F5" w:rsidP="007E77B5">
      <w:pPr>
        <w:tabs>
          <w:tab w:val="center" w:pos="4674"/>
          <w:tab w:val="right" w:pos="9348"/>
        </w:tabs>
        <w:spacing w:after="120" w:line="240" w:lineRule="auto"/>
        <w:contextualSpacing/>
        <w:rPr>
          <w:rFonts w:ascii="Times New Roman" w:eastAsia="Calibri" w:hAnsi="Times New Roman" w:cs="Courier New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Courier New"/>
          <w:b/>
          <w:sz w:val="28"/>
          <w:szCs w:val="24"/>
          <w:lang w:eastAsia="ru-RU"/>
        </w:rPr>
        <w:tab/>
      </w:r>
      <w:bookmarkStart w:id="3" w:name="_Hlk156474058"/>
      <w:bookmarkStart w:id="4" w:name="_GoBack"/>
      <w:bookmarkEnd w:id="4"/>
    </w:p>
    <w:p w14:paraId="312E555B" w14:textId="5AF5D5BB" w:rsidR="00B22D97" w:rsidRPr="000C45DC" w:rsidRDefault="00B22D97" w:rsidP="00B22D97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598D5BCC" w14:textId="2F242252" w:rsidR="00B22D97" w:rsidRPr="000C45DC" w:rsidRDefault="00B22D97" w:rsidP="00B22D97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1F0795DA" w14:textId="77777777" w:rsidR="00B22D97" w:rsidRPr="000C45DC" w:rsidRDefault="00B22D97" w:rsidP="00B22D97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010C7F86" w14:textId="77777777" w:rsidR="00B22D97" w:rsidRPr="000C45DC" w:rsidRDefault="00B22D97" w:rsidP="00B22D97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5495AEC1" w14:textId="77777777" w:rsidR="00B22D97" w:rsidRPr="000C45DC" w:rsidRDefault="00B22D97" w:rsidP="00B22D97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6DD060AF" w14:textId="75BCB026" w:rsidR="00B22D97" w:rsidRPr="000C45DC" w:rsidRDefault="00B22D97" w:rsidP="0087022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5DC">
        <w:rPr>
          <w:rFonts w:ascii="Times New Roman" w:eastAsia="Times New Roman" w:hAnsi="Times New Roman" w:cs="Courier New"/>
          <w:b/>
          <w:bCs/>
          <w:noProof/>
          <w:sz w:val="28"/>
          <w:szCs w:val="24"/>
        </w:rPr>
        <w:br w:type="page"/>
      </w:r>
      <w:bookmarkStart w:id="5" w:name="_Hlk156474119"/>
      <w:bookmarkEnd w:id="3"/>
      <w:r w:rsidRPr="000C45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6E1A0A57" w14:textId="77777777" w:rsidR="00B22D97" w:rsidRPr="000C45DC" w:rsidRDefault="00B22D97" w:rsidP="00B22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0440306"/>
    </w:p>
    <w:p w14:paraId="339242EE" w14:textId="1F791959" w:rsidR="001B2CD5" w:rsidRPr="001B2CD5" w:rsidRDefault="00B22D97" w:rsidP="001B2CD5">
      <w:pPr>
        <w:pStyle w:val="26"/>
        <w:tabs>
          <w:tab w:val="clear" w:pos="840"/>
          <w:tab w:val="left" w:pos="567"/>
        </w:tabs>
        <w:rPr>
          <w:rFonts w:ascii="Times New Roman" w:hAnsi="Times New Roman"/>
          <w:noProof/>
          <w:sz w:val="28"/>
          <w:szCs w:val="28"/>
        </w:rPr>
      </w:pPr>
      <w:r w:rsidRPr="006E2349">
        <w:rPr>
          <w:rFonts w:ascii="Times New Roman" w:hAnsi="Times New Roman"/>
          <w:b/>
          <w:bCs/>
          <w:sz w:val="28"/>
          <w:szCs w:val="28"/>
        </w:rPr>
        <w:fldChar w:fldCharType="begin"/>
      </w:r>
      <w:r w:rsidRPr="006E2349">
        <w:rPr>
          <w:rFonts w:ascii="Times New Roman" w:hAnsi="Times New Roman"/>
          <w:b/>
          <w:bCs/>
          <w:sz w:val="28"/>
          <w:szCs w:val="28"/>
        </w:rPr>
        <w:instrText xml:space="preserve"> TOC \o "1-2" \h \z </w:instrText>
      </w:r>
      <w:r w:rsidRPr="006E2349">
        <w:rPr>
          <w:rFonts w:ascii="Times New Roman" w:hAnsi="Times New Roman"/>
          <w:b/>
          <w:bCs/>
          <w:sz w:val="28"/>
          <w:szCs w:val="28"/>
        </w:rPr>
        <w:fldChar w:fldCharType="separate"/>
      </w:r>
      <w:hyperlink w:anchor="_Toc194414361" w:history="1">
        <w:r w:rsidR="001B2CD5" w:rsidRPr="001B2CD5">
          <w:rPr>
            <w:rStyle w:val="aff0"/>
            <w:rFonts w:ascii="Times New Roman" w:hAnsi="Times New Roman"/>
            <w:noProof/>
            <w:sz w:val="28"/>
            <w:szCs w:val="28"/>
            <w:shd w:val="clear" w:color="auto" w:fill="FFFFFF"/>
            <w:lang w:bidi="ru-RU"/>
          </w:rPr>
          <w:t>1. Общая характеристика программы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_Toc194414361 \h </w:instrTex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E3F89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D1E6F05" w14:textId="4976AC48" w:rsidR="001B2CD5" w:rsidRPr="001B2CD5" w:rsidRDefault="00B54C61" w:rsidP="001B2CD5">
      <w:pPr>
        <w:pStyle w:val="26"/>
        <w:tabs>
          <w:tab w:val="clear" w:pos="840"/>
          <w:tab w:val="left" w:pos="567"/>
        </w:tabs>
        <w:rPr>
          <w:rFonts w:ascii="Times New Roman" w:hAnsi="Times New Roman"/>
          <w:noProof/>
          <w:sz w:val="28"/>
          <w:szCs w:val="28"/>
        </w:rPr>
      </w:pPr>
      <w:hyperlink w:anchor="_Toc194414362" w:history="1">
        <w:r w:rsidR="001B2CD5" w:rsidRPr="001B2CD5">
          <w:rPr>
            <w:rStyle w:val="aff0"/>
            <w:rFonts w:ascii="Times New Roman" w:hAnsi="Times New Roman"/>
            <w:bCs/>
            <w:noProof/>
            <w:sz w:val="28"/>
            <w:szCs w:val="28"/>
            <w:lang w:bidi="ru-RU"/>
          </w:rPr>
          <w:t>1.1. Общие положения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_Toc194414362 \h </w:instrTex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E3F89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395BC06" w14:textId="4B00956D" w:rsidR="001B2CD5" w:rsidRPr="001B2CD5" w:rsidRDefault="00B54C61" w:rsidP="001B2CD5">
      <w:pPr>
        <w:pStyle w:val="26"/>
        <w:tabs>
          <w:tab w:val="clear" w:pos="840"/>
          <w:tab w:val="left" w:pos="567"/>
        </w:tabs>
        <w:rPr>
          <w:rFonts w:ascii="Times New Roman" w:hAnsi="Times New Roman"/>
          <w:noProof/>
          <w:sz w:val="28"/>
          <w:szCs w:val="28"/>
        </w:rPr>
      </w:pPr>
      <w:hyperlink w:anchor="_Toc194414363" w:history="1">
        <w:r w:rsidR="001B2CD5" w:rsidRPr="001B2CD5">
          <w:rPr>
            <w:rStyle w:val="aff0"/>
            <w:rFonts w:ascii="Times New Roman" w:hAnsi="Times New Roman"/>
            <w:bCs/>
            <w:noProof/>
            <w:sz w:val="28"/>
            <w:szCs w:val="28"/>
            <w:lang w:bidi="ru-RU"/>
          </w:rPr>
          <w:t>1.2</w:t>
        </w:r>
        <w:r w:rsidR="001B2CD5" w:rsidRPr="001B2CD5">
          <w:rPr>
            <w:rFonts w:ascii="Times New Roman" w:hAnsi="Times New Roman"/>
            <w:noProof/>
            <w:sz w:val="28"/>
            <w:szCs w:val="28"/>
          </w:rPr>
          <w:tab/>
        </w:r>
        <w:r w:rsidR="001B2CD5" w:rsidRPr="001B2CD5">
          <w:rPr>
            <w:rStyle w:val="aff0"/>
            <w:rFonts w:ascii="Times New Roman" w:hAnsi="Times New Roman"/>
            <w:bCs/>
            <w:noProof/>
            <w:sz w:val="28"/>
            <w:szCs w:val="28"/>
            <w:lang w:bidi="ru-RU"/>
          </w:rPr>
          <w:t>Цель освоения и характеристика новой квалификации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_Toc194414363 \h </w:instrTex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E3F89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25B2EA4" w14:textId="0666F76A" w:rsidR="001B2CD5" w:rsidRPr="001B2CD5" w:rsidRDefault="00B54C61" w:rsidP="001B2CD5">
      <w:pPr>
        <w:pStyle w:val="26"/>
        <w:tabs>
          <w:tab w:val="clear" w:pos="840"/>
          <w:tab w:val="left" w:pos="567"/>
        </w:tabs>
        <w:rPr>
          <w:rFonts w:ascii="Times New Roman" w:hAnsi="Times New Roman"/>
          <w:noProof/>
          <w:sz w:val="28"/>
          <w:szCs w:val="28"/>
        </w:rPr>
      </w:pPr>
      <w:hyperlink w:anchor="_Toc194414364" w:history="1">
        <w:r w:rsidR="001B2CD5" w:rsidRPr="001B2CD5">
          <w:rPr>
            <w:rStyle w:val="aff0"/>
            <w:rFonts w:ascii="Times New Roman" w:hAnsi="Times New Roman"/>
            <w:bCs/>
            <w:noProof/>
            <w:sz w:val="28"/>
            <w:szCs w:val="28"/>
            <w:lang w:bidi="ru-RU"/>
          </w:rPr>
          <w:t>1.3 Планируемые результаты обучения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_Toc194414364 \h </w:instrTex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E3F89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F18F1BC" w14:textId="1BD026A6" w:rsidR="001B2CD5" w:rsidRPr="001B2CD5" w:rsidRDefault="00B54C61" w:rsidP="001B2CD5">
      <w:pPr>
        <w:pStyle w:val="26"/>
        <w:tabs>
          <w:tab w:val="clear" w:pos="840"/>
          <w:tab w:val="left" w:pos="567"/>
        </w:tabs>
        <w:rPr>
          <w:rFonts w:ascii="Times New Roman" w:hAnsi="Times New Roman"/>
          <w:noProof/>
          <w:sz w:val="28"/>
          <w:szCs w:val="28"/>
        </w:rPr>
      </w:pPr>
      <w:hyperlink w:anchor="_Toc194414365" w:history="1">
        <w:r w:rsidR="001B2CD5" w:rsidRPr="001B2CD5">
          <w:rPr>
            <w:rStyle w:val="aff0"/>
            <w:rFonts w:ascii="Times New Roman" w:hAnsi="Times New Roman"/>
            <w:noProof/>
            <w:sz w:val="28"/>
            <w:szCs w:val="28"/>
            <w:lang w:bidi="ru-RU"/>
          </w:rPr>
          <w:t>1.4 Учебный план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_Toc194414365 \h </w:instrTex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E3F89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AFEC749" w14:textId="77520D79" w:rsidR="001B2CD5" w:rsidRPr="001B2CD5" w:rsidRDefault="00B54C61" w:rsidP="001B2CD5">
      <w:pPr>
        <w:pStyle w:val="26"/>
        <w:tabs>
          <w:tab w:val="clear" w:pos="840"/>
          <w:tab w:val="left" w:pos="567"/>
        </w:tabs>
        <w:rPr>
          <w:rFonts w:ascii="Times New Roman" w:hAnsi="Times New Roman"/>
          <w:noProof/>
          <w:sz w:val="28"/>
          <w:szCs w:val="28"/>
        </w:rPr>
      </w:pPr>
      <w:hyperlink w:anchor="_Toc194414366" w:history="1">
        <w:r w:rsidR="001B2CD5" w:rsidRPr="001B2CD5">
          <w:rPr>
            <w:rStyle w:val="aff0"/>
            <w:rFonts w:ascii="Times New Roman" w:hAnsi="Times New Roman"/>
            <w:noProof/>
            <w:sz w:val="28"/>
            <w:szCs w:val="28"/>
            <w:lang w:bidi="ru-RU"/>
          </w:rPr>
          <w:t>1.5 Учебно-тематический план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_Toc194414366 \h </w:instrTex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E3F89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B303462" w14:textId="541B94D3" w:rsidR="001B2CD5" w:rsidRPr="001B2CD5" w:rsidRDefault="00B54C61" w:rsidP="001B2CD5">
      <w:pPr>
        <w:pStyle w:val="26"/>
        <w:tabs>
          <w:tab w:val="clear" w:pos="840"/>
          <w:tab w:val="left" w:pos="567"/>
        </w:tabs>
        <w:rPr>
          <w:rFonts w:ascii="Times New Roman" w:hAnsi="Times New Roman"/>
          <w:noProof/>
          <w:sz w:val="28"/>
          <w:szCs w:val="28"/>
        </w:rPr>
      </w:pPr>
      <w:hyperlink w:anchor="_Toc194414367" w:history="1">
        <w:r w:rsidR="001B2CD5" w:rsidRPr="001B2CD5">
          <w:rPr>
            <w:rStyle w:val="aff0"/>
            <w:rFonts w:ascii="Times New Roman" w:hAnsi="Times New Roman"/>
            <w:bCs/>
            <w:noProof/>
            <w:sz w:val="28"/>
            <w:szCs w:val="28"/>
            <w:lang w:bidi="ru-RU"/>
          </w:rPr>
          <w:t>1.6 Календарный учебный график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_Toc194414367 \h </w:instrTex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E3F89"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235646A1" w14:textId="4237F395" w:rsidR="001B2CD5" w:rsidRPr="001B2CD5" w:rsidRDefault="00B54C61" w:rsidP="001B2CD5">
      <w:pPr>
        <w:pStyle w:val="26"/>
        <w:tabs>
          <w:tab w:val="clear" w:pos="840"/>
          <w:tab w:val="left" w:pos="567"/>
        </w:tabs>
        <w:rPr>
          <w:rFonts w:ascii="Times New Roman" w:hAnsi="Times New Roman"/>
          <w:noProof/>
          <w:sz w:val="28"/>
          <w:szCs w:val="28"/>
        </w:rPr>
      </w:pPr>
      <w:hyperlink w:anchor="_Toc194414368" w:history="1">
        <w:r w:rsidR="001B2CD5" w:rsidRPr="001B2CD5">
          <w:rPr>
            <w:rStyle w:val="aff0"/>
            <w:rFonts w:ascii="Times New Roman" w:hAnsi="Times New Roman"/>
            <w:bCs/>
            <w:noProof/>
            <w:sz w:val="28"/>
            <w:szCs w:val="28"/>
            <w:lang w:bidi="ru-RU"/>
          </w:rPr>
          <w:t>1.7</w:t>
        </w:r>
        <w:r w:rsidR="001B2CD5" w:rsidRPr="001B2CD5">
          <w:rPr>
            <w:rFonts w:ascii="Times New Roman" w:hAnsi="Times New Roman"/>
            <w:noProof/>
            <w:sz w:val="28"/>
            <w:szCs w:val="28"/>
          </w:rPr>
          <w:tab/>
        </w:r>
        <w:r w:rsidR="001B2CD5" w:rsidRPr="001B2CD5">
          <w:rPr>
            <w:rStyle w:val="aff0"/>
            <w:rFonts w:ascii="Times New Roman" w:hAnsi="Times New Roman"/>
            <w:bCs/>
            <w:noProof/>
            <w:sz w:val="28"/>
            <w:szCs w:val="28"/>
            <w:lang w:bidi="ru-RU"/>
          </w:rPr>
          <w:t>Рабочие программы дисциплин (модулей, разделов)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_Toc194414368 \h </w:instrTex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E3F89">
          <w:rPr>
            <w:rFonts w:ascii="Times New Roman" w:hAnsi="Times New Roman"/>
            <w:noProof/>
            <w:webHidden/>
            <w:sz w:val="28"/>
            <w:szCs w:val="28"/>
          </w:rPr>
          <w:t>20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FE05CB7" w14:textId="72448F84" w:rsidR="001B2CD5" w:rsidRPr="001B2CD5" w:rsidRDefault="00B54C61" w:rsidP="001B2CD5">
      <w:pPr>
        <w:pStyle w:val="26"/>
        <w:tabs>
          <w:tab w:val="clear" w:pos="840"/>
          <w:tab w:val="left" w:pos="567"/>
        </w:tabs>
        <w:rPr>
          <w:rFonts w:ascii="Times New Roman" w:hAnsi="Times New Roman"/>
          <w:noProof/>
          <w:sz w:val="28"/>
          <w:szCs w:val="28"/>
        </w:rPr>
      </w:pPr>
      <w:hyperlink w:anchor="_Toc194414369" w:history="1">
        <w:r w:rsidR="001B2CD5" w:rsidRPr="001B2CD5">
          <w:rPr>
            <w:rStyle w:val="aff0"/>
            <w:rFonts w:ascii="Times New Roman" w:hAnsi="Times New Roman"/>
            <w:bCs/>
            <w:noProof/>
            <w:sz w:val="28"/>
            <w:szCs w:val="28"/>
            <w:lang w:bidi="ru-RU"/>
          </w:rPr>
          <w:t>1.8 Организационно-педагогические условия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_Toc194414369 \h </w:instrTex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E3F89">
          <w:rPr>
            <w:rFonts w:ascii="Times New Roman" w:hAnsi="Times New Roman"/>
            <w:noProof/>
            <w:webHidden/>
            <w:sz w:val="28"/>
            <w:szCs w:val="28"/>
          </w:rPr>
          <w:t>25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D51A43C" w14:textId="03655559" w:rsidR="001B2CD5" w:rsidRPr="001B2CD5" w:rsidRDefault="00B54C61" w:rsidP="001B2CD5">
      <w:pPr>
        <w:pStyle w:val="26"/>
        <w:tabs>
          <w:tab w:val="clear" w:pos="840"/>
          <w:tab w:val="left" w:pos="567"/>
        </w:tabs>
        <w:rPr>
          <w:rFonts w:ascii="Times New Roman" w:hAnsi="Times New Roman"/>
          <w:noProof/>
          <w:sz w:val="28"/>
          <w:szCs w:val="28"/>
        </w:rPr>
      </w:pPr>
      <w:hyperlink w:anchor="_Toc194414370" w:history="1">
        <w:r w:rsidR="001B2CD5" w:rsidRPr="001B2CD5">
          <w:rPr>
            <w:rStyle w:val="aff0"/>
            <w:rFonts w:ascii="Times New Roman" w:hAnsi="Times New Roman"/>
            <w:bCs/>
            <w:noProof/>
            <w:sz w:val="28"/>
            <w:szCs w:val="28"/>
            <w:lang w:bidi="ru-RU"/>
          </w:rPr>
          <w:t>1.9</w:t>
        </w:r>
        <w:r w:rsidR="001B2CD5" w:rsidRPr="001B2CD5">
          <w:rPr>
            <w:rFonts w:ascii="Times New Roman" w:hAnsi="Times New Roman"/>
            <w:noProof/>
            <w:sz w:val="28"/>
            <w:szCs w:val="28"/>
          </w:rPr>
          <w:tab/>
        </w:r>
        <w:r w:rsidR="001B2CD5" w:rsidRPr="001B2CD5">
          <w:rPr>
            <w:rStyle w:val="aff0"/>
            <w:rFonts w:ascii="Times New Roman" w:hAnsi="Times New Roman"/>
            <w:bCs/>
            <w:noProof/>
            <w:sz w:val="28"/>
            <w:szCs w:val="28"/>
            <w:lang w:bidi="ru-RU"/>
          </w:rPr>
          <w:t>Формы аттестации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_Toc194414370 \h </w:instrTex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E3F89">
          <w:rPr>
            <w:rFonts w:ascii="Times New Roman" w:hAnsi="Times New Roman"/>
            <w:noProof/>
            <w:webHidden/>
            <w:sz w:val="28"/>
            <w:szCs w:val="28"/>
          </w:rPr>
          <w:t>30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0165DC6" w14:textId="6FC945BD" w:rsidR="001B2CD5" w:rsidRPr="001B2CD5" w:rsidRDefault="00B54C61" w:rsidP="001B2CD5">
      <w:pPr>
        <w:pStyle w:val="26"/>
        <w:tabs>
          <w:tab w:val="clear" w:pos="840"/>
          <w:tab w:val="left" w:pos="284"/>
        </w:tabs>
        <w:rPr>
          <w:rFonts w:ascii="Times New Roman" w:hAnsi="Times New Roman"/>
          <w:noProof/>
          <w:sz w:val="28"/>
          <w:szCs w:val="28"/>
        </w:rPr>
      </w:pPr>
      <w:hyperlink w:anchor="_Toc194414371" w:history="1">
        <w:r w:rsidR="001B2CD5" w:rsidRPr="001B2CD5">
          <w:rPr>
            <w:rStyle w:val="aff0"/>
            <w:rFonts w:ascii="Times New Roman" w:hAnsi="Times New Roman"/>
            <w:noProof/>
            <w:sz w:val="28"/>
            <w:szCs w:val="28"/>
            <w:lang w:bidi="ru-RU"/>
          </w:rPr>
          <w:t>2.</w:t>
        </w:r>
        <w:r w:rsidR="001B2CD5" w:rsidRPr="001B2CD5">
          <w:rPr>
            <w:rFonts w:ascii="Times New Roman" w:hAnsi="Times New Roman"/>
            <w:noProof/>
            <w:sz w:val="28"/>
            <w:szCs w:val="28"/>
          </w:rPr>
          <w:tab/>
        </w:r>
        <w:r w:rsidR="001B2CD5" w:rsidRPr="001B2CD5">
          <w:rPr>
            <w:rStyle w:val="aff0"/>
            <w:rFonts w:ascii="Times New Roman" w:hAnsi="Times New Roman"/>
            <w:noProof/>
            <w:sz w:val="28"/>
            <w:szCs w:val="28"/>
            <w:lang w:bidi="ru-RU"/>
          </w:rPr>
          <w:t>ОЦЕНОЧНЫЕ МАТЕРИАЛЫ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_Toc194414371 \h </w:instrTex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E3F89">
          <w:rPr>
            <w:rFonts w:ascii="Times New Roman" w:hAnsi="Times New Roman"/>
            <w:noProof/>
            <w:webHidden/>
            <w:sz w:val="28"/>
            <w:szCs w:val="28"/>
          </w:rPr>
          <w:t>30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51855D0" w14:textId="1F9C37CD" w:rsidR="001B2CD5" w:rsidRPr="001B2CD5" w:rsidRDefault="00B54C61" w:rsidP="001B2CD5">
      <w:pPr>
        <w:pStyle w:val="26"/>
        <w:tabs>
          <w:tab w:val="clear" w:pos="840"/>
          <w:tab w:val="left" w:pos="567"/>
        </w:tabs>
        <w:rPr>
          <w:rFonts w:ascii="Times New Roman" w:hAnsi="Times New Roman"/>
          <w:noProof/>
          <w:sz w:val="28"/>
          <w:szCs w:val="28"/>
        </w:rPr>
      </w:pPr>
      <w:hyperlink w:anchor="_Toc194414372" w:history="1">
        <w:r w:rsidR="001B2CD5" w:rsidRPr="001B2CD5">
          <w:rPr>
            <w:rStyle w:val="aff0"/>
            <w:rFonts w:ascii="Times New Roman" w:hAnsi="Times New Roman"/>
            <w:bCs/>
            <w:noProof/>
            <w:sz w:val="28"/>
            <w:szCs w:val="28"/>
            <w:lang w:bidi="ru-RU"/>
          </w:rPr>
          <w:t>2.1</w:t>
        </w:r>
        <w:r w:rsidR="001B2CD5" w:rsidRPr="001B2CD5">
          <w:rPr>
            <w:rFonts w:ascii="Times New Roman" w:hAnsi="Times New Roman"/>
            <w:noProof/>
            <w:sz w:val="28"/>
            <w:szCs w:val="28"/>
          </w:rPr>
          <w:tab/>
        </w:r>
        <w:r w:rsidR="001B2CD5" w:rsidRPr="001B2CD5">
          <w:rPr>
            <w:rStyle w:val="aff0"/>
            <w:rFonts w:ascii="Times New Roman" w:hAnsi="Times New Roman"/>
            <w:bCs/>
            <w:noProof/>
            <w:sz w:val="28"/>
            <w:szCs w:val="28"/>
            <w:lang w:bidi="ru-RU"/>
          </w:rPr>
          <w:t>Текущий контроль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_Toc194414372 \h </w:instrTex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E3F89">
          <w:rPr>
            <w:rFonts w:ascii="Times New Roman" w:hAnsi="Times New Roman"/>
            <w:noProof/>
            <w:webHidden/>
            <w:sz w:val="28"/>
            <w:szCs w:val="28"/>
          </w:rPr>
          <w:t>31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21A0E115" w14:textId="732417CA" w:rsidR="001B2CD5" w:rsidRPr="001B2CD5" w:rsidRDefault="00B54C61" w:rsidP="001B2CD5">
      <w:pPr>
        <w:pStyle w:val="26"/>
        <w:tabs>
          <w:tab w:val="clear" w:pos="840"/>
          <w:tab w:val="left" w:pos="567"/>
        </w:tabs>
        <w:rPr>
          <w:rFonts w:ascii="Times New Roman" w:hAnsi="Times New Roman"/>
          <w:noProof/>
          <w:sz w:val="28"/>
          <w:szCs w:val="28"/>
        </w:rPr>
      </w:pPr>
      <w:hyperlink w:anchor="_Toc194414373" w:history="1">
        <w:r w:rsidR="001B2CD5" w:rsidRPr="001B2CD5">
          <w:rPr>
            <w:rStyle w:val="aff0"/>
            <w:rFonts w:ascii="Times New Roman" w:hAnsi="Times New Roman"/>
            <w:bCs/>
            <w:noProof/>
            <w:sz w:val="28"/>
            <w:szCs w:val="28"/>
            <w:lang w:bidi="ru-RU"/>
          </w:rPr>
          <w:t>2.2</w:t>
        </w:r>
        <w:r w:rsidR="001B2CD5" w:rsidRPr="001B2CD5">
          <w:rPr>
            <w:rFonts w:ascii="Times New Roman" w:hAnsi="Times New Roman"/>
            <w:noProof/>
            <w:sz w:val="28"/>
            <w:szCs w:val="28"/>
          </w:rPr>
          <w:tab/>
        </w:r>
        <w:r w:rsidR="001B2CD5" w:rsidRPr="001B2CD5">
          <w:rPr>
            <w:rStyle w:val="aff0"/>
            <w:rFonts w:ascii="Times New Roman" w:hAnsi="Times New Roman"/>
            <w:bCs/>
            <w:noProof/>
            <w:sz w:val="28"/>
            <w:szCs w:val="28"/>
            <w:lang w:bidi="ru-RU"/>
          </w:rPr>
          <w:t>Промежуточная аттестация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_Toc194414373 \h </w:instrTex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E3F89">
          <w:rPr>
            <w:rFonts w:ascii="Times New Roman" w:hAnsi="Times New Roman"/>
            <w:noProof/>
            <w:webHidden/>
            <w:sz w:val="28"/>
            <w:szCs w:val="28"/>
          </w:rPr>
          <w:t>31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3E7B846" w14:textId="5322CF38" w:rsidR="001B2CD5" w:rsidRPr="001B2CD5" w:rsidRDefault="00B54C61" w:rsidP="001B2CD5">
      <w:pPr>
        <w:pStyle w:val="26"/>
        <w:tabs>
          <w:tab w:val="clear" w:pos="840"/>
          <w:tab w:val="left" w:pos="567"/>
        </w:tabs>
        <w:rPr>
          <w:rFonts w:ascii="Times New Roman" w:hAnsi="Times New Roman"/>
          <w:noProof/>
          <w:sz w:val="28"/>
          <w:szCs w:val="28"/>
        </w:rPr>
      </w:pPr>
      <w:hyperlink w:anchor="_Toc194414374" w:history="1">
        <w:r w:rsidR="001B2CD5" w:rsidRPr="001B2CD5">
          <w:rPr>
            <w:rStyle w:val="aff0"/>
            <w:rFonts w:ascii="Times New Roman" w:hAnsi="Times New Roman"/>
            <w:bCs/>
            <w:noProof/>
            <w:sz w:val="28"/>
            <w:szCs w:val="28"/>
            <w:lang w:bidi="ru-RU"/>
          </w:rPr>
          <w:t>2.3 Итоговая аттестация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_Toc194414374 \h </w:instrTex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E3F89">
          <w:rPr>
            <w:rFonts w:ascii="Times New Roman" w:hAnsi="Times New Roman"/>
            <w:noProof/>
            <w:webHidden/>
            <w:sz w:val="28"/>
            <w:szCs w:val="28"/>
          </w:rPr>
          <w:t>35</w:t>
        </w:r>
        <w:r w:rsidR="001B2CD5" w:rsidRPr="001B2CD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1DCFC94" w14:textId="690D0553" w:rsidR="00B22D97" w:rsidRPr="000C45DC" w:rsidRDefault="00B22D97" w:rsidP="006E234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49">
        <w:rPr>
          <w:rFonts w:ascii="Times New Roman" w:hAnsi="Times New Roman" w:cs="Times New Roman"/>
          <w:sz w:val="28"/>
          <w:szCs w:val="28"/>
        </w:rPr>
        <w:fldChar w:fldCharType="end"/>
      </w:r>
      <w:bookmarkEnd w:id="6"/>
    </w:p>
    <w:p w14:paraId="75D2ABA7" w14:textId="77777777" w:rsidR="00B22D97" w:rsidRPr="000C45DC" w:rsidRDefault="00B22D97" w:rsidP="00B22D9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2E102978" w14:textId="2DD9DE80" w:rsidR="00B22D97" w:rsidRDefault="00B22D97" w:rsidP="00B22D9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1A399CF5" w14:textId="61C39D75" w:rsidR="001B2CD5" w:rsidRDefault="001B2CD5" w:rsidP="00B22D9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287C6FFE" w14:textId="0DF9E96B" w:rsidR="001B2CD5" w:rsidRDefault="001B2CD5" w:rsidP="00B22D9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477C6132" w14:textId="2776E633" w:rsidR="001B2CD5" w:rsidRDefault="001B2CD5" w:rsidP="00B22D9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1769FF08" w14:textId="1E9F99A2" w:rsidR="001B2CD5" w:rsidRDefault="001B2CD5" w:rsidP="00B22D9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6BD59B04" w14:textId="599E0557" w:rsidR="001B2CD5" w:rsidRDefault="001B2CD5" w:rsidP="00B22D9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1E3FC887" w14:textId="046B2C7F" w:rsidR="001B2CD5" w:rsidRDefault="001B2CD5" w:rsidP="00B22D9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1E96BECF" w14:textId="7956E21F" w:rsidR="001B2CD5" w:rsidRDefault="001B2CD5" w:rsidP="00B22D9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152DAC49" w14:textId="0B918980" w:rsidR="001B2CD5" w:rsidRDefault="001B2CD5" w:rsidP="00B22D9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69549D39" w14:textId="43449DED" w:rsidR="001B2CD5" w:rsidRDefault="001B2CD5" w:rsidP="00B22D9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3A6B6FC7" w14:textId="18A5583B" w:rsidR="001B2CD5" w:rsidRDefault="001B2CD5" w:rsidP="00B22D9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1A3687DB" w14:textId="2FF76FA4" w:rsidR="001B2CD5" w:rsidRDefault="001B2CD5" w:rsidP="00B22D9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4282A777" w14:textId="3C6BA438" w:rsidR="001B2CD5" w:rsidRDefault="001B2CD5" w:rsidP="00B22D9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0887CF44" w14:textId="43228523" w:rsidR="001B2CD5" w:rsidRDefault="001B2CD5" w:rsidP="00B22D9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1E5A7180" w14:textId="236FA98D" w:rsidR="001B2CD5" w:rsidRDefault="001B2CD5" w:rsidP="00B22D9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0DC8477D" w14:textId="5E42EA81" w:rsidR="001B2CD5" w:rsidRDefault="001B2CD5" w:rsidP="00B22D9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482B3725" w14:textId="36662D55" w:rsidR="001B2CD5" w:rsidRDefault="001B2CD5" w:rsidP="00B22D9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08E5E9A7" w14:textId="45CF4F5F" w:rsidR="001B2CD5" w:rsidRDefault="001B2CD5" w:rsidP="00B22D9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3D24C5C1" w14:textId="77777777" w:rsidR="001B2CD5" w:rsidRPr="000C45DC" w:rsidRDefault="001B2CD5" w:rsidP="00B22D9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050E8510" w14:textId="77777777" w:rsidR="00870229" w:rsidRPr="002766B3" w:rsidRDefault="00870229" w:rsidP="00870229">
      <w:pPr>
        <w:pStyle w:val="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7" w:name="_Toc194909321"/>
      <w:bookmarkStart w:id="8" w:name="_Toc194414362"/>
      <w:bookmarkEnd w:id="5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1. </w:t>
      </w:r>
      <w:r w:rsidRPr="002766B3"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ХАРАКТЕРИСТИКА ПРОГРАММЫ</w:t>
      </w:r>
      <w:bookmarkEnd w:id="7"/>
    </w:p>
    <w:p w14:paraId="360FA696" w14:textId="265AAA28" w:rsidR="00B22D97" w:rsidRPr="00B22D97" w:rsidRDefault="00474B78" w:rsidP="00474B78">
      <w:pPr>
        <w:pStyle w:val="2"/>
        <w:numPr>
          <w:ilvl w:val="0"/>
          <w:numId w:val="0"/>
        </w:numPr>
        <w:spacing w:before="120" w:after="120"/>
        <w:ind w:left="709"/>
        <w:rPr>
          <w:rFonts w:ascii="Times New Roman" w:hAnsi="Times New Roman" w:cs="Times New Roman"/>
          <w:bCs/>
          <w:cap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B22D97" w:rsidRPr="00B22D97">
        <w:rPr>
          <w:rFonts w:ascii="Times New Roman" w:hAnsi="Times New Roman" w:cs="Times New Roman"/>
          <w:bCs/>
          <w:sz w:val="28"/>
          <w:szCs w:val="28"/>
        </w:rPr>
        <w:t>Общие положения</w:t>
      </w:r>
      <w:bookmarkEnd w:id="8"/>
    </w:p>
    <w:p w14:paraId="739E6AC0" w14:textId="77777777" w:rsidR="00870229" w:rsidRPr="000C45DC" w:rsidRDefault="00870229" w:rsidP="00870229">
      <w:pPr>
        <w:spacing w:before="120" w:after="120" w:line="360" w:lineRule="auto"/>
        <w:ind w:firstLine="709"/>
        <w:jc w:val="both"/>
        <w:rPr>
          <w:rFonts w:ascii="Times New Roman" w:hAnsi="Times New Roman" w:cstheme="majorBidi"/>
          <w:bCs/>
          <w:sz w:val="28"/>
          <w:szCs w:val="24"/>
          <w:lang w:eastAsia="ru-RU" w:bidi="ru-RU"/>
        </w:rPr>
      </w:pPr>
      <w:bookmarkStart w:id="9" w:name="_Hlk192233948"/>
      <w:r>
        <w:rPr>
          <w:rFonts w:ascii="Times New Roman" w:hAnsi="Times New Roman" w:cstheme="majorBidi"/>
          <w:bCs/>
          <w:sz w:val="28"/>
          <w:szCs w:val="24"/>
          <w:lang w:eastAsia="ru-RU" w:bidi="ru-RU"/>
        </w:rPr>
        <w:t>Д</w:t>
      </w:r>
      <w:r w:rsidRPr="001E6596">
        <w:rPr>
          <w:rFonts w:ascii="Times New Roman" w:hAnsi="Times New Roman" w:cstheme="majorBidi"/>
          <w:bCs/>
          <w:sz w:val="28"/>
          <w:szCs w:val="24"/>
          <w:lang w:eastAsia="ru-RU" w:bidi="ru-RU"/>
        </w:rPr>
        <w:t>ополнительн</w:t>
      </w:r>
      <w:r>
        <w:rPr>
          <w:rFonts w:ascii="Times New Roman" w:hAnsi="Times New Roman" w:cstheme="majorBidi"/>
          <w:bCs/>
          <w:sz w:val="28"/>
          <w:szCs w:val="24"/>
          <w:lang w:eastAsia="ru-RU" w:bidi="ru-RU"/>
        </w:rPr>
        <w:t>ая</w:t>
      </w:r>
      <w:r w:rsidRPr="001E6596">
        <w:rPr>
          <w:rFonts w:ascii="Times New Roman" w:hAnsi="Times New Roman" w:cstheme="majorBidi"/>
          <w:bCs/>
          <w:sz w:val="28"/>
          <w:szCs w:val="24"/>
          <w:lang w:eastAsia="ru-RU" w:bidi="ru-RU"/>
        </w:rPr>
        <w:t xml:space="preserve"> профессиональн</w:t>
      </w:r>
      <w:r>
        <w:rPr>
          <w:rFonts w:ascii="Times New Roman" w:hAnsi="Times New Roman" w:cstheme="majorBidi"/>
          <w:bCs/>
          <w:sz w:val="28"/>
          <w:szCs w:val="24"/>
          <w:lang w:eastAsia="ru-RU" w:bidi="ru-RU"/>
        </w:rPr>
        <w:t>ая</w:t>
      </w:r>
      <w:r w:rsidRPr="001E6596">
        <w:rPr>
          <w:rFonts w:ascii="Times New Roman" w:hAnsi="Times New Roman" w:cstheme="majorBidi"/>
          <w:bCs/>
          <w:sz w:val="28"/>
          <w:szCs w:val="24"/>
          <w:lang w:eastAsia="ru-RU" w:bidi="ru-RU"/>
        </w:rPr>
        <w:t xml:space="preserve"> программ</w:t>
      </w:r>
      <w:r>
        <w:rPr>
          <w:rFonts w:ascii="Times New Roman" w:hAnsi="Times New Roman" w:cstheme="majorBidi"/>
          <w:bCs/>
          <w:sz w:val="28"/>
          <w:szCs w:val="24"/>
          <w:lang w:eastAsia="ru-RU" w:bidi="ru-RU"/>
        </w:rPr>
        <w:t>а</w:t>
      </w:r>
      <w:r w:rsidRPr="001E6596">
        <w:rPr>
          <w:rFonts w:ascii="Times New Roman" w:hAnsi="Times New Roman" w:cstheme="majorBidi"/>
          <w:bCs/>
          <w:sz w:val="28"/>
          <w:szCs w:val="24"/>
          <w:lang w:eastAsia="ru-RU" w:bidi="ru-RU"/>
        </w:rPr>
        <w:t xml:space="preserve"> – программ</w:t>
      </w:r>
      <w:r>
        <w:rPr>
          <w:rFonts w:ascii="Times New Roman" w:hAnsi="Times New Roman" w:cstheme="majorBidi"/>
          <w:bCs/>
          <w:sz w:val="28"/>
          <w:szCs w:val="24"/>
          <w:lang w:eastAsia="ru-RU" w:bidi="ru-RU"/>
        </w:rPr>
        <w:t>а</w:t>
      </w:r>
      <w:r w:rsidRPr="001E6596">
        <w:rPr>
          <w:rFonts w:ascii="Times New Roman" w:hAnsi="Times New Roman" w:cstheme="majorBidi"/>
          <w:bCs/>
          <w:sz w:val="28"/>
          <w:szCs w:val="24"/>
          <w:lang w:eastAsia="ru-RU" w:bidi="ru-RU"/>
        </w:rPr>
        <w:t xml:space="preserve"> профессиональной переподготовки «</w:t>
      </w:r>
      <w:r w:rsidRPr="0087054E">
        <w:rPr>
          <w:rFonts w:ascii="Times New Roman" w:hAnsi="Times New Roman" w:cstheme="majorBidi"/>
          <w:bCs/>
          <w:sz w:val="28"/>
          <w:szCs w:val="24"/>
          <w:lang w:eastAsia="ru-RU" w:bidi="ru-RU"/>
        </w:rPr>
        <w:t>Веб-дизайн: разработка дизайн-макета сайта</w:t>
      </w:r>
      <w:r w:rsidRPr="001E6596">
        <w:rPr>
          <w:rFonts w:ascii="Times New Roman" w:hAnsi="Times New Roman" w:cstheme="majorBidi"/>
          <w:bCs/>
          <w:sz w:val="28"/>
          <w:szCs w:val="24"/>
          <w:lang w:eastAsia="ru-RU" w:bidi="ru-RU"/>
        </w:rPr>
        <w:t xml:space="preserve">» (далее – программа) </w:t>
      </w:r>
      <w:r w:rsidRPr="00B15924">
        <w:rPr>
          <w:rFonts w:ascii="Times New Roman" w:hAnsi="Times New Roman" w:cstheme="majorBidi"/>
          <w:bCs/>
          <w:sz w:val="28"/>
          <w:szCs w:val="24"/>
          <w:lang w:eastAsia="ru-RU" w:bidi="ru-RU"/>
        </w:rPr>
        <w:t>разработана</w:t>
      </w:r>
      <w:r>
        <w:rPr>
          <w:rFonts w:ascii="Times New Roman" w:hAnsi="Times New Roman" w:cstheme="majorBidi"/>
          <w:bCs/>
          <w:sz w:val="28"/>
          <w:szCs w:val="24"/>
          <w:lang w:eastAsia="ru-RU" w:bidi="ru-RU"/>
        </w:rPr>
        <w:t xml:space="preserve"> </w:t>
      </w:r>
      <w:r w:rsidRPr="00B15924">
        <w:rPr>
          <w:rFonts w:ascii="Times New Roman" w:hAnsi="Times New Roman" w:cstheme="majorBidi"/>
          <w:bCs/>
          <w:sz w:val="28"/>
          <w:szCs w:val="28"/>
          <w:lang w:eastAsia="ru-RU" w:bidi="ru-RU"/>
        </w:rPr>
        <w:t>автономной некоммерческой организацией дополнительного профессионального образования «</w:t>
      </w:r>
      <w:r>
        <w:rPr>
          <w:rFonts w:ascii="Times New Roman" w:hAnsi="Times New Roman" w:cstheme="majorBidi"/>
          <w:bCs/>
          <w:sz w:val="28"/>
          <w:szCs w:val="28"/>
          <w:lang w:eastAsia="ru-RU" w:bidi="ru-RU"/>
        </w:rPr>
        <w:t>Международный институт менеджмента объединений предпринимателей</w:t>
      </w:r>
      <w:r w:rsidRPr="00B15924">
        <w:rPr>
          <w:rFonts w:ascii="Times New Roman" w:hAnsi="Times New Roman" w:cstheme="majorBidi"/>
          <w:bCs/>
          <w:sz w:val="28"/>
          <w:szCs w:val="28"/>
          <w:lang w:eastAsia="ru-RU" w:bidi="ru-RU"/>
        </w:rPr>
        <w:t>» и</w:t>
      </w:r>
      <w:r w:rsidRPr="00B15924">
        <w:rPr>
          <w:rFonts w:ascii="Times New Roman" w:hAnsi="Times New Roman" w:cstheme="majorBidi"/>
          <w:bCs/>
          <w:sz w:val="28"/>
          <w:szCs w:val="24"/>
          <w:lang w:eastAsia="ru-RU" w:bidi="ru-RU"/>
        </w:rPr>
        <w:t xml:space="preserve"> </w:t>
      </w:r>
      <w:r w:rsidRPr="004508E1">
        <w:rPr>
          <w:rFonts w:ascii="Times New Roman" w:hAnsi="Times New Roman" w:cstheme="majorBidi"/>
          <w:bCs/>
          <w:sz w:val="28"/>
          <w:szCs w:val="24"/>
          <w:lang w:eastAsia="ru-RU" w:bidi="ru-RU"/>
        </w:rPr>
        <w:t>общество</w:t>
      </w:r>
      <w:r>
        <w:rPr>
          <w:rFonts w:ascii="Times New Roman" w:hAnsi="Times New Roman" w:cstheme="majorBidi"/>
          <w:bCs/>
          <w:sz w:val="28"/>
          <w:szCs w:val="24"/>
          <w:lang w:eastAsia="ru-RU" w:bidi="ru-RU"/>
        </w:rPr>
        <w:t>м</w:t>
      </w:r>
      <w:r w:rsidRPr="004508E1">
        <w:rPr>
          <w:rFonts w:ascii="Times New Roman" w:hAnsi="Times New Roman" w:cstheme="majorBidi"/>
          <w:bCs/>
          <w:sz w:val="28"/>
          <w:szCs w:val="24"/>
          <w:lang w:eastAsia="ru-RU" w:bidi="ru-RU"/>
        </w:rPr>
        <w:t xml:space="preserve"> с ограниченной ответственностью «Цифровые образовательные технологии»</w:t>
      </w:r>
      <w:r w:rsidRPr="00B15924">
        <w:rPr>
          <w:rFonts w:ascii="Times New Roman" w:hAnsi="Times New Roman" w:cstheme="majorBidi"/>
          <w:bCs/>
          <w:sz w:val="28"/>
          <w:szCs w:val="24"/>
          <w:lang w:eastAsia="ru-RU" w:bidi="ru-RU"/>
        </w:rPr>
        <w:t>.</w:t>
      </w:r>
    </w:p>
    <w:bookmarkEnd w:id="9"/>
    <w:p w14:paraId="1176A495" w14:textId="0BB58EA3" w:rsidR="00B22D97" w:rsidRPr="000C45DC" w:rsidRDefault="00474B78" w:rsidP="003113AE">
      <w:pPr>
        <w:keepNext/>
        <w:tabs>
          <w:tab w:val="left" w:pos="1276"/>
        </w:tabs>
        <w:spacing w:before="120" w:after="120" w:line="360" w:lineRule="auto"/>
        <w:ind w:left="1276" w:hanging="567"/>
        <w:jc w:val="both"/>
        <w:outlineLvl w:val="2"/>
        <w:rPr>
          <w:rFonts w:ascii="Times New Roman Полужирный" w:eastAsia="Times New Roman" w:hAnsi="Times New Roman Полужирный" w:cs="Times New Roman"/>
          <w:b/>
          <w:bCs/>
          <w:caps/>
          <w:color w:val="0D0D0D" w:themeColor="text1" w:themeTint="F2"/>
          <w:sz w:val="28"/>
          <w:szCs w:val="27"/>
          <w:lang w:eastAsia="ar-SA" w:bidi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1</w:t>
      </w:r>
      <w:r w:rsidR="006877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.1.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1</w:t>
      </w:r>
      <w:r w:rsidR="006877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 </w:t>
      </w:r>
      <w:r w:rsidR="00B22D97"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Нормативные правовые основания разработки программы</w:t>
      </w:r>
    </w:p>
    <w:p w14:paraId="0F94A4AD" w14:textId="6CB17E98" w:rsidR="00B22D97" w:rsidRPr="000C45DC" w:rsidRDefault="00B22D97" w:rsidP="00BD10A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Нормативные правовые основания для разработки</w:t>
      </w:r>
      <w:r w:rsidR="00870229">
        <w:rPr>
          <w:rFonts w:ascii="Times New Roman" w:eastAsia="Times New Roman" w:hAnsi="Times New Roman" w:cs="Courier New"/>
          <w:sz w:val="28"/>
          <w:szCs w:val="24"/>
        </w:rPr>
        <w:t xml:space="preserve"> программы </w:t>
      </w:r>
      <w:r w:rsidRPr="000C45DC">
        <w:rPr>
          <w:rFonts w:ascii="Times New Roman" w:eastAsia="Times New Roman" w:hAnsi="Times New Roman" w:cs="Courier New"/>
          <w:sz w:val="28"/>
          <w:szCs w:val="24"/>
        </w:rPr>
        <w:t>составляют:</w:t>
      </w:r>
    </w:p>
    <w:p w14:paraId="547E2B55" w14:textId="77777777" w:rsidR="00B22D97" w:rsidRPr="000C45DC" w:rsidRDefault="00B22D97" w:rsidP="007A071D">
      <w:pPr>
        <w:numPr>
          <w:ilvl w:val="0"/>
          <w:numId w:val="5"/>
        </w:numPr>
        <w:tabs>
          <w:tab w:val="left" w:pos="992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02471807"/>
      <w:r w:rsidRPr="000C45DC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 273-ФЗ «Об образовании </w:t>
      </w:r>
      <w:r w:rsidRPr="000C45DC">
        <w:rPr>
          <w:rFonts w:ascii="Times New Roman" w:hAnsi="Times New Roman" w:cs="Times New Roman"/>
          <w:sz w:val="28"/>
          <w:szCs w:val="28"/>
        </w:rPr>
        <w:br/>
        <w:t>в Российской Федерации»;</w:t>
      </w:r>
    </w:p>
    <w:p w14:paraId="5F7BD6C0" w14:textId="7BDE219D" w:rsidR="00ED63D9" w:rsidRPr="00ED63D9" w:rsidRDefault="00B22D97" w:rsidP="007A071D">
      <w:pPr>
        <w:numPr>
          <w:ilvl w:val="0"/>
          <w:numId w:val="5"/>
        </w:numPr>
        <w:tabs>
          <w:tab w:val="left" w:pos="992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0C45DC">
        <w:rPr>
          <w:rFonts w:ascii="Times New Roman" w:hAnsi="Times New Roman" w:cs="Times New Roman"/>
          <w:sz w:val="28"/>
          <w:szCs w:val="28"/>
        </w:rPr>
        <w:br/>
        <w:t xml:space="preserve">от 1 июля 2013 г. № 499 «Об утверждении Порядка организации </w:t>
      </w:r>
      <w:r w:rsidRPr="000C45DC">
        <w:rPr>
          <w:rFonts w:ascii="Times New Roman" w:hAnsi="Times New Roman" w:cs="Times New Roman"/>
          <w:sz w:val="28"/>
          <w:szCs w:val="28"/>
        </w:rPr>
        <w:br/>
        <w:t>и осуществления образовательной деятельности по дополнительным профессиональным программам» (зарегистрирован в Министерстве юстиции Российской Федерации 20 августа 2013 г., регистрационный № 29444);</w:t>
      </w:r>
      <w:bookmarkEnd w:id="10"/>
    </w:p>
    <w:p w14:paraId="2206FC20" w14:textId="02763400" w:rsidR="00ED63D9" w:rsidRPr="000C45DC" w:rsidRDefault="00ED63D9" w:rsidP="007A071D">
      <w:pPr>
        <w:numPr>
          <w:ilvl w:val="0"/>
          <w:numId w:val="5"/>
        </w:numPr>
        <w:tabs>
          <w:tab w:val="left" w:pos="992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11 октября 2023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1678 «</w:t>
      </w:r>
      <w:r w:rsidRPr="00ED63D9">
        <w:rPr>
          <w:rFonts w:ascii="Times New Roman" w:hAnsi="Times New Roman" w:cs="Times New Roman"/>
          <w:sz w:val="28"/>
          <w:szCs w:val="28"/>
        </w:rPr>
        <w:t>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1EAF5C1" w14:textId="413192BA" w:rsidR="001E17F2" w:rsidRPr="001E17F2" w:rsidRDefault="00B22D97" w:rsidP="001E17F2">
      <w:pPr>
        <w:spacing w:after="0" w:line="360" w:lineRule="auto"/>
        <w:ind w:firstLine="860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1E17F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Программа разработана на основе профессионального</w:t>
      </w:r>
      <w:r w:rsidR="001E17F2" w:rsidRPr="001E17F2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стандарта 06.025 Специалист по дизайну графических пользовательских интерфейсов, утвержденного приказом Министерства труда и социальной защиты Российской Федерации от 29 сентября 2020 года N 671н.</w:t>
      </w:r>
    </w:p>
    <w:p w14:paraId="42E5772E" w14:textId="3DC24486" w:rsidR="00B22D97" w:rsidRPr="001E17F2" w:rsidRDefault="002B36A6" w:rsidP="001E17F2">
      <w:pPr>
        <w:spacing w:after="0" w:line="360" w:lineRule="auto"/>
        <w:ind w:firstLine="700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2B36A6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lastRenderedPageBreak/>
        <w:t>Программа разработана на основе установленных квалификационных требований по должности Художник-конструктор (дизайнер), указанных в едином квалификационном справочнике должностей руководителей, специалистов и служащих (ЕКС), раздел «Общеотраслевые квалификационные характеристики должностей работников, занятых на предприятиях, в учреждениях и организациях» и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организациях».</w:t>
      </w:r>
    </w:p>
    <w:p w14:paraId="76DB3475" w14:textId="77777777" w:rsidR="00E906FF" w:rsidRDefault="00B22D97" w:rsidP="00E906FF">
      <w:pPr>
        <w:spacing w:after="0" w:line="360" w:lineRule="auto"/>
        <w:ind w:firstLine="700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Программа разработана на основе требований федерального государственного образовательного стандарта </w:t>
      </w:r>
      <w:r w:rsidRPr="001E17F2">
        <w:rPr>
          <w:rFonts w:ascii="Times New Roman" w:eastAsia="Times New Roman" w:hAnsi="Times New Roman" w:cs="Courier New"/>
          <w:sz w:val="28"/>
          <w:szCs w:val="24"/>
        </w:rPr>
        <w:t>среднего профессионального образования</w:t>
      </w: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 </w:t>
      </w:r>
      <w:r w:rsidR="001E17F2" w:rsidRPr="001E17F2">
        <w:rPr>
          <w:rFonts w:ascii="Times New Roman" w:eastAsia="Times New Roman" w:hAnsi="Times New Roman" w:cs="Courier New"/>
          <w:sz w:val="28"/>
          <w:szCs w:val="24"/>
        </w:rPr>
        <w:t xml:space="preserve">по специальности </w:t>
      </w:r>
      <w:r w:rsidR="00E906FF">
        <w:rPr>
          <w:rFonts w:ascii="Times New Roman" w:eastAsia="Times New Roman" w:hAnsi="Times New Roman" w:cs="Courier New"/>
          <w:sz w:val="28"/>
          <w:szCs w:val="28"/>
        </w:rPr>
        <w:t>54.02.01 «Дизайн (по отраслям)», утвержденного приказом Министерства просвещения РФ от 05.05.2022 г. № 308 к результатам освоения образовательных программ.</w:t>
      </w:r>
    </w:p>
    <w:p w14:paraId="63ADC36F" w14:textId="7AF7288A" w:rsidR="00B91568" w:rsidRPr="000C45DC" w:rsidRDefault="00B91568" w:rsidP="00E906FF">
      <w:pPr>
        <w:spacing w:after="0" w:line="360" w:lineRule="auto"/>
        <w:ind w:firstLine="700"/>
        <w:jc w:val="both"/>
        <w:rPr>
          <w:rFonts w:ascii="Times New Roman" w:hAnsi="Times New Roman" w:cstheme="majorBidi"/>
          <w:b/>
          <w:sz w:val="28"/>
          <w:szCs w:val="28"/>
          <w:lang w:eastAsia="ru-RU" w:bidi="ru-RU"/>
        </w:rPr>
      </w:pPr>
      <w:r>
        <w:rPr>
          <w:rFonts w:ascii="Times New Roman" w:hAnsi="Times New Roman" w:cstheme="majorBidi"/>
          <w:b/>
          <w:sz w:val="28"/>
          <w:szCs w:val="28"/>
          <w:lang w:eastAsia="ru-RU" w:bidi="ru-RU"/>
        </w:rPr>
        <w:t xml:space="preserve">1.1.2 </w:t>
      </w:r>
      <w:r w:rsidRPr="000C45DC">
        <w:rPr>
          <w:rFonts w:ascii="Times New Roman" w:hAnsi="Times New Roman" w:cstheme="majorBidi"/>
          <w:b/>
          <w:sz w:val="28"/>
          <w:szCs w:val="28"/>
          <w:lang w:eastAsia="ru-RU" w:bidi="ru-RU"/>
        </w:rPr>
        <w:t>Перечень сокращений, используемых в программе</w:t>
      </w:r>
    </w:p>
    <w:p w14:paraId="1C2F6B5E" w14:textId="77777777" w:rsidR="00B91568" w:rsidRPr="000C45DC" w:rsidRDefault="00B91568" w:rsidP="00B91568">
      <w:pPr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ВПД – вид профессиональной деятельности;</w:t>
      </w:r>
    </w:p>
    <w:p w14:paraId="6236BA28" w14:textId="77777777" w:rsidR="00B91568" w:rsidRPr="000C45DC" w:rsidRDefault="00B91568" w:rsidP="00B91568">
      <w:pPr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ВД – вид деятельности;</w:t>
      </w:r>
    </w:p>
    <w:p w14:paraId="68907588" w14:textId="77777777" w:rsidR="00B91568" w:rsidRPr="000C45DC" w:rsidRDefault="00B91568" w:rsidP="00B91568">
      <w:pPr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ПК – профессиональные компетенции;</w:t>
      </w:r>
    </w:p>
    <w:p w14:paraId="08F9DCEB" w14:textId="77777777" w:rsidR="00B91568" w:rsidRPr="000C45DC" w:rsidRDefault="00B91568" w:rsidP="00B91568">
      <w:pPr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 xml:space="preserve">ПС – профессиональный стандарт; </w:t>
      </w:r>
    </w:p>
    <w:p w14:paraId="749CD62B" w14:textId="77777777" w:rsidR="00B91568" w:rsidRPr="000C45DC" w:rsidRDefault="00B91568" w:rsidP="00B91568">
      <w:pPr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ОТФ – обобщенная трудовая функция;</w:t>
      </w:r>
    </w:p>
    <w:p w14:paraId="3FD135AB" w14:textId="77777777" w:rsidR="00B91568" w:rsidRPr="000C45DC" w:rsidRDefault="00B91568" w:rsidP="00B91568">
      <w:pPr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ТФ – трудовая функция;</w:t>
      </w:r>
    </w:p>
    <w:p w14:paraId="5804B950" w14:textId="77777777" w:rsidR="00B91568" w:rsidRPr="000C45DC" w:rsidRDefault="00B91568" w:rsidP="00B91568">
      <w:pPr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ТД – трудовое действие;</w:t>
      </w:r>
    </w:p>
    <w:p w14:paraId="484603E2" w14:textId="77777777" w:rsidR="00B91568" w:rsidRPr="000C45DC" w:rsidRDefault="00B91568" w:rsidP="00B91568">
      <w:pPr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ПрО-практический опыт;</w:t>
      </w:r>
    </w:p>
    <w:p w14:paraId="410FDC6E" w14:textId="77777777" w:rsidR="00B91568" w:rsidRPr="000C45DC" w:rsidRDefault="00B91568" w:rsidP="00B91568">
      <w:pPr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З – знания;</w:t>
      </w:r>
    </w:p>
    <w:p w14:paraId="18882DF2" w14:textId="77777777" w:rsidR="00B91568" w:rsidRPr="000C45DC" w:rsidRDefault="00B91568" w:rsidP="00B91568">
      <w:pPr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У – умения;</w:t>
      </w:r>
    </w:p>
    <w:p w14:paraId="3B57696B" w14:textId="77777777" w:rsidR="00B91568" w:rsidRPr="000C45DC" w:rsidRDefault="00B91568" w:rsidP="00B91568">
      <w:pPr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ИА –итоговая аттестация;</w:t>
      </w:r>
    </w:p>
    <w:p w14:paraId="2373F2CF" w14:textId="77777777" w:rsidR="00B91568" w:rsidRPr="000C45DC" w:rsidRDefault="00B91568" w:rsidP="00B91568">
      <w:pPr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ДОТ – дистанционные образовательные технологии;</w:t>
      </w:r>
    </w:p>
    <w:p w14:paraId="7F970683" w14:textId="3CA587B0" w:rsidR="00B22D97" w:rsidRPr="000C45DC" w:rsidRDefault="00B22D97" w:rsidP="00B22D97">
      <w:pPr>
        <w:keepNext/>
        <w:spacing w:before="120" w:after="12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1.1.</w:t>
      </w:r>
      <w:r w:rsidR="00B915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3</w:t>
      </w: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 Требования к слушателям</w:t>
      </w:r>
    </w:p>
    <w:p w14:paraId="5FE1DCC1" w14:textId="328751D3" w:rsidR="00B22D97" w:rsidRDefault="00B22D97" w:rsidP="00B22D97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а) категория слушателей:</w:t>
      </w:r>
    </w:p>
    <w:p w14:paraId="42F295F0" w14:textId="77777777" w:rsidR="002A6E0E" w:rsidRPr="00224253" w:rsidRDefault="002A6E0E" w:rsidP="007A071D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224253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lastRenderedPageBreak/>
        <w:t>Граждане в возрасте 50 лет и старше, граждане предпенсионного возраста;</w:t>
      </w:r>
    </w:p>
    <w:p w14:paraId="6F6EF9D1" w14:textId="77777777" w:rsidR="002A6E0E" w:rsidRPr="00224253" w:rsidRDefault="002A6E0E" w:rsidP="007A071D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224253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Инвалиды;</w:t>
      </w:r>
    </w:p>
    <w:p w14:paraId="0F72BAC5" w14:textId="77777777" w:rsidR="002A6E0E" w:rsidRPr="00224253" w:rsidRDefault="002A6E0E" w:rsidP="007A071D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224253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Женщины, находящиеся в отпуске по уходу за ребенком до достижения им возраста 3 лет;</w:t>
      </w:r>
    </w:p>
    <w:p w14:paraId="3F73C426" w14:textId="77777777" w:rsidR="002A6E0E" w:rsidRPr="00224253" w:rsidRDefault="002A6E0E" w:rsidP="007A071D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224253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Женщины, не состоящие в трудовых отношениях и имеющие детей дошкольного возраста в возрасте от 0 до 7 лет включительно;</w:t>
      </w:r>
    </w:p>
    <w:p w14:paraId="5738C291" w14:textId="77777777" w:rsidR="002A6E0E" w:rsidRPr="00224253" w:rsidRDefault="002A6E0E" w:rsidP="007A071D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224253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Граждане, фактически осуществляющие уход за ребенком и находящиеся в отпуске по уходу за ребенком до достижения им возраста 3 лет;</w:t>
      </w:r>
    </w:p>
    <w:p w14:paraId="378D0992" w14:textId="77777777" w:rsidR="002A6E0E" w:rsidRPr="00224253" w:rsidRDefault="002A6E0E" w:rsidP="007A071D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224253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Граждане, обратившиеся в органы службы занятости в целях поиска работы;</w:t>
      </w:r>
    </w:p>
    <w:p w14:paraId="38B4F829" w14:textId="77777777" w:rsidR="002A6E0E" w:rsidRPr="00224253" w:rsidRDefault="002A6E0E" w:rsidP="007A071D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224253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Безработные граждане, зарегистрированные в органах службы занятости;</w:t>
      </w:r>
    </w:p>
    <w:p w14:paraId="11A119BC" w14:textId="77777777" w:rsidR="002A6E0E" w:rsidRPr="00224253" w:rsidRDefault="002A6E0E" w:rsidP="007A071D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224253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Ветераны боевых действий, принимавшие участие (содействовавшие выполнению задач) в СВО на территориях ДНР, ЛНР и Украины с 24.02.2022, на территориях Запорожской и Херсонской областей с 30.09.2022, уволенные с военной службы (службы, работы);</w:t>
      </w:r>
    </w:p>
    <w:p w14:paraId="6C64F6CB" w14:textId="77777777" w:rsidR="002A6E0E" w:rsidRPr="00224253" w:rsidRDefault="002A6E0E" w:rsidP="007A071D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224253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Лица, принимавшие в соответствии с решениями органов публичной власти ДНР, ЛНР участие в боевых действиях в составе ВС ДНР, Народной милиции ЛНР, воинских формирований и органов ДНР и ЛНР, начиная с 11.05.2014;</w:t>
      </w:r>
    </w:p>
    <w:p w14:paraId="785CBE1B" w14:textId="77777777" w:rsidR="002A6E0E" w:rsidRPr="00224253" w:rsidRDefault="002A6E0E" w:rsidP="007A071D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224253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Члены семей лиц, погибших (умерших) ветеранов боевых действий СВО на территориях ДНР, ЛНР и Украины с 24.02.2022, на территориях Запорожской и Херсонской областей с 30.09.2022, а также лиц, принимавших участие в боевых действиях в ДНР и ЛНР, начиная с 11.05.2014, при выполнении задач в ходе СВО (боевых действий), либо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 ходе СВО (боевых действий);</w:t>
      </w:r>
    </w:p>
    <w:p w14:paraId="18F61576" w14:textId="77777777" w:rsidR="002A6E0E" w:rsidRPr="00224253" w:rsidRDefault="002A6E0E" w:rsidP="007A071D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224253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Молодежь в возрасте до 35 лет включительно, относящиеся к категориям:</w:t>
      </w:r>
    </w:p>
    <w:p w14:paraId="33A208E4" w14:textId="77777777" w:rsidR="002A6E0E" w:rsidRPr="00224253" w:rsidRDefault="002A6E0E" w:rsidP="007A071D">
      <w:pPr>
        <w:numPr>
          <w:ilvl w:val="0"/>
          <w:numId w:val="16"/>
        </w:numPr>
        <w:shd w:val="clear" w:color="auto" w:fill="FFFFFF"/>
        <w:spacing w:before="100" w:after="60" w:line="276" w:lineRule="auto"/>
        <w:ind w:left="1068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224253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граждан, которые с даты окончания военной службы по призыву не являются занятыми в соответствии с законодательством о занятости населения в течение 4 месяцев и более;</w:t>
      </w:r>
    </w:p>
    <w:p w14:paraId="6A3BCF11" w14:textId="77777777" w:rsidR="002A6E0E" w:rsidRDefault="002A6E0E" w:rsidP="007A071D">
      <w:pPr>
        <w:numPr>
          <w:ilvl w:val="0"/>
          <w:numId w:val="16"/>
        </w:numPr>
        <w:shd w:val="clear" w:color="auto" w:fill="FFFFFF"/>
        <w:spacing w:before="100" w:after="60" w:line="276" w:lineRule="auto"/>
        <w:ind w:left="1068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224253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граждан, не имеющих среднего профессионального образования, высшего образования и не обучающихся по образовательным программам среднего профессионального или высшего образования </w:t>
      </w:r>
      <w:r w:rsidRPr="00224253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lastRenderedPageBreak/>
        <w:t>(в случае обучения по основным программам профессионального обучения);</w:t>
      </w:r>
    </w:p>
    <w:p w14:paraId="1383C0E1" w14:textId="77777777" w:rsidR="002A6E0E" w:rsidRPr="00224253" w:rsidRDefault="002A6E0E" w:rsidP="007A071D">
      <w:pPr>
        <w:numPr>
          <w:ilvl w:val="0"/>
          <w:numId w:val="16"/>
        </w:numPr>
        <w:shd w:val="clear" w:color="auto" w:fill="FFFFFF"/>
        <w:spacing w:before="100" w:after="60" w:line="276" w:lineRule="auto"/>
        <w:ind w:left="1068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224253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граждан, которые с даты выдачи им документа об образовании и (или) о квалификации не являются занятыми в соответствии с законодательством о занятости населения в течение 4 месяцев и более</w:t>
      </w:r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.</w:t>
      </w:r>
    </w:p>
    <w:p w14:paraId="76DEBA0B" w14:textId="1CFA080C" w:rsidR="00B22D97" w:rsidRPr="000C45DC" w:rsidRDefault="00B22D97" w:rsidP="00B22D97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2A6E0E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 xml:space="preserve">б) требования к уровню профессионального образования: </w:t>
      </w:r>
      <w:r w:rsidR="002A6E0E" w:rsidRPr="002A6E0E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лица, имеющие среднее профессиональное или высшее образование и лица, получающие среднее профессиональное или высшее образование.</w:t>
      </w:r>
    </w:p>
    <w:p w14:paraId="59942158" w14:textId="71B4B58B" w:rsidR="00B22D97" w:rsidRPr="000C45DC" w:rsidRDefault="00B22D97" w:rsidP="00B22D97">
      <w:pPr>
        <w:keepNext/>
        <w:spacing w:before="120" w:after="120" w:line="36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1.1.</w:t>
      </w:r>
      <w:r w:rsidR="00B915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4</w:t>
      </w: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 Особенности адаптации образовательной программы для лиц с ограниченными возможностями здоровья</w:t>
      </w:r>
    </w:p>
    <w:p w14:paraId="22D015CC" w14:textId="77777777" w:rsidR="00B22D97" w:rsidRPr="000C45DC" w:rsidRDefault="00B22D97" w:rsidP="00E7719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адаптированной образовательной программы для лиц </w:t>
      </w:r>
      <w:r w:rsidRPr="000C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ОВЗ и/или инвалидностью или обновление уже существующей образовательной программы определяются индивидуальной программой реабилитации инвалида (при наличии), рекомендациями заключения ПМПК (при наличии) и осуществляются по заявлению слушателя (законного представителя).</w:t>
      </w:r>
    </w:p>
    <w:p w14:paraId="23E0EB02" w14:textId="1CF267B7" w:rsidR="00B22D97" w:rsidRPr="00B91568" w:rsidRDefault="00B91568" w:rsidP="00B91568">
      <w:pPr>
        <w:keepNext/>
        <w:spacing w:before="120" w:after="120" w:line="360" w:lineRule="auto"/>
        <w:ind w:left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1.1.5 </w:t>
      </w:r>
      <w:r w:rsidR="00B22D97" w:rsidRPr="00B915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Форма обучения</w:t>
      </w:r>
      <w:r w:rsidR="00B22D97" w:rsidRPr="00B9156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: </w:t>
      </w:r>
      <w:r w:rsidR="00C44DBA" w:rsidRPr="00C44DBA">
        <w:rPr>
          <w:rFonts w:ascii="Times New Roman" w:hAnsi="Times New Roman" w:cs="Times New Roman"/>
          <w:bCs/>
          <w:color w:val="0D0D0D" w:themeColor="text1" w:themeTint="F2"/>
          <w:sz w:val="28"/>
          <w:szCs w:val="27"/>
          <w:lang w:eastAsia="ru-RU" w:bidi="ru-RU"/>
        </w:rPr>
        <w:t xml:space="preserve">очно-заочная </w:t>
      </w:r>
    </w:p>
    <w:p w14:paraId="06A4728A" w14:textId="7CD25F4B" w:rsidR="00B22D97" w:rsidRPr="000C45DC" w:rsidRDefault="006A1819" w:rsidP="00B91568">
      <w:pPr>
        <w:keepNext/>
        <w:spacing w:before="120" w:after="120" w:line="36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1.1.</w:t>
      </w:r>
      <w:r w:rsidR="00B915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6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 </w:t>
      </w:r>
      <w:r w:rsidR="00B22D97"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Трудоемкость освоения: </w:t>
      </w:r>
      <w:r w:rsidR="00C44DB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256</w:t>
      </w:r>
      <w:r w:rsidR="00B22D97"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 </w:t>
      </w:r>
      <w:r w:rsidR="00B22D97" w:rsidRPr="000C45DC">
        <w:rPr>
          <w:rFonts w:ascii="Times New Roman" w:eastAsia="Times New Roman" w:hAnsi="Times New Roman" w:cs="Times New Roman"/>
          <w:color w:val="0D0D0D" w:themeColor="text1" w:themeTint="F2"/>
          <w:sz w:val="28"/>
          <w:szCs w:val="27"/>
          <w:lang w:eastAsia="ru-RU" w:bidi="ru-RU"/>
        </w:rPr>
        <w:t>академических часов, включая все виды контактной и самостоятельной работы слушателя.</w:t>
      </w:r>
      <w:bookmarkStart w:id="11" w:name="_Hlk133243572"/>
    </w:p>
    <w:p w14:paraId="6DCABE32" w14:textId="41A793B5" w:rsidR="00B22D97" w:rsidRPr="006A1819" w:rsidRDefault="00B22D97" w:rsidP="007A071D">
      <w:pPr>
        <w:pStyle w:val="afd"/>
        <w:keepNext/>
        <w:numPr>
          <w:ilvl w:val="2"/>
          <w:numId w:val="14"/>
        </w:numPr>
        <w:spacing w:before="120" w:after="120" w:line="360" w:lineRule="auto"/>
        <w:ind w:left="1418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bidi="ru-RU"/>
        </w:rPr>
      </w:pPr>
      <w:r w:rsidRPr="006A181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Период </w:t>
      </w:r>
      <w:bookmarkEnd w:id="11"/>
      <w:r w:rsidRPr="006A181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освоения: </w:t>
      </w:r>
      <w:r w:rsidR="00C44DB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64</w:t>
      </w:r>
      <w:r w:rsidRPr="006A181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 </w:t>
      </w:r>
      <w:r w:rsidRPr="006A1819">
        <w:rPr>
          <w:rFonts w:ascii="Times New Roman" w:eastAsia="Times New Roman" w:hAnsi="Times New Roman" w:cs="Times New Roman"/>
          <w:color w:val="0D0D0D" w:themeColor="text1" w:themeTint="F2"/>
          <w:sz w:val="28"/>
          <w:szCs w:val="27"/>
          <w:lang w:eastAsia="ru-RU" w:bidi="ru-RU"/>
        </w:rPr>
        <w:t>календарных</w:t>
      </w:r>
      <w:r w:rsidR="00E906FF">
        <w:rPr>
          <w:rFonts w:ascii="Times New Roman" w:eastAsia="Times New Roman" w:hAnsi="Times New Roman" w:cs="Times New Roman"/>
          <w:color w:val="0D0D0D" w:themeColor="text1" w:themeTint="F2"/>
          <w:sz w:val="28"/>
          <w:szCs w:val="27"/>
          <w:lang w:eastAsia="ru-RU" w:bidi="ru-RU"/>
        </w:rPr>
        <w:t xml:space="preserve"> (рабочих)</w:t>
      </w:r>
      <w:r w:rsidRPr="006A1819">
        <w:rPr>
          <w:rFonts w:ascii="Times New Roman" w:eastAsia="Times New Roman" w:hAnsi="Times New Roman" w:cs="Times New Roman"/>
          <w:color w:val="0D0D0D" w:themeColor="text1" w:themeTint="F2"/>
          <w:sz w:val="28"/>
          <w:szCs w:val="27"/>
          <w:lang w:eastAsia="ru-RU" w:bidi="ru-RU"/>
        </w:rPr>
        <w:t xml:space="preserve"> дн</w:t>
      </w:r>
      <w:r w:rsidR="00C44DBA">
        <w:rPr>
          <w:rFonts w:ascii="Times New Roman" w:eastAsia="Times New Roman" w:hAnsi="Times New Roman" w:cs="Times New Roman"/>
          <w:color w:val="0D0D0D" w:themeColor="text1" w:themeTint="F2"/>
          <w:sz w:val="28"/>
          <w:szCs w:val="27"/>
          <w:lang w:eastAsia="ru-RU" w:bidi="ru-RU"/>
        </w:rPr>
        <w:t>я</w:t>
      </w:r>
      <w:r w:rsidRPr="006A1819">
        <w:rPr>
          <w:rFonts w:ascii="Times New Roman" w:eastAsia="Times New Roman" w:hAnsi="Times New Roman" w:cs="Times New Roman"/>
          <w:color w:val="0D0D0D" w:themeColor="text1" w:themeTint="F2"/>
          <w:sz w:val="28"/>
          <w:szCs w:val="27"/>
          <w:lang w:eastAsia="ru-RU" w:bidi="ru-RU"/>
        </w:rPr>
        <w:t>.</w:t>
      </w:r>
    </w:p>
    <w:p w14:paraId="15EF687F" w14:textId="48022C7F" w:rsidR="00B22D97" w:rsidRPr="000C45DC" w:rsidRDefault="00B91568" w:rsidP="00B91568">
      <w:pPr>
        <w:keepNext/>
        <w:spacing w:before="120" w:after="120" w:line="36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1.1.8 </w:t>
      </w:r>
      <w:r w:rsidR="00B22D97"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Форма документа, выдаваемого по результатам освоения программы: </w:t>
      </w:r>
      <w:r w:rsidR="00B22D97" w:rsidRPr="000C45DC">
        <w:rPr>
          <w:rFonts w:ascii="Times New Roman" w:eastAsia="Times New Roman" w:hAnsi="Times New Roman" w:cs="Times New Roman"/>
          <w:color w:val="0D0D0D" w:themeColor="text1" w:themeTint="F2"/>
          <w:sz w:val="28"/>
          <w:szCs w:val="27"/>
          <w:lang w:eastAsia="ru-RU" w:bidi="ru-RU"/>
        </w:rPr>
        <w:t>лицам, успешно освоившим дополнительную профессиональную программу и прошедшим итоговую аттестацию, выдается диплом о профессиональной переподготовке установленного образца.</w:t>
      </w:r>
    </w:p>
    <w:p w14:paraId="1C888C02" w14:textId="1494DC0E" w:rsidR="00B22D97" w:rsidRPr="00B22D97" w:rsidRDefault="00B22D97" w:rsidP="007A071D">
      <w:pPr>
        <w:pStyle w:val="2"/>
        <w:numPr>
          <w:ilvl w:val="1"/>
          <w:numId w:val="13"/>
        </w:numPr>
        <w:spacing w:before="120" w:after="120"/>
        <w:rPr>
          <w:rFonts w:ascii="Times New Roman" w:hAnsi="Times New Roman" w:cs="Times New Roman"/>
          <w:bCs/>
          <w:sz w:val="28"/>
          <w:szCs w:val="28"/>
        </w:rPr>
      </w:pPr>
      <w:bookmarkStart w:id="12" w:name="_Toc194414363"/>
      <w:r w:rsidRPr="00B22D97">
        <w:rPr>
          <w:rFonts w:ascii="Times New Roman" w:hAnsi="Times New Roman" w:cs="Times New Roman"/>
          <w:bCs/>
          <w:sz w:val="28"/>
          <w:szCs w:val="28"/>
        </w:rPr>
        <w:t>Цель освоения и характеристика новой квалификации</w:t>
      </w:r>
      <w:bookmarkEnd w:id="12"/>
    </w:p>
    <w:p w14:paraId="3D6FE139" w14:textId="5CBDEB4E" w:rsidR="00B22D97" w:rsidRPr="00122376" w:rsidRDefault="00B22D97" w:rsidP="007A071D">
      <w:pPr>
        <w:pStyle w:val="afd"/>
        <w:keepNext/>
        <w:numPr>
          <w:ilvl w:val="2"/>
          <w:numId w:val="13"/>
        </w:numPr>
        <w:spacing w:before="120" w:after="120" w:line="360" w:lineRule="auto"/>
        <w:ind w:left="1418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 w:rsidRPr="0012237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Цель освоения </w:t>
      </w:r>
    </w:p>
    <w:p w14:paraId="4D41605C" w14:textId="77777777" w:rsidR="00E906FF" w:rsidRDefault="00E906FF" w:rsidP="00B22D97">
      <w:pPr>
        <w:keepNext/>
        <w:spacing w:before="120" w:after="120" w:line="360" w:lineRule="auto"/>
        <w:ind w:firstLine="709"/>
        <w:jc w:val="both"/>
        <w:outlineLvl w:val="2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t xml:space="preserve">Целью освоения программы является формирование у слушателей </w:t>
      </w:r>
      <w:r>
        <w:rPr>
          <w:rFonts w:ascii="Times New Roman" w:hAnsi="Times New Roman" w:cs="Courier New"/>
          <w:sz w:val="28"/>
          <w:szCs w:val="24"/>
        </w:rPr>
        <w:t>профессиональных компетенций</w:t>
      </w:r>
      <w:r>
        <w:rPr>
          <w:rFonts w:ascii="Times New Roman" w:eastAsia="Times New Roman" w:hAnsi="Times New Roman" w:cs="Courier New"/>
          <w:sz w:val="28"/>
          <w:szCs w:val="24"/>
        </w:rPr>
        <w:t xml:space="preserve"> (ПК) в соответствии с ФГОС СПО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54.02.01 «Дизайн (по отраслям)», и трудовых функций в соответствии </w:t>
      </w:r>
      <w:r>
        <w:rPr>
          <w:rFonts w:ascii="Times New Roman" w:eastAsia="Times New Roman" w:hAnsi="Times New Roman" w:cs="Courier New"/>
          <w:sz w:val="28"/>
          <w:szCs w:val="28"/>
        </w:rPr>
        <w:br/>
      </w:r>
      <w:r>
        <w:rPr>
          <w:rFonts w:ascii="Times New Roman" w:eastAsia="Times New Roman" w:hAnsi="Times New Roman" w:cs="Courier New"/>
          <w:sz w:val="28"/>
          <w:szCs w:val="28"/>
        </w:rPr>
        <w:lastRenderedPageBreak/>
        <w:t xml:space="preserve">с профессиональным стандартом </w:t>
      </w:r>
      <w:r>
        <w:rPr>
          <w:rFonts w:ascii="Times New Roman" w:hAnsi="Times New Roman" w:cs="Times New Roman"/>
          <w:sz w:val="28"/>
          <w:szCs w:val="24"/>
        </w:rPr>
        <w:t>06.025 «Специалист по дизайну графических пользовательских интерфейсов»</w:t>
      </w:r>
      <w:r>
        <w:rPr>
          <w:rFonts w:ascii="Times New Roman" w:hAnsi="Times New Roman" w:cs="Courier New"/>
          <w:sz w:val="28"/>
          <w:szCs w:val="24"/>
        </w:rPr>
        <w:t xml:space="preserve">, необходимых для выполнения нового вида профессиональной деятельности в области </w:t>
      </w:r>
      <w:r>
        <w:rPr>
          <w:rFonts w:ascii="Times New Roman" w:eastAsia="Times New Roman" w:hAnsi="Times New Roman" w:cs="Courier New"/>
          <w:iCs/>
          <w:sz w:val="28"/>
          <w:szCs w:val="24"/>
          <w:lang w:eastAsia="ru-RU"/>
        </w:rPr>
        <w:t>разработки структуры и дизайна графических пользовательских интерфейсов</w:t>
      </w:r>
      <w:r>
        <w:rPr>
          <w:rFonts w:ascii="Times New Roman" w:hAnsi="Times New Roman" w:cs="Courier New"/>
          <w:sz w:val="28"/>
          <w:szCs w:val="24"/>
        </w:rPr>
        <w:t>, приобретение новой квалификации «</w:t>
      </w:r>
      <w:r w:rsidRPr="00ED50D1">
        <w:rPr>
          <w:rFonts w:ascii="Times New Roman" w:hAnsi="Times New Roman" w:cs="Courier New"/>
          <w:sz w:val="28"/>
          <w:szCs w:val="24"/>
        </w:rPr>
        <w:t>Специалист по дизайну графических пользовательских интерфейсов</w:t>
      </w:r>
      <w:r>
        <w:rPr>
          <w:rFonts w:ascii="Times New Roman" w:hAnsi="Times New Roman" w:cs="Courier New"/>
          <w:sz w:val="28"/>
          <w:szCs w:val="24"/>
        </w:rPr>
        <w:t>»</w:t>
      </w:r>
      <w:r w:rsidRPr="000C45DC">
        <w:rPr>
          <w:rFonts w:ascii="Times New Roman" w:hAnsi="Times New Roman" w:cs="Courier New"/>
          <w:sz w:val="28"/>
          <w:szCs w:val="24"/>
        </w:rPr>
        <w:t>.</w:t>
      </w:r>
    </w:p>
    <w:p w14:paraId="53748C60" w14:textId="2799AAFC" w:rsidR="00B22D97" w:rsidRPr="000C45DC" w:rsidRDefault="00B22D97" w:rsidP="00B22D97">
      <w:pPr>
        <w:keepNext/>
        <w:spacing w:before="120" w:after="12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vertAlign w:val="superscript"/>
          <w:lang w:eastAsia="ru-RU"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1.2.2. Характеристика новой квалификации и связанных с ней видов профессиональной деятельности, трудовых функций и (или) уровней квалификации</w:t>
      </w:r>
    </w:p>
    <w:p w14:paraId="393A2634" w14:textId="447291D6" w:rsidR="00B22D97" w:rsidRPr="000C45DC" w:rsidRDefault="00B22D97" w:rsidP="00B22D97">
      <w:pPr>
        <w:spacing w:before="120" w:after="120" w:line="360" w:lineRule="auto"/>
        <w:ind w:firstLine="709"/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</w:pP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 xml:space="preserve">Область профессиональной деятельности: </w:t>
      </w:r>
      <w:r w:rsidR="00C44DBA" w:rsidRPr="00C44DBA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Связь, информационные и коммуникационные технологии.</w:t>
      </w:r>
    </w:p>
    <w:p w14:paraId="06D85EE1" w14:textId="30BDDEBB" w:rsidR="00B22D97" w:rsidRPr="000C45DC" w:rsidRDefault="00B22D97" w:rsidP="00B22D97">
      <w:pPr>
        <w:spacing w:before="120" w:after="120" w:line="360" w:lineRule="auto"/>
        <w:ind w:firstLine="709"/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</w:pP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 xml:space="preserve">Вид профессиональной деятельности: </w:t>
      </w:r>
      <w:r w:rsidR="00C44DBA" w:rsidRPr="00531C2B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разработка структуры и дизайна графических пользовательских интерфейсов</w:t>
      </w:r>
      <w:r w:rsidR="00C44DBA"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.</w:t>
      </w:r>
    </w:p>
    <w:p w14:paraId="02B9A736" w14:textId="77777777" w:rsidR="00C44DBA" w:rsidRPr="00531C2B" w:rsidRDefault="00B22D97" w:rsidP="00C44DBA">
      <w:pPr>
        <w:spacing w:before="120" w:after="120" w:line="360" w:lineRule="auto"/>
        <w:ind w:left="708" w:firstLine="1"/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</w:pP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 xml:space="preserve">Обобщенные (конкретные) трудовые функции, подлежащие освоению: </w:t>
      </w:r>
      <w:r w:rsidR="00C44DBA" w:rsidRPr="00531C2B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А - Подготовка интерфейсной графики</w:t>
      </w:r>
      <w:r w:rsidR="00C44DBA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;</w:t>
      </w:r>
    </w:p>
    <w:p w14:paraId="27508694" w14:textId="77777777" w:rsidR="00C44DBA" w:rsidRPr="00531C2B" w:rsidRDefault="00C44DBA" w:rsidP="00C44DBA">
      <w:pPr>
        <w:spacing w:before="120" w:after="120" w:line="360" w:lineRule="auto"/>
        <w:ind w:firstLine="709"/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</w:pPr>
      <w:r w:rsidRPr="00531C2B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В - Проектирование и дизайн интерфейса по готовому образцу или концепции интерфейса</w:t>
      </w:r>
      <w:r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;</w:t>
      </w:r>
    </w:p>
    <w:p w14:paraId="624B76C2" w14:textId="77777777" w:rsidR="00C44DBA" w:rsidRDefault="00C44DBA" w:rsidP="00C44DBA">
      <w:pPr>
        <w:spacing w:before="120" w:after="120" w:line="360" w:lineRule="auto"/>
        <w:ind w:firstLine="709"/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</w:pPr>
      <w:r w:rsidRPr="00531C2B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С - Проектирование взаимодействия пользователя с системой</w:t>
      </w: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.</w:t>
      </w:r>
    </w:p>
    <w:p w14:paraId="1C1C13AD" w14:textId="13A8BE5C" w:rsidR="00B22D97" w:rsidRPr="000C45DC" w:rsidRDefault="00B22D97" w:rsidP="00C44DBA">
      <w:pPr>
        <w:spacing w:before="120" w:after="120" w:line="360" w:lineRule="auto"/>
        <w:ind w:firstLine="709"/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</w:pP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 xml:space="preserve">Уровень квалификации в соответствии с профессиональным стандартом: </w:t>
      </w:r>
      <w:r w:rsidR="00E906FF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5</w:t>
      </w: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.</w:t>
      </w:r>
    </w:p>
    <w:p w14:paraId="7C2B8B84" w14:textId="6BC728AB" w:rsidR="00B22D97" w:rsidRPr="00B22D97" w:rsidRDefault="00122376" w:rsidP="00122376">
      <w:pPr>
        <w:pStyle w:val="2"/>
        <w:numPr>
          <w:ilvl w:val="0"/>
          <w:numId w:val="0"/>
        </w:numPr>
        <w:spacing w:before="120" w:after="120"/>
        <w:ind w:left="709"/>
        <w:rPr>
          <w:rFonts w:ascii="Times New Roman" w:hAnsi="Times New Roman" w:cs="Times New Roman"/>
          <w:sz w:val="28"/>
          <w:szCs w:val="28"/>
        </w:rPr>
      </w:pPr>
      <w:bookmarkStart w:id="13" w:name="_Toc194414364"/>
      <w:r>
        <w:rPr>
          <w:rFonts w:ascii="Times New Roman" w:hAnsi="Times New Roman" w:cs="Times New Roman"/>
          <w:bCs/>
          <w:sz w:val="28"/>
          <w:szCs w:val="28"/>
        </w:rPr>
        <w:t xml:space="preserve">1.3 </w:t>
      </w:r>
      <w:r w:rsidR="00B22D97" w:rsidRPr="00B22D97">
        <w:rPr>
          <w:rFonts w:ascii="Times New Roman" w:hAnsi="Times New Roman" w:cs="Times New Roman"/>
          <w:bCs/>
          <w:sz w:val="28"/>
          <w:szCs w:val="28"/>
        </w:rPr>
        <w:t>Планируемые результаты обучения</w:t>
      </w:r>
      <w:bookmarkEnd w:id="13"/>
    </w:p>
    <w:p w14:paraId="5BEF0107" w14:textId="77777777" w:rsidR="00E906FF" w:rsidRPr="000C45DC" w:rsidRDefault="00E906FF" w:rsidP="00E906FF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Программа направлена на получение компетенции, необходимой </w:t>
      </w:r>
      <w:r w:rsidRPr="000C45DC">
        <w:rPr>
          <w:rFonts w:ascii="Times New Roman" w:eastAsia="Times New Roman" w:hAnsi="Times New Roman" w:cs="Courier New"/>
          <w:sz w:val="28"/>
          <w:szCs w:val="24"/>
        </w:rPr>
        <w:br/>
        <w:t>для выполнения нового вида профессиональной деятельности, приобретение новой квалификации.</w:t>
      </w:r>
    </w:p>
    <w:p w14:paraId="7B074806" w14:textId="77777777" w:rsidR="00E906FF" w:rsidRPr="00DD697E" w:rsidRDefault="00E906FF" w:rsidP="00E906FF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Выпускник дополнительной профессиональной программы профессиональной переподготовки должен обладать следующими профессиональными компетенциями (ПК) в соответствии с </w:t>
      </w:r>
      <w:r w:rsidRPr="00531C2B">
        <w:rPr>
          <w:rFonts w:ascii="Times New Roman" w:eastAsia="Times New Roman" w:hAnsi="Times New Roman" w:cs="Courier New"/>
          <w:sz w:val="28"/>
          <w:szCs w:val="24"/>
        </w:rPr>
        <w:t xml:space="preserve">ФГОС СПО 54.02.01 «Дизайн (по отраслям)» и готов выполнять следующие трудовые </w:t>
      </w:r>
      <w:r w:rsidRPr="00531C2B">
        <w:rPr>
          <w:rFonts w:ascii="Times New Roman" w:eastAsia="Times New Roman" w:hAnsi="Times New Roman" w:cs="Courier New"/>
          <w:sz w:val="28"/>
          <w:szCs w:val="24"/>
        </w:rPr>
        <w:lastRenderedPageBreak/>
        <w:t>функции в соответствии с профессиональным стандартом 06.025 «Специалист по дизайну графических пользовательских интерфейсов»</w:t>
      </w: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. </w:t>
      </w:r>
    </w:p>
    <w:p w14:paraId="1AEF9BD0" w14:textId="77777777" w:rsidR="00C44DBA" w:rsidRDefault="00C44DBA" w:rsidP="00C44DB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BBFAE4" w14:textId="77777777" w:rsidR="00C44DBA" w:rsidRDefault="00C44DBA" w:rsidP="00C44DB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BDD23" w14:textId="7539353A" w:rsidR="00C44DBA" w:rsidRPr="000C45DC" w:rsidRDefault="00C44DBA" w:rsidP="00C44DB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 xml:space="preserve">Таблица 1 – Получаемая(-ые) компетенция (-ии) </w:t>
      </w:r>
      <w:r w:rsidRPr="000C45DC">
        <w:rPr>
          <w:rFonts w:ascii="Times New Roman" w:eastAsia="Times New Roman" w:hAnsi="Times New Roman" w:cs="Times New Roman"/>
          <w:sz w:val="28"/>
          <w:szCs w:val="28"/>
        </w:rPr>
        <w:t>и/или трудовые функции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072"/>
        <w:gridCol w:w="2099"/>
        <w:gridCol w:w="4167"/>
      </w:tblGrid>
      <w:tr w:rsidR="00C838A4" w:rsidRPr="000C45DC" w14:paraId="56287AD8" w14:textId="77777777" w:rsidTr="00E906FF">
        <w:tc>
          <w:tcPr>
            <w:tcW w:w="3072" w:type="dxa"/>
          </w:tcPr>
          <w:p w14:paraId="59D64E92" w14:textId="77777777" w:rsidR="00C838A4" w:rsidRPr="000C45DC" w:rsidRDefault="00C838A4" w:rsidP="007B16F5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C45DC">
              <w:rPr>
                <w:rFonts w:ascii="Times New Roman" w:hAnsi="Times New Roman" w:cs="Times New Roman"/>
                <w:b/>
              </w:rPr>
              <w:t>Код и наименование компетенций</w:t>
            </w:r>
          </w:p>
        </w:tc>
        <w:tc>
          <w:tcPr>
            <w:tcW w:w="2099" w:type="dxa"/>
          </w:tcPr>
          <w:p w14:paraId="0D910B30" w14:textId="77777777" w:rsidR="00C838A4" w:rsidRPr="000C45DC" w:rsidRDefault="00C838A4" w:rsidP="007B16F5">
            <w:pPr>
              <w:spacing w:before="240"/>
              <w:contextualSpacing/>
              <w:jc w:val="center"/>
              <w:rPr>
                <w:b/>
              </w:rPr>
            </w:pPr>
            <w:r w:rsidRPr="000C45DC">
              <w:rPr>
                <w:rFonts w:ascii="Times New Roman" w:hAnsi="Times New Roman" w:cs="Times New Roman"/>
                <w:b/>
              </w:rPr>
              <w:t>Код трудовых функций</w:t>
            </w:r>
          </w:p>
        </w:tc>
        <w:tc>
          <w:tcPr>
            <w:tcW w:w="4167" w:type="dxa"/>
          </w:tcPr>
          <w:p w14:paraId="1066E33E" w14:textId="77777777" w:rsidR="00C838A4" w:rsidRPr="000C45DC" w:rsidRDefault="00C838A4" w:rsidP="007B16F5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C45DC">
              <w:rPr>
                <w:rFonts w:ascii="Times New Roman" w:hAnsi="Times New Roman" w:cs="Times New Roman"/>
                <w:b/>
              </w:rPr>
              <w:t>Трудовые функции</w:t>
            </w:r>
          </w:p>
        </w:tc>
      </w:tr>
      <w:tr w:rsidR="00C838A4" w:rsidRPr="000C45DC" w14:paraId="6370727A" w14:textId="77777777" w:rsidTr="00E906FF">
        <w:tc>
          <w:tcPr>
            <w:tcW w:w="3072" w:type="dxa"/>
            <w:vAlign w:val="center"/>
          </w:tcPr>
          <w:p w14:paraId="69FD8895" w14:textId="77777777" w:rsidR="00C838A4" w:rsidRPr="00BC5561" w:rsidRDefault="00C838A4" w:rsidP="007B16F5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31C2B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графических материалов для включения в графический пользовательский интерфейс</w:t>
            </w:r>
          </w:p>
        </w:tc>
        <w:tc>
          <w:tcPr>
            <w:tcW w:w="2099" w:type="dxa"/>
            <w:vAlign w:val="center"/>
          </w:tcPr>
          <w:p w14:paraId="3E6DAD59" w14:textId="77777777" w:rsidR="00C838A4" w:rsidRPr="00BC5561" w:rsidRDefault="00C838A4" w:rsidP="007B16F5">
            <w:pPr>
              <w:spacing w:before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A/02.3</w:t>
            </w:r>
          </w:p>
        </w:tc>
        <w:tc>
          <w:tcPr>
            <w:tcW w:w="4167" w:type="dxa"/>
            <w:vAlign w:val="center"/>
          </w:tcPr>
          <w:p w14:paraId="109FF46B" w14:textId="77777777" w:rsidR="00C838A4" w:rsidRPr="00531C2B" w:rsidRDefault="00C838A4" w:rsidP="007B16F5">
            <w:pPr>
              <w:spacing w:before="24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C2B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графических материалов для включения в графический пользовательский интерфейс</w:t>
            </w:r>
          </w:p>
        </w:tc>
      </w:tr>
      <w:tr w:rsidR="00C838A4" w:rsidRPr="000C45DC" w14:paraId="59853D86" w14:textId="77777777" w:rsidTr="00E906FF">
        <w:tc>
          <w:tcPr>
            <w:tcW w:w="3072" w:type="dxa"/>
            <w:vAlign w:val="center"/>
          </w:tcPr>
          <w:p w14:paraId="6BE4A8B4" w14:textId="77777777" w:rsidR="00C838A4" w:rsidRPr="00BC5561" w:rsidRDefault="00C838A4" w:rsidP="007B16F5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31C2B">
              <w:rPr>
                <w:rFonts w:ascii="Times New Roman" w:hAnsi="Times New Roman" w:cs="Times New Roman"/>
                <w:sz w:val="24"/>
                <w:szCs w:val="24"/>
              </w:rPr>
              <w:t>Создание визуального стиля графического пользовательского интерфейса</w:t>
            </w:r>
          </w:p>
        </w:tc>
        <w:tc>
          <w:tcPr>
            <w:tcW w:w="2099" w:type="dxa"/>
            <w:vAlign w:val="center"/>
          </w:tcPr>
          <w:p w14:paraId="3E29014B" w14:textId="77777777" w:rsidR="00C838A4" w:rsidRPr="00BC5561" w:rsidRDefault="00C838A4" w:rsidP="007B16F5">
            <w:pPr>
              <w:spacing w:before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B/01.5</w:t>
            </w:r>
          </w:p>
        </w:tc>
        <w:tc>
          <w:tcPr>
            <w:tcW w:w="4167" w:type="dxa"/>
            <w:vAlign w:val="center"/>
          </w:tcPr>
          <w:p w14:paraId="4623767C" w14:textId="77777777" w:rsidR="00C838A4" w:rsidRPr="00531C2B" w:rsidRDefault="00C838A4" w:rsidP="007B16F5">
            <w:pPr>
              <w:spacing w:before="24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C2B">
              <w:rPr>
                <w:rFonts w:ascii="Times New Roman" w:hAnsi="Times New Roman" w:cs="Times New Roman"/>
                <w:sz w:val="24"/>
                <w:szCs w:val="24"/>
              </w:rPr>
              <w:t>Создание визуального стиля графического пользовательского интерфейса</w:t>
            </w:r>
          </w:p>
        </w:tc>
      </w:tr>
      <w:tr w:rsidR="00C838A4" w:rsidRPr="000C45DC" w14:paraId="5F2AF260" w14:textId="77777777" w:rsidTr="00E906FF">
        <w:tc>
          <w:tcPr>
            <w:tcW w:w="3072" w:type="dxa"/>
            <w:vAlign w:val="center"/>
          </w:tcPr>
          <w:p w14:paraId="67962CA5" w14:textId="77777777" w:rsidR="00C838A4" w:rsidRPr="00BC5561" w:rsidRDefault="00C838A4" w:rsidP="007B16F5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1C2B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потребностей пользователя при эксплуатации программных средств в части графических пользовательских интерфейсов</w:t>
            </w:r>
          </w:p>
        </w:tc>
        <w:tc>
          <w:tcPr>
            <w:tcW w:w="2099" w:type="dxa"/>
            <w:vAlign w:val="center"/>
          </w:tcPr>
          <w:p w14:paraId="073BB686" w14:textId="77777777" w:rsidR="00C838A4" w:rsidRPr="00BC5561" w:rsidRDefault="00C838A4" w:rsidP="007B16F5">
            <w:pPr>
              <w:spacing w:before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C/01.5</w:t>
            </w:r>
          </w:p>
        </w:tc>
        <w:tc>
          <w:tcPr>
            <w:tcW w:w="4167" w:type="dxa"/>
            <w:vAlign w:val="center"/>
          </w:tcPr>
          <w:p w14:paraId="18D5DA78" w14:textId="77777777" w:rsidR="00C838A4" w:rsidRPr="00531C2B" w:rsidRDefault="00C838A4" w:rsidP="007B16F5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C2B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потребностей пользователя при эксплуатации программных средств в части графических пользовательских интерфейсов</w:t>
            </w:r>
          </w:p>
        </w:tc>
      </w:tr>
      <w:tr w:rsidR="00C838A4" w:rsidRPr="000C45DC" w14:paraId="6946A2B4" w14:textId="77777777" w:rsidTr="00E906FF">
        <w:tc>
          <w:tcPr>
            <w:tcW w:w="3072" w:type="dxa"/>
            <w:vAlign w:val="center"/>
          </w:tcPr>
          <w:p w14:paraId="0DA14357" w14:textId="77777777" w:rsidR="00C838A4" w:rsidRPr="00BC5561" w:rsidRDefault="00C838A4" w:rsidP="007B16F5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стилей взаимодействия пользователя с графическим пользовательским интерфейсом программного продукта</w:t>
            </w:r>
          </w:p>
        </w:tc>
        <w:tc>
          <w:tcPr>
            <w:tcW w:w="2099" w:type="dxa"/>
            <w:vAlign w:val="center"/>
          </w:tcPr>
          <w:p w14:paraId="7EA11ABF" w14:textId="77777777" w:rsidR="00C838A4" w:rsidRPr="00BC5561" w:rsidRDefault="00C838A4" w:rsidP="007B16F5">
            <w:pPr>
              <w:spacing w:before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167" w:type="dxa"/>
            <w:vAlign w:val="center"/>
          </w:tcPr>
          <w:p w14:paraId="058C0FCB" w14:textId="77777777" w:rsidR="00C838A4" w:rsidRPr="00531C2B" w:rsidRDefault="00C838A4" w:rsidP="007B16F5">
            <w:pPr>
              <w:spacing w:before="24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стилей взаимодействия пользователя с графическим пользовательским интерфейсом программного продукта</w:t>
            </w:r>
          </w:p>
        </w:tc>
      </w:tr>
    </w:tbl>
    <w:p w14:paraId="54AB8AF0" w14:textId="77777777" w:rsidR="00C44DBA" w:rsidRPr="000C45DC" w:rsidRDefault="00C44DBA" w:rsidP="00C44DB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DEA7C" w14:textId="77777777" w:rsidR="00C44DBA" w:rsidRPr="000C45DC" w:rsidRDefault="00C44DBA" w:rsidP="00C44DB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Таблица 2 – Планируемые результаты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945"/>
        <w:gridCol w:w="1871"/>
        <w:gridCol w:w="2009"/>
        <w:gridCol w:w="1993"/>
      </w:tblGrid>
      <w:tr w:rsidR="00E906FF" w:rsidRPr="00606639" w14:paraId="1ADCB7FF" w14:textId="77777777" w:rsidTr="00E906FF">
        <w:trPr>
          <w:tblHeader/>
        </w:trPr>
        <w:tc>
          <w:tcPr>
            <w:tcW w:w="902" w:type="pct"/>
            <w:vMerge w:val="restart"/>
          </w:tcPr>
          <w:p w14:paraId="73E1AC38" w14:textId="77777777" w:rsidR="00E906FF" w:rsidRPr="00606639" w:rsidRDefault="00E906FF" w:rsidP="00E906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0663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Виды деятельности</w:t>
            </w:r>
          </w:p>
        </w:tc>
        <w:tc>
          <w:tcPr>
            <w:tcW w:w="1004" w:type="pct"/>
            <w:vMerge w:val="restart"/>
          </w:tcPr>
          <w:p w14:paraId="3398D622" w14:textId="77777777" w:rsidR="00E906FF" w:rsidRPr="00606639" w:rsidRDefault="00E906FF" w:rsidP="00E906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0663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Код и наименование компетенции</w:t>
            </w:r>
          </w:p>
        </w:tc>
        <w:tc>
          <w:tcPr>
            <w:tcW w:w="3094" w:type="pct"/>
            <w:gridSpan w:val="3"/>
          </w:tcPr>
          <w:p w14:paraId="095B9E83" w14:textId="77777777" w:rsidR="00E906FF" w:rsidRPr="00606639" w:rsidRDefault="00E906FF" w:rsidP="00E906F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0663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Показатели освоения компетенции</w:t>
            </w:r>
          </w:p>
        </w:tc>
      </w:tr>
      <w:tr w:rsidR="00E906FF" w:rsidRPr="00606639" w14:paraId="41BAF468" w14:textId="77777777" w:rsidTr="00E906FF">
        <w:trPr>
          <w:tblHeader/>
        </w:trPr>
        <w:tc>
          <w:tcPr>
            <w:tcW w:w="902" w:type="pct"/>
            <w:vMerge/>
          </w:tcPr>
          <w:p w14:paraId="208B7227" w14:textId="77777777" w:rsidR="00E906FF" w:rsidRPr="00606639" w:rsidRDefault="00E906FF" w:rsidP="00E906FF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004" w:type="pct"/>
            <w:vMerge/>
          </w:tcPr>
          <w:p w14:paraId="20A704B5" w14:textId="77777777" w:rsidR="00E906FF" w:rsidRPr="00606639" w:rsidRDefault="00E906FF" w:rsidP="00E906FF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963" w:type="pct"/>
          </w:tcPr>
          <w:p w14:paraId="426C529E" w14:textId="77777777" w:rsidR="00E906FF" w:rsidRPr="00606639" w:rsidRDefault="00E906FF" w:rsidP="00E906FF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606639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Знания</w:t>
            </w:r>
          </w:p>
          <w:p w14:paraId="50AA6072" w14:textId="77777777" w:rsidR="00E906FF" w:rsidRPr="00606639" w:rsidRDefault="00E906FF" w:rsidP="00E906FF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082" w:type="pct"/>
          </w:tcPr>
          <w:p w14:paraId="3342E894" w14:textId="77777777" w:rsidR="00E906FF" w:rsidRPr="00606639" w:rsidRDefault="00E906FF" w:rsidP="00E906FF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606639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Умения</w:t>
            </w:r>
          </w:p>
          <w:p w14:paraId="28E15693" w14:textId="77777777" w:rsidR="00E906FF" w:rsidRPr="00606639" w:rsidRDefault="00E906FF" w:rsidP="00E906FF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049" w:type="pct"/>
          </w:tcPr>
          <w:p w14:paraId="67C312F3" w14:textId="77777777" w:rsidR="00E906FF" w:rsidRPr="00606639" w:rsidRDefault="00E906FF" w:rsidP="00E906FF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606639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 xml:space="preserve">Практический опыт (при наличии) </w:t>
            </w:r>
          </w:p>
        </w:tc>
      </w:tr>
      <w:tr w:rsidR="00E906FF" w:rsidRPr="0096177E" w14:paraId="0A90D7D9" w14:textId="77777777" w:rsidTr="00E906FF">
        <w:tc>
          <w:tcPr>
            <w:tcW w:w="902" w:type="pct"/>
            <w:vMerge w:val="restart"/>
          </w:tcPr>
          <w:p w14:paraId="3C3F047C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ВД 1 Подготовка интерфейсной графики</w:t>
            </w:r>
          </w:p>
        </w:tc>
        <w:tc>
          <w:tcPr>
            <w:tcW w:w="1004" w:type="pct"/>
            <w:vMerge w:val="restart"/>
          </w:tcPr>
          <w:p w14:paraId="589BE68E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  <w:r w:rsidRPr="00531C2B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графических материалов для включения в графический пользовательский интерфейс</w:t>
            </w:r>
          </w:p>
        </w:tc>
        <w:tc>
          <w:tcPr>
            <w:tcW w:w="963" w:type="pct"/>
          </w:tcPr>
          <w:p w14:paraId="6FE8C9CC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З 1.1.1 Технические требования к интерфейсной графике</w:t>
            </w:r>
          </w:p>
        </w:tc>
        <w:tc>
          <w:tcPr>
            <w:tcW w:w="1082" w:type="pct"/>
          </w:tcPr>
          <w:p w14:paraId="50928CBF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У 1.1.1 Подготавливать графические материалы в программах подготовки растровых изображений</w:t>
            </w:r>
          </w:p>
        </w:tc>
        <w:tc>
          <w:tcPr>
            <w:tcW w:w="1049" w:type="pct"/>
          </w:tcPr>
          <w:p w14:paraId="212E5C1F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ПрО 1.1.1 Подбор технических параметров интерфейсной графики для заданного стиля и требований к графическому пользовательскому интерфейсу</w:t>
            </w:r>
          </w:p>
        </w:tc>
      </w:tr>
      <w:tr w:rsidR="00E906FF" w:rsidRPr="0096177E" w14:paraId="3FB1F5D5" w14:textId="77777777" w:rsidTr="00E906FF">
        <w:tc>
          <w:tcPr>
            <w:tcW w:w="902" w:type="pct"/>
            <w:vMerge/>
          </w:tcPr>
          <w:p w14:paraId="71B5575A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</w:tcPr>
          <w:p w14:paraId="54E50863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14:paraId="717F9EFF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З 1.1.2 Техники и методики подготовки графических материалов</w:t>
            </w:r>
          </w:p>
        </w:tc>
        <w:tc>
          <w:tcPr>
            <w:tcW w:w="1082" w:type="pct"/>
          </w:tcPr>
          <w:p w14:paraId="48037F18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У 1.1.2 Подготавливать графические материалы в программах подготовки векторных изображений</w:t>
            </w:r>
          </w:p>
        </w:tc>
        <w:tc>
          <w:tcPr>
            <w:tcW w:w="1049" w:type="pct"/>
          </w:tcPr>
          <w:p w14:paraId="492F8945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ПрО 1.1.2 Оценка совокупности графических элементов оформления графического пользовательского интерфейса на соответствие техническим требованиям</w:t>
            </w:r>
          </w:p>
        </w:tc>
      </w:tr>
      <w:tr w:rsidR="00E906FF" w:rsidRPr="0096177E" w14:paraId="2273CBC0" w14:textId="77777777" w:rsidTr="00E906FF">
        <w:tc>
          <w:tcPr>
            <w:tcW w:w="902" w:type="pct"/>
            <w:vMerge w:val="restart"/>
          </w:tcPr>
          <w:p w14:paraId="2930B716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 2 Проектирование и дизайн интерфейса по готовому образцу или концепции интерфейса</w:t>
            </w:r>
          </w:p>
        </w:tc>
        <w:tc>
          <w:tcPr>
            <w:tcW w:w="1004" w:type="pct"/>
            <w:vMerge w:val="restart"/>
          </w:tcPr>
          <w:p w14:paraId="4CEC7E24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 xml:space="preserve">ПК 2.1. </w:t>
            </w:r>
            <w:r w:rsidRPr="00531C2B">
              <w:rPr>
                <w:rFonts w:ascii="Times New Roman" w:hAnsi="Times New Roman" w:cs="Times New Roman"/>
                <w:sz w:val="24"/>
                <w:szCs w:val="24"/>
              </w:rPr>
              <w:t>Создание визуального стиля графического пользовательского интерфейса</w:t>
            </w:r>
          </w:p>
        </w:tc>
        <w:tc>
          <w:tcPr>
            <w:tcW w:w="963" w:type="pct"/>
          </w:tcPr>
          <w:p w14:paraId="27AFF8EE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З 2.1.1 Тенденции в графическом дизайне</w:t>
            </w:r>
          </w:p>
        </w:tc>
        <w:tc>
          <w:tcPr>
            <w:tcW w:w="1082" w:type="pct"/>
          </w:tcPr>
          <w:p w14:paraId="24ED91BD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У 2.1.1 Создавать графические документы в программах подготовки растровых и векторных изображений</w:t>
            </w:r>
          </w:p>
        </w:tc>
        <w:tc>
          <w:tcPr>
            <w:tcW w:w="1049" w:type="pct"/>
          </w:tcPr>
          <w:p w14:paraId="48FCB9E1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ПрО 2.1.1 Создание концепции графического дизайна графического пользовательского интерфейса</w:t>
            </w:r>
          </w:p>
        </w:tc>
      </w:tr>
      <w:tr w:rsidR="00E906FF" w:rsidRPr="0096177E" w14:paraId="61F5775B" w14:textId="77777777" w:rsidTr="00E906FF">
        <w:tc>
          <w:tcPr>
            <w:tcW w:w="902" w:type="pct"/>
            <w:vMerge/>
          </w:tcPr>
          <w:p w14:paraId="4F5C4483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vAlign w:val="center"/>
          </w:tcPr>
          <w:p w14:paraId="21BD4589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14:paraId="75215A7B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З 2.1.2 Технические требования к интерфейсной графике</w:t>
            </w:r>
          </w:p>
        </w:tc>
        <w:tc>
          <w:tcPr>
            <w:tcW w:w="1082" w:type="pct"/>
          </w:tcPr>
          <w:p w14:paraId="1B9905FD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У 2.1.2 Эскизировать графические пользовательские интерфейсы</w:t>
            </w:r>
          </w:p>
        </w:tc>
        <w:tc>
          <w:tcPr>
            <w:tcW w:w="1049" w:type="pct"/>
          </w:tcPr>
          <w:p w14:paraId="58878490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ПрО 2.1.2 Эскизирование графического стиля</w:t>
            </w:r>
          </w:p>
        </w:tc>
      </w:tr>
      <w:tr w:rsidR="00E906FF" w:rsidRPr="0096177E" w14:paraId="3EBCB9C4" w14:textId="77777777" w:rsidTr="00E906FF">
        <w:tc>
          <w:tcPr>
            <w:tcW w:w="902" w:type="pct"/>
            <w:vMerge/>
          </w:tcPr>
          <w:p w14:paraId="20F0BF3E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vAlign w:val="center"/>
          </w:tcPr>
          <w:p w14:paraId="4EE5778D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14:paraId="542847BE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З 2.1.3 Теория цвета</w:t>
            </w:r>
          </w:p>
        </w:tc>
        <w:tc>
          <w:tcPr>
            <w:tcW w:w="1082" w:type="pct"/>
          </w:tcPr>
          <w:p w14:paraId="285536F7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 xml:space="preserve">У 2.1.3 Разрабатывать графический дизайн интерфейсов пользователя </w:t>
            </w:r>
          </w:p>
        </w:tc>
        <w:tc>
          <w:tcPr>
            <w:tcW w:w="1049" w:type="pct"/>
          </w:tcPr>
          <w:p w14:paraId="682A6DA1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ПрО 2.1.3 Согласование стиля графического пользовательского интерфейса с заказчиком</w:t>
            </w:r>
          </w:p>
        </w:tc>
      </w:tr>
      <w:tr w:rsidR="00E906FF" w:rsidRPr="0096177E" w14:paraId="232ABAC3" w14:textId="77777777" w:rsidTr="00E906FF">
        <w:tc>
          <w:tcPr>
            <w:tcW w:w="902" w:type="pct"/>
            <w:vMerge/>
          </w:tcPr>
          <w:p w14:paraId="692F6CD7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vAlign w:val="center"/>
          </w:tcPr>
          <w:p w14:paraId="5B6F6FBC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14:paraId="5D1E7442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З 2.1.4 Правила типографского набора текста</w:t>
            </w:r>
          </w:p>
        </w:tc>
        <w:tc>
          <w:tcPr>
            <w:tcW w:w="1082" w:type="pct"/>
          </w:tcPr>
          <w:p w14:paraId="745EF691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У 2.1.4 Согласовывать дизайн с заказчиком</w:t>
            </w:r>
          </w:p>
        </w:tc>
        <w:tc>
          <w:tcPr>
            <w:tcW w:w="1049" w:type="pct"/>
          </w:tcPr>
          <w:p w14:paraId="7A261CC5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FF" w:rsidRPr="0096177E" w14:paraId="1CE7C9ED" w14:textId="77777777" w:rsidTr="00E906FF">
        <w:tc>
          <w:tcPr>
            <w:tcW w:w="902" w:type="pct"/>
            <w:vMerge w:val="restart"/>
          </w:tcPr>
          <w:p w14:paraId="394B94CB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ВД 3 Проектирование взаимодействия пользователя с системой</w:t>
            </w:r>
          </w:p>
        </w:tc>
        <w:tc>
          <w:tcPr>
            <w:tcW w:w="1004" w:type="pct"/>
            <w:vMerge w:val="restart"/>
            <w:vAlign w:val="center"/>
          </w:tcPr>
          <w:p w14:paraId="2398144D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ПК 3.1. Выявление потребностей пользователя при эксплуатации программных средств в части графических пользовательских интерфейсов</w:t>
            </w:r>
          </w:p>
        </w:tc>
        <w:tc>
          <w:tcPr>
            <w:tcW w:w="963" w:type="pct"/>
          </w:tcPr>
          <w:p w14:paraId="1C4F9EAC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З 3.1.1 Методы сбора информации</w:t>
            </w:r>
          </w:p>
        </w:tc>
        <w:tc>
          <w:tcPr>
            <w:tcW w:w="1082" w:type="pct"/>
          </w:tcPr>
          <w:p w14:paraId="3586F803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У 3.1.1 Получать из открытых источников релевантную профессиональную информацию о взаимодействии пользователя с интерфейсами и анализировать ее</w:t>
            </w:r>
          </w:p>
        </w:tc>
        <w:tc>
          <w:tcPr>
            <w:tcW w:w="1049" w:type="pct"/>
          </w:tcPr>
          <w:p w14:paraId="15E56887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6FF" w:rsidRPr="0096177E" w14:paraId="564B2F8B" w14:textId="77777777" w:rsidTr="00E906FF">
        <w:tc>
          <w:tcPr>
            <w:tcW w:w="902" w:type="pct"/>
            <w:vMerge/>
          </w:tcPr>
          <w:p w14:paraId="033A5C7F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vAlign w:val="center"/>
          </w:tcPr>
          <w:p w14:paraId="70FB2DFB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14:paraId="6F1FD8B7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 xml:space="preserve">З 3.1.2 Методы анализа </w:t>
            </w:r>
            <w:r w:rsidRPr="0096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082" w:type="pct"/>
          </w:tcPr>
          <w:p w14:paraId="33C9CFDB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3.1.2 Проводить </w:t>
            </w:r>
            <w:r w:rsidRPr="0096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интервью с пользователями</w:t>
            </w:r>
          </w:p>
        </w:tc>
        <w:tc>
          <w:tcPr>
            <w:tcW w:w="1049" w:type="pct"/>
          </w:tcPr>
          <w:p w14:paraId="6037C346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E906FF" w:rsidRPr="0096177E" w14:paraId="60FC5F9C" w14:textId="77777777" w:rsidTr="00E906FF">
        <w:tc>
          <w:tcPr>
            <w:tcW w:w="902" w:type="pct"/>
            <w:vMerge/>
          </w:tcPr>
          <w:p w14:paraId="1D6BBC8B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vAlign w:val="center"/>
          </w:tcPr>
          <w:p w14:paraId="492CDA31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14:paraId="58BB5E65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З 3.1.3 Паттерны поведения людей при использовании программных продуктов</w:t>
            </w:r>
          </w:p>
        </w:tc>
        <w:tc>
          <w:tcPr>
            <w:tcW w:w="1082" w:type="pct"/>
          </w:tcPr>
          <w:p w14:paraId="2721254E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У 3.1.3 Анализировать полученную информацию о взаимодействии пользователя с графическими пользовательскими интерфейсами</w:t>
            </w:r>
          </w:p>
        </w:tc>
        <w:tc>
          <w:tcPr>
            <w:tcW w:w="1049" w:type="pct"/>
          </w:tcPr>
          <w:p w14:paraId="3DA0E84B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6FF" w:rsidRPr="0096177E" w14:paraId="7DB97279" w14:textId="77777777" w:rsidTr="00E906FF">
        <w:tc>
          <w:tcPr>
            <w:tcW w:w="902" w:type="pct"/>
            <w:vMerge/>
          </w:tcPr>
          <w:p w14:paraId="4CECBFC2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 w:val="restart"/>
            <w:vAlign w:val="center"/>
          </w:tcPr>
          <w:p w14:paraId="31855862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ПК 3.2.  Проектирование стилей взаимодействия пользователя с графическим пользовательским интерфейсом программного продукта</w:t>
            </w:r>
          </w:p>
        </w:tc>
        <w:tc>
          <w:tcPr>
            <w:tcW w:w="963" w:type="pct"/>
          </w:tcPr>
          <w:p w14:paraId="639C7873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З 3.2.1 Общие практики проектирования графических пользовательских интерфейсов</w:t>
            </w:r>
          </w:p>
        </w:tc>
        <w:tc>
          <w:tcPr>
            <w:tcW w:w="1082" w:type="pct"/>
          </w:tcPr>
          <w:p w14:paraId="04C5AD3F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У 3.2.1 Создавать единообразные интерфейсные решения</w:t>
            </w:r>
          </w:p>
        </w:tc>
        <w:tc>
          <w:tcPr>
            <w:tcW w:w="1049" w:type="pct"/>
          </w:tcPr>
          <w:p w14:paraId="2E93F8B8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ПрО 3.2.1 Проектирование стратегии взаимодействия пользователя с графическим пользовательским интерфейсом</w:t>
            </w:r>
          </w:p>
        </w:tc>
      </w:tr>
      <w:tr w:rsidR="00E906FF" w:rsidRPr="0096177E" w14:paraId="43989F2C" w14:textId="77777777" w:rsidTr="00E906FF">
        <w:tc>
          <w:tcPr>
            <w:tcW w:w="902" w:type="pct"/>
            <w:vMerge/>
          </w:tcPr>
          <w:p w14:paraId="4E697EAC" w14:textId="77777777" w:rsidR="00E906FF" w:rsidRPr="00E3562E" w:rsidRDefault="00E906FF" w:rsidP="00E906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04" w:type="pct"/>
            <w:vMerge/>
            <w:vAlign w:val="center"/>
          </w:tcPr>
          <w:p w14:paraId="402D69EC" w14:textId="77777777" w:rsidR="00E906FF" w:rsidRPr="00BC5561" w:rsidRDefault="00E906FF" w:rsidP="00E906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14:paraId="2945499E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З 3.2.2 Факторы, влияющие на пользовательский опыт</w:t>
            </w:r>
          </w:p>
        </w:tc>
        <w:tc>
          <w:tcPr>
            <w:tcW w:w="1082" w:type="pct"/>
          </w:tcPr>
          <w:p w14:paraId="622605CB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У 3.2.2 Разрабатывать механизмы управления пользовательским опытом</w:t>
            </w:r>
          </w:p>
        </w:tc>
        <w:tc>
          <w:tcPr>
            <w:tcW w:w="1049" w:type="pct"/>
          </w:tcPr>
          <w:p w14:paraId="67B91CF4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ПрО 3.2.2 Проектирование логики работы интерфейса в соответствии с ментальной моделью пользователя</w:t>
            </w:r>
          </w:p>
        </w:tc>
      </w:tr>
      <w:tr w:rsidR="00E906FF" w:rsidRPr="0096177E" w14:paraId="374BBC2D" w14:textId="77777777" w:rsidTr="00E906FF">
        <w:tc>
          <w:tcPr>
            <w:tcW w:w="902" w:type="pct"/>
            <w:vMerge/>
          </w:tcPr>
          <w:p w14:paraId="511F2F5A" w14:textId="77777777" w:rsidR="00E906FF" w:rsidRPr="00E3562E" w:rsidRDefault="00E906FF" w:rsidP="00E906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04" w:type="pct"/>
            <w:vMerge/>
            <w:vAlign w:val="center"/>
          </w:tcPr>
          <w:p w14:paraId="34687DC4" w14:textId="77777777" w:rsidR="00E906FF" w:rsidRPr="00BC5561" w:rsidRDefault="00E906FF" w:rsidP="00E906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14:paraId="27AD9B86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З 3.2.3 Паттерны поведения людей при использовании программных продуктов</w:t>
            </w:r>
          </w:p>
        </w:tc>
        <w:tc>
          <w:tcPr>
            <w:tcW w:w="1082" w:type="pct"/>
          </w:tcPr>
          <w:p w14:paraId="4A343CEB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E">
              <w:rPr>
                <w:rFonts w:ascii="Times New Roman" w:hAnsi="Times New Roman" w:cs="Times New Roman"/>
                <w:sz w:val="24"/>
                <w:szCs w:val="24"/>
              </w:rPr>
              <w:t>У 3.2.3 Использовать ментальные модели в проектировании интерфейсов</w:t>
            </w:r>
          </w:p>
        </w:tc>
        <w:tc>
          <w:tcPr>
            <w:tcW w:w="1049" w:type="pct"/>
          </w:tcPr>
          <w:p w14:paraId="5111EA06" w14:textId="77777777" w:rsidR="00E906FF" w:rsidRPr="0096177E" w:rsidRDefault="00E906FF" w:rsidP="00E90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75282C" w14:textId="77777777" w:rsidR="00C44DBA" w:rsidRDefault="00C44DBA" w:rsidP="00A233E2">
      <w:pPr>
        <w:pStyle w:val="2"/>
        <w:numPr>
          <w:ilvl w:val="0"/>
          <w:numId w:val="0"/>
        </w:numPr>
        <w:spacing w:before="120" w:after="120"/>
        <w:ind w:left="709"/>
        <w:rPr>
          <w:rFonts w:ascii="Times New Roman" w:hAnsi="Times New Roman" w:cs="Times New Roman"/>
          <w:sz w:val="28"/>
          <w:szCs w:val="28"/>
        </w:rPr>
      </w:pPr>
    </w:p>
    <w:p w14:paraId="52A5050C" w14:textId="3A3E349C" w:rsidR="00A233E2" w:rsidRDefault="00A233E2" w:rsidP="00A233E2">
      <w:pPr>
        <w:pStyle w:val="2"/>
        <w:numPr>
          <w:ilvl w:val="0"/>
          <w:numId w:val="0"/>
        </w:numPr>
        <w:spacing w:before="120" w:after="120"/>
        <w:ind w:left="709"/>
        <w:rPr>
          <w:rFonts w:ascii="Times New Roman" w:hAnsi="Times New Roman" w:cs="Times New Roman"/>
          <w:sz w:val="28"/>
          <w:szCs w:val="28"/>
        </w:rPr>
      </w:pPr>
      <w:bookmarkStart w:id="14" w:name="_Toc194414365"/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Pr="00CE6019">
        <w:rPr>
          <w:rFonts w:ascii="Times New Roman" w:hAnsi="Times New Roman" w:cs="Times New Roman"/>
          <w:sz w:val="28"/>
          <w:szCs w:val="28"/>
        </w:rPr>
        <w:t>Учебный план</w:t>
      </w:r>
      <w:bookmarkEnd w:id="14"/>
    </w:p>
    <w:p w14:paraId="1FBF6CB6" w14:textId="65FA5BD5" w:rsidR="00A233E2" w:rsidRDefault="00A233E2" w:rsidP="00A23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916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7916">
        <w:rPr>
          <w:rFonts w:ascii="Times New Roman" w:hAnsi="Times New Roman" w:cs="Times New Roman"/>
          <w:sz w:val="28"/>
          <w:szCs w:val="28"/>
        </w:rPr>
        <w:t xml:space="preserve"> – Учебн</w:t>
      </w:r>
      <w:r w:rsidR="00C44DBA">
        <w:rPr>
          <w:rFonts w:ascii="Times New Roman" w:hAnsi="Times New Roman" w:cs="Times New Roman"/>
          <w:sz w:val="28"/>
          <w:szCs w:val="28"/>
        </w:rPr>
        <w:t>ый план</w:t>
      </w: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797"/>
        <w:gridCol w:w="383"/>
        <w:gridCol w:w="519"/>
        <w:gridCol w:w="475"/>
        <w:gridCol w:w="1806"/>
        <w:gridCol w:w="1559"/>
      </w:tblGrid>
      <w:tr w:rsidR="004E0BF8" w:rsidRPr="004E0BF8" w14:paraId="2274504B" w14:textId="77777777" w:rsidTr="004E0BF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B87D8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(модулей), тем, видов аттестации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72018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трудоемкость,</w:t>
            </w: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(час.)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6FC27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аттестации</w:t>
            </w:r>
          </w:p>
        </w:tc>
      </w:tr>
      <w:tr w:rsidR="004E0BF8" w:rsidRPr="004E0BF8" w14:paraId="1A5FDC22" w14:textId="77777777" w:rsidTr="004E0BF8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904D7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7BA3C5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Всего, час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6731E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занятий, в т.ч.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B025E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них, с применением ДОТ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69A07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E0BF8" w:rsidRPr="004E0BF8" w14:paraId="3D1B6BF3" w14:textId="77777777" w:rsidTr="004E0BF8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CB2CE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47A5A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6AFA7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D7527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94510E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6518A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2F19A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E0BF8" w:rsidRPr="004E0BF8" w14:paraId="3AF3D8DD" w14:textId="77777777" w:rsidTr="004E0B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91C4C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Модуль 1. Веб-дизайн и этапы разработки сайта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F7356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8A162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3D8BD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E7D9D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5B74B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5881E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4E0BF8" w:rsidRPr="004E0BF8" w14:paraId="358489B1" w14:textId="77777777" w:rsidTr="004E0B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37AB1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Модуль 2. Графический дизайн. Figma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69B10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78895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F98D0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657DB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51C71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0D126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4E0BF8" w:rsidRPr="004E0BF8" w14:paraId="1FA896A9" w14:textId="77777777" w:rsidTr="004E0B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3164E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Модуль 3. UX/UI дизайн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B815B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E63C9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70D28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08A06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C07DB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64A2F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4E0BF8" w:rsidRPr="004E0BF8" w14:paraId="643FF1E1" w14:textId="77777777" w:rsidTr="004E0B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8A3F8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Модуль 4. Адаптивный дизайн. Анимация интерфейса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71B03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42B96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9101A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BA3F8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E1193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4FBE3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4E0BF8" w:rsidRPr="004E0BF8" w14:paraId="42DA6879" w14:textId="77777777" w:rsidTr="004E0B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F2A58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Модуль 5. Конструкторы сайтов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83123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1C3E9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5A453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DE676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EFC56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31CF3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4E0BF8" w:rsidRPr="004E0BF8" w14:paraId="2F6F07EA" w14:textId="77777777" w:rsidTr="004E0B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6CDC3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Модуль 6. Брендинг. Создание логотипов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08994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AE781" w14:textId="613D96C4" w:rsidR="004E0BF8" w:rsidRPr="004E0BF8" w:rsidRDefault="009862AB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0198D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12053" w14:textId="62F31528" w:rsidR="004E0BF8" w:rsidRPr="004E0BF8" w:rsidRDefault="009862AB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1CB6C" w14:textId="5B5B0454" w:rsidR="004E0BF8" w:rsidRPr="004E0BF8" w:rsidRDefault="009862AB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5BBB6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4E0BF8" w:rsidRPr="004E0BF8" w14:paraId="63928382" w14:textId="77777777" w:rsidTr="004E0B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8F6AD5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Итоговая аттестация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24A85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17B54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50308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2289E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CFFA7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883BC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Защита итогового проекта</w:t>
            </w:r>
          </w:p>
        </w:tc>
      </w:tr>
      <w:tr w:rsidR="004E0BF8" w:rsidRPr="004E0BF8" w14:paraId="13E52095" w14:textId="77777777" w:rsidTr="004E0B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C059F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Всего ак. часов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04DBF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37FF1" w14:textId="32ACE261" w:rsidR="004E0BF8" w:rsidRPr="004E0BF8" w:rsidRDefault="009862AB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FF514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9C068" w14:textId="125F5461" w:rsidR="004E0BF8" w:rsidRPr="004E0BF8" w:rsidRDefault="009862AB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71BD7" w14:textId="71A56591" w:rsidR="004E0BF8" w:rsidRPr="004E0BF8" w:rsidRDefault="009862AB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3DA94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E0BF8" w:rsidRPr="004E0BF8" w14:paraId="7BACB5FE" w14:textId="77777777" w:rsidTr="007B16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1FAC2D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% ДОТ от общего объема часов ОП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D0F17" w14:textId="1077BAF0" w:rsidR="004E0BF8" w:rsidRPr="004E0BF8" w:rsidRDefault="009862AB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</w:t>
            </w:r>
            <w:r w:rsidR="004E0BF8"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D8CFE7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7B16F5" w:rsidRPr="004E0BF8" w14:paraId="2BD43CC4" w14:textId="77777777" w:rsidTr="007636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E2A29" w14:textId="740CF2C6" w:rsidR="007B16F5" w:rsidRPr="004E0BF8" w:rsidRDefault="007B16F5" w:rsidP="007B1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Практикоориентированность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444348" w14:textId="6E2FF5DA" w:rsidR="007B16F5" w:rsidRPr="004E0BF8" w:rsidRDefault="007B16F5" w:rsidP="007B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61%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D5F993" w14:textId="09618E84" w:rsidR="007B16F5" w:rsidRPr="004E0BF8" w:rsidRDefault="007B16F5" w:rsidP="007B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</w:tbl>
    <w:p w14:paraId="4F9FAAF6" w14:textId="48E9A1F4" w:rsidR="00C44DBA" w:rsidRDefault="00C44DBA" w:rsidP="004E0BF8">
      <w:pPr>
        <w:pStyle w:val="2"/>
        <w:numPr>
          <w:ilvl w:val="0"/>
          <w:numId w:val="0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14:paraId="548B2AC3" w14:textId="2BA0B72B" w:rsidR="00B22D97" w:rsidRPr="00CE6019" w:rsidRDefault="0059687E" w:rsidP="0059687E">
      <w:pPr>
        <w:pStyle w:val="2"/>
        <w:numPr>
          <w:ilvl w:val="0"/>
          <w:numId w:val="0"/>
        </w:numPr>
        <w:spacing w:before="120" w:after="120"/>
        <w:ind w:left="709"/>
        <w:rPr>
          <w:rFonts w:ascii="Times New Roman" w:hAnsi="Times New Roman" w:cs="Times New Roman"/>
          <w:sz w:val="28"/>
          <w:szCs w:val="28"/>
        </w:rPr>
      </w:pPr>
      <w:bookmarkStart w:id="15" w:name="_Toc194414366"/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="00B22D97" w:rsidRPr="00CE6019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bookmarkEnd w:id="15"/>
    </w:p>
    <w:p w14:paraId="64CF8D25" w14:textId="62C6199E" w:rsidR="004E0BF8" w:rsidRDefault="00B22D97" w:rsidP="00B22D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9687E">
        <w:rPr>
          <w:rFonts w:ascii="Times New Roman" w:hAnsi="Times New Roman" w:cs="Times New Roman"/>
          <w:sz w:val="28"/>
          <w:szCs w:val="28"/>
        </w:rPr>
        <w:t>4</w:t>
      </w:r>
      <w:r w:rsidRPr="000C45DC">
        <w:rPr>
          <w:rFonts w:ascii="Times New Roman" w:hAnsi="Times New Roman" w:cs="Times New Roman"/>
          <w:sz w:val="28"/>
          <w:szCs w:val="28"/>
        </w:rPr>
        <w:t xml:space="preserve"> – Учебно-тематический план</w:t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751"/>
        <w:gridCol w:w="591"/>
        <w:gridCol w:w="840"/>
        <w:gridCol w:w="715"/>
        <w:gridCol w:w="1439"/>
        <w:gridCol w:w="1426"/>
      </w:tblGrid>
      <w:tr w:rsidR="004E0BF8" w:rsidRPr="004E0BF8" w14:paraId="0AB5A646" w14:textId="77777777" w:rsidTr="00763662">
        <w:trPr>
          <w:trHeight w:val="387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B86C3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(модулей), тем, видов аттестации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42B5C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трудоемкость,</w:t>
            </w:r>
          </w:p>
          <w:p w14:paraId="579DBC08" w14:textId="27307045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(час.)</w:t>
            </w: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36CE6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аттестации</w:t>
            </w:r>
          </w:p>
        </w:tc>
      </w:tr>
      <w:tr w:rsidR="004E0BF8" w:rsidRPr="004E0BF8" w14:paraId="5EF04339" w14:textId="77777777" w:rsidTr="00763662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2DD13657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E6A97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Всего, час</w:t>
            </w:r>
          </w:p>
        </w:tc>
        <w:tc>
          <w:tcPr>
            <w:tcW w:w="214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C0B87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занятий, в т.ч.</w:t>
            </w:r>
          </w:p>
        </w:tc>
        <w:tc>
          <w:tcPr>
            <w:tcW w:w="143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330BB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них, с применением ДОТ</w:t>
            </w:r>
          </w:p>
        </w:tc>
        <w:tc>
          <w:tcPr>
            <w:tcW w:w="0" w:type="auto"/>
            <w:vMerge/>
            <w:vAlign w:val="center"/>
            <w:hideMark/>
          </w:tcPr>
          <w:p w14:paraId="4CF144FC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E0BF8" w:rsidRPr="004E0BF8" w14:paraId="33AED3E6" w14:textId="77777777" w:rsidTr="00763662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424FCD14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7B5D46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5F436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694C9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ПЗ, ЛР</w:t>
            </w:r>
          </w:p>
        </w:tc>
        <w:tc>
          <w:tcPr>
            <w:tcW w:w="7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69C57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</w:t>
            </w:r>
          </w:p>
        </w:tc>
        <w:tc>
          <w:tcPr>
            <w:tcW w:w="1439" w:type="dxa"/>
            <w:vMerge/>
            <w:vAlign w:val="center"/>
            <w:hideMark/>
          </w:tcPr>
          <w:p w14:paraId="01888DBA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B1BD0F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E0BF8" w:rsidRPr="004E0BF8" w14:paraId="69505D9C" w14:textId="77777777" w:rsidTr="00763662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3EFB3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 1. Веб-дизайн и этапы разработки сайта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F9B5E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5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829DB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AA60E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7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1255A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2C55D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A4830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</w:tr>
      <w:tr w:rsidR="005C6D83" w:rsidRPr="004E0BF8" w14:paraId="067AD7AC" w14:textId="77777777" w:rsidTr="0076366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41365" w14:textId="77777777" w:rsidR="005C6D83" w:rsidRPr="004E0BF8" w:rsidRDefault="005C6D83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Тема 1.1 Веб-дизайн: практика и инструменты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8EED8" w14:textId="77777777" w:rsidR="005C6D83" w:rsidRPr="004E0BF8" w:rsidRDefault="005C6D83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FB68C" w14:textId="01375A72" w:rsidR="005C6D83" w:rsidRPr="004E0BF8" w:rsidRDefault="005C6D83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B1025" w14:textId="77777777" w:rsidR="005C6D83" w:rsidRPr="004E0BF8" w:rsidRDefault="005C6D83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73BDF" w14:textId="77777777" w:rsidR="005C6D83" w:rsidRPr="004E0BF8" w:rsidRDefault="005C6D83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0D172" w14:textId="3E8C376C" w:rsidR="005C6D83" w:rsidRPr="004E0BF8" w:rsidRDefault="005C6D83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FF0EE" w14:textId="77777777" w:rsidR="005C6D83" w:rsidRPr="004E0BF8" w:rsidRDefault="005C6D83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6D83" w:rsidRPr="004E0BF8" w14:paraId="7663D16C" w14:textId="77777777" w:rsidTr="0076366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0829B" w14:textId="77777777" w:rsidR="005C6D83" w:rsidRPr="004E0BF8" w:rsidRDefault="005C6D83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Тема 1.2 Этапы и особенности разработки сайта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F32B9" w14:textId="77777777" w:rsidR="005C6D83" w:rsidRPr="004E0BF8" w:rsidRDefault="005C6D83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9C8D0" w14:textId="43958934" w:rsidR="005C6D83" w:rsidRPr="004E0BF8" w:rsidRDefault="005C6D83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992BA" w14:textId="22325D70" w:rsidR="005C6D83" w:rsidRPr="004E0BF8" w:rsidRDefault="00CB2024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EC822" w14:textId="49D33E73" w:rsidR="005C6D83" w:rsidRPr="004E0BF8" w:rsidRDefault="005C6D83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07CAA" w14:textId="6D7EC041" w:rsidR="005C6D83" w:rsidRPr="004E0BF8" w:rsidRDefault="005C6D83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B8E6E" w14:textId="77777777" w:rsidR="005C6D83" w:rsidRPr="004E0BF8" w:rsidRDefault="005C6D83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6D83" w:rsidRPr="004E0BF8" w14:paraId="3DEFD2BB" w14:textId="77777777" w:rsidTr="0076366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616AA" w14:textId="77777777" w:rsidR="005C6D83" w:rsidRPr="004E0BF8" w:rsidRDefault="005C6D83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Тема 1.3. Дизайн-система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07077" w14:textId="2D71402C" w:rsidR="005C6D83" w:rsidRPr="004E0BF8" w:rsidRDefault="005C6D83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7770C" w14:textId="77777777" w:rsidR="005C6D83" w:rsidRPr="004E0BF8" w:rsidRDefault="005C6D83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EDDD3" w14:textId="77777777" w:rsidR="005C6D83" w:rsidRPr="004E0BF8" w:rsidRDefault="005C6D83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0D906" w14:textId="480F8C55" w:rsidR="005C6D83" w:rsidRPr="004E0BF8" w:rsidRDefault="005C6D83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267D7" w14:textId="1B381556" w:rsidR="005C6D83" w:rsidRPr="004E0BF8" w:rsidRDefault="005C6D83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6607A" w14:textId="77777777" w:rsidR="005C6D83" w:rsidRPr="004E0BF8" w:rsidRDefault="005C6D83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6D83" w:rsidRPr="004E0BF8" w14:paraId="773DF199" w14:textId="77777777" w:rsidTr="0076366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4226F" w14:textId="77777777" w:rsidR="005C6D83" w:rsidRPr="004E0BF8" w:rsidRDefault="005C6D83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9C647" w14:textId="77777777" w:rsidR="005C6D83" w:rsidRPr="004E0BF8" w:rsidRDefault="005C6D83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87659" w14:textId="77777777" w:rsidR="005C6D83" w:rsidRPr="004E0BF8" w:rsidRDefault="005C6D83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10507" w14:textId="77777777" w:rsidR="005C6D83" w:rsidRPr="004E0BF8" w:rsidRDefault="005C6D83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ACF6F" w14:textId="17876875" w:rsidR="005C6D83" w:rsidRPr="004E0BF8" w:rsidRDefault="005C6D83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4B2C3" w14:textId="360148D0" w:rsidR="005C6D83" w:rsidRPr="004E0BF8" w:rsidRDefault="005C6D83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AA9B8" w14:textId="77777777" w:rsidR="005C6D83" w:rsidRPr="004E0BF8" w:rsidRDefault="005C6D83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BF8" w:rsidRPr="004E0BF8" w14:paraId="46D2B04C" w14:textId="77777777" w:rsidTr="00763662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A8128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 2. Графический дизайн. Figma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997B2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5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D8265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04AE9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7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6ADFB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4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D27CA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C2D4C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</w:tr>
      <w:tr w:rsidR="00E15BC1" w:rsidRPr="004E0BF8" w14:paraId="25DF84E4" w14:textId="77777777" w:rsidTr="0076366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23ED6" w14:textId="77777777" w:rsidR="00E15BC1" w:rsidRPr="004E0BF8" w:rsidRDefault="00E15BC1" w:rsidP="00E15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Тема 2.1. Графический редактор Figma: интерфейс и функционал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14873" w14:textId="0EE25F7C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519CE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BA5E3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7DC32" w14:textId="40BF003C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71ED6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6EC2E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BC1" w:rsidRPr="004E0BF8" w14:paraId="70BEFC87" w14:textId="77777777" w:rsidTr="0076366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9F320" w14:textId="77777777" w:rsidR="00E15BC1" w:rsidRPr="004E0BF8" w:rsidRDefault="00E15BC1" w:rsidP="00E15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Тема 2.2 Создание макета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0D35D" w14:textId="49B1D500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96E39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67FEF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6DE26" w14:textId="7A78CC52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527FB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B894D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BC1" w:rsidRPr="004E0BF8" w14:paraId="4AE2DB9D" w14:textId="77777777" w:rsidTr="0076366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AB1AA" w14:textId="77777777" w:rsidR="00E15BC1" w:rsidRPr="004E0BF8" w:rsidRDefault="00E15BC1" w:rsidP="00E15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Тема 2.3. Библиотеки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EB2E1" w14:textId="68DAFCAE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13FB3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5877A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B17CF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D146D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5643A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BC1" w:rsidRPr="004E0BF8" w14:paraId="41431081" w14:textId="77777777" w:rsidTr="0076366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FE801" w14:textId="77777777" w:rsidR="00E15BC1" w:rsidRPr="004E0BF8" w:rsidRDefault="00E15BC1" w:rsidP="00E15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Тема 2.4. Композиции и сетки. Виды сеток и расположение элементов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463A1" w14:textId="479E2861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ED54E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9E58F" w14:textId="0C555D9F" w:rsidR="00E15BC1" w:rsidRPr="00CB2024" w:rsidRDefault="00CB2024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858B7" w14:textId="07434D6B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06668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57C6B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BC1" w:rsidRPr="004E0BF8" w14:paraId="6F6E3304" w14:textId="77777777" w:rsidTr="0076366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CF377" w14:textId="77777777" w:rsidR="00E15BC1" w:rsidRPr="004E0BF8" w:rsidRDefault="00E15BC1" w:rsidP="00E15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Тема 2.5. Теория цвета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4E476" w14:textId="5CFF7DB3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D6099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FD6C7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F5A3F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60771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84AE7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BC1" w:rsidRPr="004E0BF8" w14:paraId="607DD504" w14:textId="77777777" w:rsidTr="0076366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81C02" w14:textId="77777777" w:rsidR="00E15BC1" w:rsidRPr="004E0BF8" w:rsidRDefault="00E15BC1" w:rsidP="00E15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Тема 2.6. Фотографии и картинки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766CC" w14:textId="47D89F95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F7382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EFC12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92113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683E8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F495A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BC1" w:rsidRPr="004E0BF8" w14:paraId="6500836C" w14:textId="77777777" w:rsidTr="0076366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1D3B1" w14:textId="77777777" w:rsidR="00E15BC1" w:rsidRPr="004E0BF8" w:rsidRDefault="00E15BC1" w:rsidP="00E15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Тема 2.7. Мудборд и подбор контента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313F5" w14:textId="25562055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14BA3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F7772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628FC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EF37C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FAEC5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BC1" w:rsidRPr="004E0BF8" w14:paraId="23890B5B" w14:textId="77777777" w:rsidTr="0076366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EA77D" w14:textId="77777777" w:rsidR="00E15BC1" w:rsidRPr="004E0BF8" w:rsidRDefault="00E15BC1" w:rsidP="00E15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Тема 2.8. Типографика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C5DC6" w14:textId="009BE035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635F8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1380C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FECBD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9FA56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56964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BC1" w:rsidRPr="004E0BF8" w14:paraId="7071E6CC" w14:textId="77777777" w:rsidTr="0076366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5565B" w14:textId="77777777" w:rsidR="00E15BC1" w:rsidRPr="004E0BF8" w:rsidRDefault="00E15BC1" w:rsidP="00E15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ED905" w14:textId="32167C59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8673C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D6181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2839C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FA0D0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8F453" w14:textId="77777777" w:rsidR="00E15BC1" w:rsidRPr="004E0BF8" w:rsidRDefault="00E15BC1" w:rsidP="00E1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6A61" w:rsidRPr="004E0BF8" w14:paraId="192114E3" w14:textId="77777777" w:rsidTr="00CA426A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0075C" w14:textId="77777777" w:rsidR="00406A61" w:rsidRPr="004E0BF8" w:rsidRDefault="00406A61" w:rsidP="0040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 3. UX/UI дизайн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1739F3" w14:textId="32308D7F" w:rsidR="00406A61" w:rsidRPr="00406A61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</w:t>
            </w:r>
          </w:p>
        </w:tc>
        <w:tc>
          <w:tcPr>
            <w:tcW w:w="5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6FDD6" w14:textId="1FDB6EBE" w:rsidR="00406A61" w:rsidRPr="00406A61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4DD6D" w14:textId="2D558091" w:rsidR="00406A61" w:rsidRPr="00406A61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7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7F5A8A" w14:textId="4EABF03F" w:rsidR="00406A61" w:rsidRPr="00406A61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4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145F6" w14:textId="090DA4FC" w:rsidR="00406A61" w:rsidRPr="00406A61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5C270" w14:textId="77777777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</w:tr>
      <w:tr w:rsidR="00406A61" w:rsidRPr="004E0BF8" w14:paraId="481CBCB0" w14:textId="77777777" w:rsidTr="00CA426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B05E8" w14:textId="77777777" w:rsidR="00406A61" w:rsidRPr="004E0BF8" w:rsidRDefault="00406A61" w:rsidP="00406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 3.1 Составные части UX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E6D05" w14:textId="02FC40AF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94D8E" w14:textId="1395130E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211A6D" w14:textId="3DD4CD5F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F9945" w14:textId="156C4CCF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7C575" w14:textId="70F52898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EE7BB" w14:textId="77777777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6A61" w:rsidRPr="004E0BF8" w14:paraId="2B4D1141" w14:textId="77777777" w:rsidTr="00CA426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F77EB" w14:textId="77777777" w:rsidR="00406A61" w:rsidRPr="004E0BF8" w:rsidRDefault="00406A61" w:rsidP="00406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Тема 3.2. UX и аналитика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82CE3" w14:textId="4DE43165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4EFB59" w14:textId="4B2AD6A8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0D5AFB" w14:textId="6A65DD7C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67F3E6" w14:textId="44A647E2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4988B" w14:textId="0AB11BB8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D031C" w14:textId="77777777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6A61" w:rsidRPr="004E0BF8" w14:paraId="3A22933A" w14:textId="77777777" w:rsidTr="00CA426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BBA69" w14:textId="77777777" w:rsidR="00406A61" w:rsidRPr="004E0BF8" w:rsidRDefault="00406A61" w:rsidP="00406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Тема 3.3. Анализ конкурентов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4B3924" w14:textId="401E4550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C029A" w14:textId="4D4CCA7F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5CB6B3" w14:textId="4AC1B22C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9A1F5" w14:textId="5411245E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6FEEF" w14:textId="798466CF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EE2E1" w14:textId="77777777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6A61" w:rsidRPr="004E0BF8" w14:paraId="69C58772" w14:textId="77777777" w:rsidTr="00CA426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6E878" w14:textId="77777777" w:rsidR="00406A61" w:rsidRPr="004E0BF8" w:rsidRDefault="00406A61" w:rsidP="00406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Тема 3.4. Прототипирование сайта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C1199C" w14:textId="465379FE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006398" w14:textId="2BC63AB7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983AE" w14:textId="6E6F0C29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D6C4C" w14:textId="6ABB0E6B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708164" w14:textId="17C7BFE2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0B4D2" w14:textId="77777777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6A61" w:rsidRPr="004E0BF8" w14:paraId="4B79AADF" w14:textId="77777777" w:rsidTr="00CA426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A123B" w14:textId="77777777" w:rsidR="00406A61" w:rsidRPr="004E0BF8" w:rsidRDefault="00406A61" w:rsidP="00406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A37E8" w14:textId="0DE0D019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F63EB" w14:textId="721202FC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927C1" w14:textId="6040D3E0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B6FAD7" w14:textId="3DC51405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2013F" w14:textId="5DBDB9AE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A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67A2C" w14:textId="77777777" w:rsidR="00406A61" w:rsidRPr="004E0BF8" w:rsidRDefault="00406A61" w:rsidP="0040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584" w:rsidRPr="004E0BF8" w14:paraId="19F5A9DB" w14:textId="77777777" w:rsidTr="00CA426A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D1265" w14:textId="77777777" w:rsidR="00AF2584" w:rsidRPr="004E0BF8" w:rsidRDefault="00AF2584" w:rsidP="00AF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 4. Адаптивный дизайн. Анимация интерфейса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D756F3" w14:textId="4E95A68B" w:rsidR="00AF2584" w:rsidRPr="00AF2584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5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F9333" w14:textId="7DCD1135" w:rsidR="00AF2584" w:rsidRPr="00AF2584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EED15" w14:textId="6551DFCE" w:rsidR="00AF2584" w:rsidRPr="00AF2584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7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4A2BA7" w14:textId="5974344D" w:rsidR="00AF2584" w:rsidRPr="00AF2584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96429" w14:textId="64972584" w:rsidR="00AF2584" w:rsidRPr="00AF2584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43F1B" w14:textId="77777777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</w:tr>
      <w:tr w:rsidR="00AF2584" w:rsidRPr="004E0BF8" w14:paraId="194610F5" w14:textId="77777777" w:rsidTr="00CA426A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1EF22" w14:textId="77777777" w:rsidR="00AF2584" w:rsidRPr="004E0BF8" w:rsidRDefault="00AF2584" w:rsidP="00AF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Тема 4.1 Адаптивный дизайн сайта.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BFA426" w14:textId="7E1EB6EB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091382" w14:textId="1E99AD9B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E2F12" w14:textId="5BFE50B9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A07040" w14:textId="2C93FB6D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FF0F41" w14:textId="4D92D2FB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91FCF" w14:textId="77777777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584" w:rsidRPr="004E0BF8" w14:paraId="589ED2AE" w14:textId="77777777" w:rsidTr="00CA426A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548CB" w14:textId="77777777" w:rsidR="00AF2584" w:rsidRPr="004E0BF8" w:rsidRDefault="00AF2584" w:rsidP="00AF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Тема 4.2 Анимация в веб-дизайне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C659A7" w14:textId="77FE7696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6A4791" w14:textId="5835003D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84EBB" w14:textId="1A49816E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13997" w14:textId="73961479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0B5802" w14:textId="0D220EFE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C0BD5" w14:textId="77777777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584" w:rsidRPr="004E0BF8" w14:paraId="7CF4AA9F" w14:textId="77777777" w:rsidTr="00CA426A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5310E" w14:textId="77777777" w:rsidR="00AF2584" w:rsidRPr="004E0BF8" w:rsidRDefault="00AF2584" w:rsidP="00AF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37C9BE" w14:textId="6A439C11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347D3" w14:textId="7BB973AF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766A2" w14:textId="24463C5B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992DCB" w14:textId="78013B41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7E8F87" w14:textId="78708631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4EC29" w14:textId="77777777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584" w:rsidRPr="004E0BF8" w14:paraId="352325B6" w14:textId="77777777" w:rsidTr="00CA426A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28BC6" w14:textId="77777777" w:rsidR="00AF2584" w:rsidRPr="004E0BF8" w:rsidRDefault="00AF2584" w:rsidP="00AF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 5. Конструкторы сайтов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F90812" w14:textId="10B7697F" w:rsidR="00AF2584" w:rsidRPr="00AF2584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5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B7458C" w14:textId="09196E0D" w:rsidR="00AF2584" w:rsidRPr="00AF2584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F3EFBD" w14:textId="17919536" w:rsidR="00AF2584" w:rsidRPr="00AF2584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7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10FFC" w14:textId="338A12CA" w:rsidR="00AF2584" w:rsidRPr="00AF2584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0F06B9" w14:textId="35C698F9" w:rsidR="00AF2584" w:rsidRPr="00AF2584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1A852" w14:textId="77777777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</w:tr>
      <w:tr w:rsidR="00AF2584" w:rsidRPr="004E0BF8" w14:paraId="198D8CB1" w14:textId="77777777" w:rsidTr="00CA426A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A7B61" w14:textId="77777777" w:rsidR="00AF2584" w:rsidRPr="004E0BF8" w:rsidRDefault="00AF2584" w:rsidP="00AF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Тема 5.1 Конструкторы сайтов: функционал, достоинства, недостатки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BFDEC" w14:textId="2DBB6EE5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191DBA" w14:textId="540677B1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963DFC" w14:textId="5A9C8E15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4EF73" w14:textId="7D6FB868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2CED7" w14:textId="714DD95C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5F38E" w14:textId="77777777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584" w:rsidRPr="004E0BF8" w14:paraId="2BB24BCA" w14:textId="77777777" w:rsidTr="00CA426A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B30C0" w14:textId="77777777" w:rsidR="00AF2584" w:rsidRPr="004E0BF8" w:rsidRDefault="00AF2584" w:rsidP="00AF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Тема 5.2. Как создать макет сайта за 30 минут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6A1668" w14:textId="41107438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A79C3" w14:textId="5F8322C6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DE97B" w14:textId="754ABBA8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30400" w14:textId="6C58105D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BD588E" w14:textId="7872BE57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B106F" w14:textId="77777777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584" w:rsidRPr="004E0BF8" w14:paraId="5E8007BD" w14:textId="77777777" w:rsidTr="00CA426A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25993" w14:textId="77777777" w:rsidR="00AF2584" w:rsidRPr="004E0BF8" w:rsidRDefault="00AF2584" w:rsidP="00AF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034A66" w14:textId="5B7F6814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9F769" w14:textId="4D1AC977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52E24" w14:textId="4C3135FA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E8015B" w14:textId="2527FC8B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88D7A6" w14:textId="29D1BB7B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8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5E21B" w14:textId="77777777" w:rsidR="00AF2584" w:rsidRPr="004E0BF8" w:rsidRDefault="00AF2584" w:rsidP="00AF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BF8" w:rsidRPr="004E0BF8" w14:paraId="668BD0F8" w14:textId="77777777" w:rsidTr="00763662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5C702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 6. Брендинг. Создание логотипов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08068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5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ABFD2" w14:textId="7BCF51FE" w:rsidR="004E0BF8" w:rsidRPr="004E0BF8" w:rsidRDefault="009862AB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D8AF1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82D79" w14:textId="01E522B9" w:rsidR="004E0BF8" w:rsidRPr="004E0BF8" w:rsidRDefault="009862AB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54057" w14:textId="1E5793D3" w:rsidR="004E0BF8" w:rsidRPr="004E0BF8" w:rsidRDefault="009862AB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22B17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</w:tr>
      <w:tr w:rsidR="004E0BF8" w:rsidRPr="004E0BF8" w14:paraId="7DDBB1A0" w14:textId="77777777" w:rsidTr="00763662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C9C1A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Тема 6.1 Брендинг и позиционирование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D5B66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83C9B" w14:textId="3DC98C2D" w:rsidR="004E0BF8" w:rsidRPr="004E0BF8" w:rsidRDefault="009862AB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9FD5F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9F10B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0EA12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07B6B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BF8" w:rsidRPr="004E0BF8" w14:paraId="237A0DBF" w14:textId="77777777" w:rsidTr="00763662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A4DC5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Тема 6.2. Что такое бренд?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66825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6045E" w14:textId="0284C5E0" w:rsidR="004E0BF8" w:rsidRPr="004E0BF8" w:rsidRDefault="009862AB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27B70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66A1A" w14:textId="59E69461" w:rsidR="004E0BF8" w:rsidRPr="004E0BF8" w:rsidRDefault="009862AB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14F4C" w14:textId="7B2A6CFA" w:rsidR="004E0BF8" w:rsidRPr="004E0BF8" w:rsidRDefault="009862AB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BE702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BF8" w:rsidRPr="004E0BF8" w14:paraId="7ACFCAF7" w14:textId="77777777" w:rsidTr="00763662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E1FF2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Тема 6.3. Создание логотипов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C4C4C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7E118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31541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36004" w14:textId="57AB244C" w:rsidR="004E0BF8" w:rsidRPr="004E0BF8" w:rsidRDefault="009862AB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7479A" w14:textId="52913C5B" w:rsidR="004E0BF8" w:rsidRPr="004E0BF8" w:rsidRDefault="009862AB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2CA17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BF8" w:rsidRPr="004E0BF8" w14:paraId="61C2500D" w14:textId="77777777" w:rsidTr="00763662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A5441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EF217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A4A33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D6B74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034AE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1D480" w14:textId="7D0B1387" w:rsidR="004E0BF8" w:rsidRPr="004E0BF8" w:rsidRDefault="009862AB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1EB73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BF8" w:rsidRPr="004E0BF8" w14:paraId="3DD308C6" w14:textId="77777777" w:rsidTr="0076366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5E22E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Итоговая аттестация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2F6AD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DF6FA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8D47F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7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CF9C1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4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6576E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4C33F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итогового проекта</w:t>
            </w:r>
          </w:p>
        </w:tc>
      </w:tr>
      <w:tr w:rsidR="004E0BF8" w:rsidRPr="004E0BF8" w14:paraId="7161699D" w14:textId="77777777" w:rsidTr="0076366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4794E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ак. часов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E9C53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256</w:t>
            </w:r>
          </w:p>
        </w:tc>
        <w:tc>
          <w:tcPr>
            <w:tcW w:w="5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FE0B6" w14:textId="1AE53063" w:rsidR="004E0BF8" w:rsidRPr="004E0BF8" w:rsidRDefault="009862AB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C87AC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</w:t>
            </w:r>
          </w:p>
        </w:tc>
        <w:tc>
          <w:tcPr>
            <w:tcW w:w="7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DBE5C" w14:textId="0023A7B9" w:rsidR="004E0BF8" w:rsidRPr="004E0BF8" w:rsidRDefault="009862AB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14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C800C" w14:textId="1B17D31A" w:rsidR="004E0BF8" w:rsidRPr="004E0BF8" w:rsidRDefault="009862AB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94825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E0BF8" w:rsidRPr="004E0BF8" w14:paraId="074CFE9F" w14:textId="77777777" w:rsidTr="0076366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D9263" w14:textId="77777777" w:rsidR="004E0BF8" w:rsidRPr="004E0BF8" w:rsidRDefault="004E0BF8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ДОТ от общего объема часов ОП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85BE9A" w14:textId="5A51B638" w:rsidR="004E0BF8" w:rsidRPr="004E0BF8" w:rsidRDefault="009862AB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</w:t>
            </w:r>
            <w:r w:rsidR="004E0BF8"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DDD3A" w14:textId="77777777" w:rsidR="004E0BF8" w:rsidRPr="004E0BF8" w:rsidRDefault="004E0BF8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x</w:t>
            </w:r>
          </w:p>
        </w:tc>
      </w:tr>
      <w:tr w:rsidR="00727C14" w:rsidRPr="004E0BF8" w14:paraId="458910E2" w14:textId="77777777" w:rsidTr="0076366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F26C19" w14:textId="2FC0FFF2" w:rsidR="00727C14" w:rsidRPr="004E0BF8" w:rsidRDefault="00727C14" w:rsidP="004E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Практикоориентированность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29E4E2" w14:textId="3ED8710D" w:rsidR="00727C14" w:rsidRPr="004E0BF8" w:rsidRDefault="00727C14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61%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3E77DD" w14:textId="5936C3DE" w:rsidR="00727C14" w:rsidRPr="004E0BF8" w:rsidRDefault="00727C14" w:rsidP="004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0B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x</w:t>
            </w:r>
          </w:p>
        </w:tc>
      </w:tr>
    </w:tbl>
    <w:p w14:paraId="04FB0FEB" w14:textId="5B4380B9" w:rsidR="00541704" w:rsidRPr="000C45DC" w:rsidRDefault="00541704" w:rsidP="00B22D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DE898" w14:textId="77777777" w:rsidR="001957B2" w:rsidRDefault="001957B2" w:rsidP="0059687E">
      <w:pPr>
        <w:pStyle w:val="2"/>
        <w:numPr>
          <w:ilvl w:val="0"/>
          <w:numId w:val="0"/>
        </w:numPr>
        <w:spacing w:before="120" w:after="120"/>
        <w:ind w:left="709"/>
        <w:rPr>
          <w:rFonts w:ascii="Times New Roman" w:hAnsi="Times New Roman" w:cs="Times New Roman"/>
          <w:bCs/>
          <w:sz w:val="28"/>
          <w:szCs w:val="28"/>
        </w:rPr>
        <w:sectPr w:rsidR="001957B2" w:rsidSect="006E2349">
          <w:footerReference w:type="default" r:id="rId8"/>
          <w:footerReference w:type="first" r:id="rId9"/>
          <w:pgSz w:w="11900" w:h="16840"/>
          <w:pgMar w:top="568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8005294" w14:textId="4A2CF989" w:rsidR="00B22D97" w:rsidRPr="00787916" w:rsidRDefault="0059687E" w:rsidP="0059687E">
      <w:pPr>
        <w:pStyle w:val="2"/>
        <w:numPr>
          <w:ilvl w:val="0"/>
          <w:numId w:val="0"/>
        </w:numPr>
        <w:spacing w:before="120" w:after="120"/>
        <w:ind w:left="709"/>
        <w:rPr>
          <w:rFonts w:ascii="Times New Roman" w:hAnsi="Times New Roman" w:cs="Times New Roman"/>
          <w:bCs/>
          <w:sz w:val="28"/>
          <w:szCs w:val="28"/>
        </w:rPr>
      </w:pPr>
      <w:bookmarkStart w:id="16" w:name="_Toc194414367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1.6 </w:t>
      </w:r>
      <w:r w:rsidR="00B22D97" w:rsidRPr="00787916">
        <w:rPr>
          <w:rFonts w:ascii="Times New Roman" w:hAnsi="Times New Roman" w:cs="Times New Roman"/>
          <w:bCs/>
          <w:sz w:val="28"/>
          <w:szCs w:val="28"/>
        </w:rPr>
        <w:t>Календарный учебный график</w:t>
      </w:r>
      <w:bookmarkEnd w:id="16"/>
    </w:p>
    <w:p w14:paraId="67CBFA8C" w14:textId="416B5F82" w:rsidR="00E15BC1" w:rsidRDefault="00B22D97" w:rsidP="001957B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9687E">
        <w:rPr>
          <w:rFonts w:ascii="Times New Roman" w:hAnsi="Times New Roman" w:cs="Times New Roman"/>
          <w:sz w:val="28"/>
          <w:szCs w:val="28"/>
        </w:rPr>
        <w:t>5</w:t>
      </w:r>
      <w:r w:rsidRPr="000C45DC">
        <w:rPr>
          <w:rFonts w:ascii="Times New Roman" w:hAnsi="Times New Roman" w:cs="Times New Roman"/>
          <w:sz w:val="28"/>
          <w:szCs w:val="28"/>
        </w:rPr>
        <w:t xml:space="preserve"> – Календарный учебный график</w:t>
      </w:r>
    </w:p>
    <w:tbl>
      <w:tblPr>
        <w:tblW w:w="14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9"/>
        <w:gridCol w:w="481"/>
        <w:gridCol w:w="354"/>
        <w:gridCol w:w="354"/>
        <w:gridCol w:w="481"/>
        <w:gridCol w:w="354"/>
        <w:gridCol w:w="480"/>
        <w:gridCol w:w="353"/>
        <w:gridCol w:w="480"/>
        <w:gridCol w:w="480"/>
        <w:gridCol w:w="480"/>
        <w:gridCol w:w="461"/>
        <w:gridCol w:w="461"/>
        <w:gridCol w:w="480"/>
        <w:gridCol w:w="461"/>
        <w:gridCol w:w="480"/>
        <w:gridCol w:w="480"/>
        <w:gridCol w:w="461"/>
        <w:gridCol w:w="461"/>
        <w:gridCol w:w="598"/>
      </w:tblGrid>
      <w:tr w:rsidR="00E15BC1" w:rsidRPr="00A7759E" w14:paraId="29B68090" w14:textId="77777777" w:rsidTr="001F7E83">
        <w:trPr>
          <w:trHeight w:val="315"/>
        </w:trPr>
        <w:tc>
          <w:tcPr>
            <w:tcW w:w="608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04B13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тем, видов аттестации</w:t>
            </w:r>
          </w:p>
        </w:tc>
        <w:tc>
          <w:tcPr>
            <w:tcW w:w="0" w:type="auto"/>
            <w:gridSpan w:val="1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CDA10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дней / ак. час*</w:t>
            </w:r>
          </w:p>
        </w:tc>
      </w:tr>
      <w:tr w:rsidR="006E7290" w:rsidRPr="00A7759E" w14:paraId="1856061B" w14:textId="77777777" w:rsidTr="001F7E83">
        <w:trPr>
          <w:trHeight w:val="315"/>
        </w:trPr>
        <w:tc>
          <w:tcPr>
            <w:tcW w:w="6088" w:type="dxa"/>
            <w:vMerge/>
            <w:vAlign w:val="center"/>
            <w:hideMark/>
          </w:tcPr>
          <w:p w14:paraId="596EEB9A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1643D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F4436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8B377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9D2FD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0305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C54AB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9321C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43E1B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F54CC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4D86C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F7790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A8F01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CDBF9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FCBA7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4B622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C28D8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7AEEC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E8661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Д18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915E745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6E7290" w:rsidRPr="00A7759E" w14:paraId="4E308B79" w14:textId="77777777" w:rsidTr="001F7E83">
        <w:trPr>
          <w:trHeight w:val="315"/>
        </w:trPr>
        <w:tc>
          <w:tcPr>
            <w:tcW w:w="6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4EA96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 1. Веб-дизайн и этапы разработки сайта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85FDA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1DC21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69EBA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41D03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9D4F4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B7ED1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CDA3C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D267C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A3218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0B4C2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361DA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DA6D6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633E3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164A2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E542C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FF41A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4544D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2D30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7AC0F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6E7290" w:rsidRPr="00A7759E" w14:paraId="789C7CE9" w14:textId="77777777" w:rsidTr="001F7E83">
        <w:trPr>
          <w:trHeight w:val="315"/>
        </w:trPr>
        <w:tc>
          <w:tcPr>
            <w:tcW w:w="6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37A7F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1.1 Веб-дизайн: практика и инструменты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F364C" w14:textId="016A24D6" w:rsidR="00E15BC1" w:rsidRPr="00A7759E" w:rsidRDefault="006E7290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15BC1"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15BC1"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2EB7C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0C0D9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325A4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7D221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515C0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057D2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5CA6F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3F88B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2957B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D773C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42AC3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95F52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A9697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01BD6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8B9AF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8395A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D162D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88613" w14:textId="4A80C7FA" w:rsidR="00E15BC1" w:rsidRPr="00A7759E" w:rsidRDefault="006E7290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E7290" w:rsidRPr="00A7759E" w14:paraId="27C6BFD6" w14:textId="77777777" w:rsidTr="001F7E83">
        <w:trPr>
          <w:trHeight w:val="315"/>
        </w:trPr>
        <w:tc>
          <w:tcPr>
            <w:tcW w:w="6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0FA12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1.2 Этапы и особенности разработки сайта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64F17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51B4B" w14:textId="49849D02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E7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4E256" w14:textId="4DCE5EBB" w:rsidR="00E15BC1" w:rsidRPr="00A7759E" w:rsidRDefault="006E7290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BF222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4C39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13FE5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CF037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81C70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7BFD7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77C11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F4D4C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5547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75797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81267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6A507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5CC71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0EF27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39EC9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F42EA" w14:textId="372E30B2" w:rsidR="00E15BC1" w:rsidRPr="00A7759E" w:rsidRDefault="004A2B16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6*</w:t>
            </w:r>
          </w:p>
        </w:tc>
      </w:tr>
      <w:tr w:rsidR="006E7290" w:rsidRPr="00A7759E" w14:paraId="1BBFF49B" w14:textId="77777777" w:rsidTr="001F7E83">
        <w:trPr>
          <w:trHeight w:val="315"/>
        </w:trPr>
        <w:tc>
          <w:tcPr>
            <w:tcW w:w="6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A2A65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1.3. Дизайн-система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91A45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177AB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8DA93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61232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2/2*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4C501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6A416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1A90D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F0F05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00E9B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D1756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545EF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8E03B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EFB65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F21D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302C4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DC6C3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EEB1A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E0A20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76AFA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4/2*</w:t>
            </w:r>
          </w:p>
        </w:tc>
      </w:tr>
      <w:tr w:rsidR="006E7290" w:rsidRPr="00A7759E" w14:paraId="0E00B8B5" w14:textId="77777777" w:rsidTr="001F7E83">
        <w:trPr>
          <w:trHeight w:val="315"/>
        </w:trPr>
        <w:tc>
          <w:tcPr>
            <w:tcW w:w="6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7947C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81909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54CC2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E63D4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87C15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CF0B8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B9A70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07B21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05C8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B9CF0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0657F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2AFD2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000B4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7C526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2E86B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B31C1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08DA3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6557F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AB437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07BF9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</w:t>
            </w:r>
          </w:p>
        </w:tc>
      </w:tr>
      <w:tr w:rsidR="006E7290" w:rsidRPr="00A7759E" w14:paraId="0C175374" w14:textId="77777777" w:rsidTr="001F7E83">
        <w:trPr>
          <w:trHeight w:val="315"/>
        </w:trPr>
        <w:tc>
          <w:tcPr>
            <w:tcW w:w="6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AA28A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 2. Графический дизайн. Figma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A571C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C91E1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5543C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D400F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F7D7B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D9F3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2D2E8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1EFC4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7F1B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1E110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3F0E3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D18A4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7462A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B7308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8AF1B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2774D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78C4D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E632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FA345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</w:tr>
      <w:tr w:rsidR="006E7290" w:rsidRPr="00A7759E" w14:paraId="3654BE5B" w14:textId="77777777" w:rsidTr="001F7E83">
        <w:trPr>
          <w:trHeight w:val="315"/>
        </w:trPr>
        <w:tc>
          <w:tcPr>
            <w:tcW w:w="6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94442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2.1. Графический редактор Figma: интерфейс и функционал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C7DE2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5FBC6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8CF5F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82D55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FC3BB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4E36F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5CE9A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3A30A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2A035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8E879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B2DEA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D608B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D9BF9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57360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8147F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7382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33A11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773AC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D4A9F" w14:textId="274350DF" w:rsidR="00E15BC1" w:rsidRPr="00A7759E" w:rsidRDefault="00EB15C0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5/1*</w:t>
            </w:r>
          </w:p>
        </w:tc>
      </w:tr>
      <w:tr w:rsidR="006E7290" w:rsidRPr="00A7759E" w14:paraId="00922A64" w14:textId="77777777" w:rsidTr="001F7E83">
        <w:trPr>
          <w:trHeight w:val="315"/>
        </w:trPr>
        <w:tc>
          <w:tcPr>
            <w:tcW w:w="6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787F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2.2 Создание макета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8FA6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C422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3879F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6BF59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788FB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EE23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A554B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6DFE1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2/2*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7BF6F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80514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79E91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AF366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857E9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166E6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57CEB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60468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3FD18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17077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44AB0" w14:textId="623E590E" w:rsidR="00E15BC1" w:rsidRPr="00A7759E" w:rsidRDefault="00EB15C0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6/2*</w:t>
            </w:r>
          </w:p>
        </w:tc>
      </w:tr>
      <w:tr w:rsidR="006E7290" w:rsidRPr="00A7759E" w14:paraId="78B0FA04" w14:textId="77777777" w:rsidTr="001F7E83">
        <w:trPr>
          <w:trHeight w:val="315"/>
        </w:trPr>
        <w:tc>
          <w:tcPr>
            <w:tcW w:w="6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0F9E6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2.3. Библиотеки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FAF8B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E354F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FDFB4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5EB95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BA23F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C330A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ECCB0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F75C6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5EDE4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4302C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8FB01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201F2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17DAD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F2AB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78D25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EA146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DFCA9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2872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8DADC" w14:textId="2933B152" w:rsidR="00E15BC1" w:rsidRPr="00A7759E" w:rsidRDefault="00EB15C0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1/2*</w:t>
            </w:r>
          </w:p>
        </w:tc>
      </w:tr>
      <w:tr w:rsidR="006E7290" w:rsidRPr="00A7759E" w14:paraId="73227EF9" w14:textId="77777777" w:rsidTr="001F7E83">
        <w:trPr>
          <w:trHeight w:val="315"/>
        </w:trPr>
        <w:tc>
          <w:tcPr>
            <w:tcW w:w="6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47253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2.4. Композиции и сетки. Виды сеток и расположение элементов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2B231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AEC0D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E77E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BAAB1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04236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8D966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8F858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C1D16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4BC05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DDC4A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2/2*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8DFDF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13172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2CE8A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A3BBA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2463A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D2258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B6CCD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9BE5B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86049" w14:textId="2A5F376B" w:rsidR="00E15BC1" w:rsidRPr="00A7759E" w:rsidRDefault="00EB15C0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3/4*</w:t>
            </w:r>
          </w:p>
        </w:tc>
      </w:tr>
      <w:tr w:rsidR="006E7290" w:rsidRPr="00A7759E" w14:paraId="3401C7EF" w14:textId="77777777" w:rsidTr="001F7E83">
        <w:trPr>
          <w:trHeight w:val="315"/>
        </w:trPr>
        <w:tc>
          <w:tcPr>
            <w:tcW w:w="6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E07FA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2.5. Теория цвета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4BC7D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FE9DD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BB70D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A39A0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1890B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31D46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6DBB2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730A1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158B9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56894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9D886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44F98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E3591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9A9C2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24627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A155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290C3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86BF9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2EED8" w14:textId="6C8CD124" w:rsidR="00E15BC1" w:rsidRPr="00A7759E" w:rsidRDefault="00331B2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2/5*</w:t>
            </w:r>
          </w:p>
        </w:tc>
      </w:tr>
      <w:tr w:rsidR="006E7290" w:rsidRPr="00A7759E" w14:paraId="0F03C159" w14:textId="77777777" w:rsidTr="001F7E83">
        <w:trPr>
          <w:trHeight w:val="315"/>
        </w:trPr>
        <w:tc>
          <w:tcPr>
            <w:tcW w:w="6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FF224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2.6. Фотографии и картинки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93282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3807D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51E63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BBA39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3D2BC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8285A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0D36D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BDAA2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F511F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7C4AF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17724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48CCD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A5D88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2E1B4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9922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9CCBF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093A6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D4676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4D9C9" w14:textId="7D7629B0" w:rsidR="00E15BC1" w:rsidRPr="00A7759E" w:rsidRDefault="00331B2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1/2*</w:t>
            </w:r>
          </w:p>
        </w:tc>
      </w:tr>
      <w:tr w:rsidR="006E7290" w:rsidRPr="00A7759E" w14:paraId="0656AD72" w14:textId="77777777" w:rsidTr="001F7E83">
        <w:trPr>
          <w:trHeight w:val="315"/>
        </w:trPr>
        <w:tc>
          <w:tcPr>
            <w:tcW w:w="6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D3832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2.7. Мудборд и подбор контента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186D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FCF08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664AF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1744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788F0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D264B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2F38B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615B5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B7E0C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F5C29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F8DE0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2A350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02534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0205F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6A63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2/2*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4682C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D3D0C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BBFC3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883D7" w14:textId="23925DA9" w:rsidR="00E15BC1" w:rsidRPr="00A7759E" w:rsidRDefault="00331B2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6/2*</w:t>
            </w:r>
          </w:p>
        </w:tc>
      </w:tr>
      <w:tr w:rsidR="006E7290" w:rsidRPr="00A7759E" w14:paraId="520DE589" w14:textId="77777777" w:rsidTr="001F7E83">
        <w:trPr>
          <w:trHeight w:val="315"/>
        </w:trPr>
        <w:tc>
          <w:tcPr>
            <w:tcW w:w="6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895D4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2.8. Типографика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8AE52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4647F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01469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BC36F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53126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B4C6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FF8B1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48B52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1ADA5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F5926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BE837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83E8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48661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42B4F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E27AE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4F79C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BD464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FED6C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4340F" w14:textId="28D35007" w:rsidR="00E15BC1" w:rsidRPr="00A7759E" w:rsidRDefault="00331B2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1/6*</w:t>
            </w:r>
          </w:p>
        </w:tc>
      </w:tr>
      <w:tr w:rsidR="006E7290" w:rsidRPr="00A7759E" w14:paraId="00698247" w14:textId="77777777" w:rsidTr="001F7E83">
        <w:trPr>
          <w:trHeight w:val="315"/>
        </w:trPr>
        <w:tc>
          <w:tcPr>
            <w:tcW w:w="6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B9A8C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4EEA2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3ADC6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E2E37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FD10A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35D67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2FA0D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FC96C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F0216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FD545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57249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E3987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1D62D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21F91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1BF63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81E44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E06B9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4AFE2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C78A5" w14:textId="77777777" w:rsidR="00E15BC1" w:rsidRPr="00A7759E" w:rsidRDefault="00E15BC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D4269" w14:textId="3E1C5CA9" w:rsidR="00E15BC1" w:rsidRPr="00A7759E" w:rsidRDefault="00331B2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4*</w:t>
            </w:r>
          </w:p>
        </w:tc>
      </w:tr>
      <w:tr w:rsidR="006E7290" w:rsidRPr="00A7759E" w14:paraId="08539120" w14:textId="77777777" w:rsidTr="001F7E83">
        <w:trPr>
          <w:trHeight w:val="315"/>
        </w:trPr>
        <w:tc>
          <w:tcPr>
            <w:tcW w:w="6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77FE2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ак часов с ДОТ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1F3BF" w14:textId="3EB1C3BC" w:rsidR="00E6717B" w:rsidRPr="00A7759E" w:rsidRDefault="00980E4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0A4CD" w14:textId="00137FAC" w:rsidR="00E6717B" w:rsidRPr="00A7759E" w:rsidRDefault="00980E4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F3213" w14:textId="61F72944" w:rsidR="00E6717B" w:rsidRPr="00A7759E" w:rsidRDefault="00980E4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0E86F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1A286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4AB00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0DAF2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C3562" w14:textId="77777777" w:rsidR="00E6717B" w:rsidRPr="00331B22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89E4F" w14:textId="77777777" w:rsidR="00E6717B" w:rsidRPr="00331B22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E0EE6" w14:textId="77777777" w:rsidR="00E6717B" w:rsidRPr="00331B22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E4AFF" w14:textId="77777777" w:rsidR="00E6717B" w:rsidRPr="00331B22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FF060" w14:textId="77777777" w:rsidR="00E6717B" w:rsidRPr="00331B22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5879E" w14:textId="77777777" w:rsidR="00E6717B" w:rsidRPr="00331B22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06BE0" w14:textId="77777777" w:rsidR="00E6717B" w:rsidRPr="00331B22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7420C" w14:textId="77777777" w:rsidR="00E6717B" w:rsidRPr="00331B22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D9FC0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656FA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38092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85361" w14:textId="558CF1F3" w:rsidR="00E6717B" w:rsidRPr="00A7759E" w:rsidRDefault="004A2B16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6E7290" w:rsidRPr="00A7759E" w14:paraId="12EE0899" w14:textId="77777777" w:rsidTr="001F7E83">
        <w:trPr>
          <w:trHeight w:val="315"/>
        </w:trPr>
        <w:tc>
          <w:tcPr>
            <w:tcW w:w="6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326C9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ак. часов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39C4C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0010D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529DD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3CA77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B2680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0CC4D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A6A9C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8A4D5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86821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F916E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B01D3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1E5D4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AB841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B5EF9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72344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0B301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01C42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8E339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1D3FA" w14:textId="5F172E78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</w:tr>
    </w:tbl>
    <w:p w14:paraId="1DC1B7BB" w14:textId="1F7EBB73" w:rsidR="00E15BC1" w:rsidRDefault="00E15BC1" w:rsidP="001957B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9E213" w14:textId="77777777" w:rsidR="004E1531" w:rsidRDefault="004E1531" w:rsidP="001957B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9"/>
        <w:gridCol w:w="484"/>
        <w:gridCol w:w="484"/>
        <w:gridCol w:w="505"/>
        <w:gridCol w:w="505"/>
        <w:gridCol w:w="484"/>
        <w:gridCol w:w="484"/>
        <w:gridCol w:w="505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628"/>
      </w:tblGrid>
      <w:tr w:rsidR="00E6717B" w:rsidRPr="00A7759E" w14:paraId="3E5B02D3" w14:textId="77777777" w:rsidTr="001F7E83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A755C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тем, видов аттестации</w:t>
            </w:r>
          </w:p>
        </w:tc>
        <w:tc>
          <w:tcPr>
            <w:tcW w:w="0" w:type="auto"/>
            <w:gridSpan w:val="1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53E7C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дней / ак. час*</w:t>
            </w:r>
          </w:p>
        </w:tc>
      </w:tr>
      <w:tr w:rsidR="00E6717B" w:rsidRPr="00A7759E" w14:paraId="7C23C8BF" w14:textId="77777777" w:rsidTr="001F7E83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44882215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059C5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0A1BF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A0BA8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DFBD5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2DF04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25E9D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Д23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495C9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3174F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222FE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Д26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53653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Д27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1F601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Д28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754C2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B92DB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DC97B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Д31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73912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Д32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522A9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F6CF0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Д34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2E7DC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Д35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505D75C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E6717B" w:rsidRPr="00A7759E" w14:paraId="17D3EB26" w14:textId="77777777" w:rsidTr="001F7E8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94FFC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 3. UX/UI дизайн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E2F1E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2710E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81A27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00B82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63CB0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30A33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B18D7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4A4DB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53A9A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60600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128F6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D1B9D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9435B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9D480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9EF30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A0996" w14:textId="4BA0EA50" w:rsidR="00E6717B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E90CA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5724B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E8A14" w14:textId="3AF3358B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06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E6717B" w:rsidRPr="00A7759E" w14:paraId="01DA794C" w14:textId="77777777" w:rsidTr="001F7E8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0C807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3.1 Составные части UX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6895D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07FF0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8FB25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795ED" w14:textId="5F55601B" w:rsidR="00E6717B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</w:t>
            </w:r>
            <w:r w:rsidR="00E6717B"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F9CFC" w14:textId="6954C918" w:rsidR="00E6717B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63B00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24578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FD798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EDB9B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B86AE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A6B9F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F8543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80E4A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91A80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A96BC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59C43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89AD3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83405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07377" w14:textId="06AF49A1" w:rsidR="00E6717B" w:rsidRPr="00A7759E" w:rsidRDefault="00406A6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6717B" w:rsidRPr="00A7759E">
              <w:rPr>
                <w:rFonts w:ascii="Times New Roman" w:hAnsi="Times New Roman" w:cs="Times New Roman"/>
                <w:sz w:val="20"/>
                <w:szCs w:val="20"/>
              </w:rPr>
              <w:t>/5*</w:t>
            </w:r>
          </w:p>
        </w:tc>
      </w:tr>
      <w:tr w:rsidR="00E6717B" w:rsidRPr="00A7759E" w14:paraId="6BEAC0AE" w14:textId="77777777" w:rsidTr="00406A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BFCA7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3.2. UX и аналитика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85450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729AC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6968F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2AB514" w14:textId="44F0515A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1A4E5" w14:textId="74B37D06" w:rsidR="00E6717B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CFBCDB" w14:textId="0F774746" w:rsidR="00E6717B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D0B55" w14:textId="122DEFAC" w:rsidR="00E6717B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2/2*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F87354" w14:textId="03D610ED" w:rsidR="00E6717B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6D20E1" w14:textId="0750605F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931687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D41B1F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216B8B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27BA4C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22A065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7011AA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6291D5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816197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97CBA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2BF1F" w14:textId="260A8E45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hAnsi="Times New Roman" w:cs="Times New Roman"/>
                <w:sz w:val="20"/>
                <w:szCs w:val="20"/>
              </w:rPr>
              <w:t>8/5*</w:t>
            </w:r>
          </w:p>
        </w:tc>
      </w:tr>
      <w:tr w:rsidR="00E6717B" w:rsidRPr="00A7759E" w14:paraId="782CE9F4" w14:textId="77777777" w:rsidTr="00406A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ECACC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3.3. Анализ конкурентов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6CA0E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23BAD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8255A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5DCECD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D377E5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AB7BD6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BA8CF2" w14:textId="66DA1FC3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BDEF56" w14:textId="2A7D10EC" w:rsidR="00E6717B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A2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3A4C4" w14:textId="199BA65D" w:rsidR="00E6717B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24A3AF" w14:textId="6C4A97A9" w:rsidR="00E6717B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8380F" w14:textId="48295875" w:rsidR="00E6717B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7B55DD" w14:textId="2AFED446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9E4E4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EEBDFE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FB97D6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FCA90F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EE86C1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47FF0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D149E" w14:textId="22EEF640" w:rsidR="00E6717B" w:rsidRPr="00A7759E" w:rsidRDefault="00406A6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6717B" w:rsidRPr="00A7759E">
              <w:rPr>
                <w:rFonts w:ascii="Times New Roman" w:hAnsi="Times New Roman" w:cs="Times New Roman"/>
                <w:sz w:val="20"/>
                <w:szCs w:val="20"/>
              </w:rPr>
              <w:t>/8*</w:t>
            </w:r>
          </w:p>
        </w:tc>
      </w:tr>
      <w:tr w:rsidR="00E6717B" w:rsidRPr="00A7759E" w14:paraId="086A2176" w14:textId="77777777" w:rsidTr="00D62BC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83FE1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3.4. Прототипирование сайта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79FE3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D98C3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A4DC1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5A195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949B01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0B794F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39C6F4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927732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F3C368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9C4B92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0BCAE7" w14:textId="4F7C7ADD" w:rsidR="00E6717B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73AF80" w14:textId="79FD38C5" w:rsidR="00E6717B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208216" w14:textId="32F1F833" w:rsidR="00E6717B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2B75DB" w14:textId="7A35B9F3" w:rsidR="00E6717B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555A07" w14:textId="261CD45D" w:rsidR="00E6717B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6BA7F8" w14:textId="5BECF09C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179E60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239514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AEFB1" w14:textId="27A182EC" w:rsidR="00E6717B" w:rsidRPr="00A7759E" w:rsidRDefault="00D62BCC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6717B" w:rsidRPr="00A7759E">
              <w:rPr>
                <w:rFonts w:ascii="Times New Roman" w:hAnsi="Times New Roman" w:cs="Times New Roman"/>
                <w:sz w:val="20"/>
                <w:szCs w:val="20"/>
              </w:rPr>
              <w:t>/6*</w:t>
            </w:r>
          </w:p>
        </w:tc>
      </w:tr>
      <w:tr w:rsidR="00E6717B" w:rsidRPr="00A7759E" w14:paraId="170FE9D8" w14:textId="77777777" w:rsidTr="00D62BC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25C45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AA9F2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66B73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50001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E0F6A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522276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00D13F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8498F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DACD89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0BF1C3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469C62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EA2D94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E32F4D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9A8113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56A985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B21149" w14:textId="4AFF7149" w:rsidR="00E6717B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4DD950" w14:textId="426179F9" w:rsidR="00E6717B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96A9F5" w14:textId="25A3B77E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02D1F4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D4F17" w14:textId="693FF223" w:rsidR="00E6717B" w:rsidRPr="005B6378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378">
              <w:rPr>
                <w:rFonts w:ascii="Times New Roman" w:hAnsi="Times New Roman" w:cs="Times New Roman"/>
                <w:sz w:val="20"/>
                <w:szCs w:val="20"/>
              </w:rPr>
              <w:t>4*</w:t>
            </w:r>
          </w:p>
        </w:tc>
      </w:tr>
      <w:tr w:rsidR="00E6717B" w:rsidRPr="00A7759E" w14:paraId="3ABCF1FF" w14:textId="77777777" w:rsidTr="00D62BC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AB7B1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 4. Адаптивный дизайн. Анимация интерфейса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5F24B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CFDCA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1005B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B771F6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BA81B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8D076D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62B57F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D974E6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665207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65B267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7A0DC9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6F8EF2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CB92DC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CDDD8F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B99668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CBFD5B" w14:textId="7749E7BC" w:rsidR="00E6717B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C36346" w14:textId="694C0DFB" w:rsidR="00E6717B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C45EC2" w14:textId="25C14B99" w:rsidR="00E6717B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3E24A" w14:textId="1B1D2657" w:rsidR="00E6717B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E6717B" w:rsidRPr="00A7759E" w14:paraId="5E996F25" w14:textId="77777777" w:rsidTr="00406A6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C978E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4.1 Адаптивный дизайн сайта.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F0D35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A965F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7BEE9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3C8FB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24B4E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FCE92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48BB5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08256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4E028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819E1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57AD1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598F7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A0B14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7E5D1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85DD1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93DB11" w14:textId="7BA7D1AB" w:rsidR="00E6717B" w:rsidRPr="00331B22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47E13D" w14:textId="70238BAC" w:rsidR="00E6717B" w:rsidRPr="00331B22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988E44" w14:textId="1EB23DBF" w:rsidR="00E6717B" w:rsidRPr="00331B22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6ADE0" w14:textId="2D352EEE" w:rsidR="00E6717B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6717B" w:rsidRPr="00A7759E" w14:paraId="60977309" w14:textId="77777777" w:rsidTr="005B63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9D98D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ак часов с ДОТ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BBA69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B0CDD" w14:textId="77777777" w:rsidR="00E6717B" w:rsidRPr="001B50F6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492F09" w14:textId="61F6F5B4" w:rsidR="00E6717B" w:rsidRPr="001B50F6" w:rsidRDefault="00980E4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9E4150" w14:textId="5A3CE683" w:rsidR="00E6717B" w:rsidRPr="001B50F6" w:rsidRDefault="00980E4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3C7A1F" w14:textId="77777777" w:rsidR="00E6717B" w:rsidRPr="001B50F6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25CBDB" w14:textId="3DEAC956" w:rsidR="00E6717B" w:rsidRPr="001B50F6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0A6D2C" w14:textId="6D640D8C" w:rsidR="00E6717B" w:rsidRPr="001B50F6" w:rsidRDefault="00980E4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0AF7F0" w14:textId="41AAA86A" w:rsidR="00E6717B" w:rsidRPr="001B50F6" w:rsidRDefault="004A2B16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D6B2EA" w14:textId="7488EA4D" w:rsidR="00E6717B" w:rsidRPr="001B50F6" w:rsidRDefault="00980E4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9A973F" w14:textId="6C43748C" w:rsidR="00E6717B" w:rsidRPr="001B50F6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A9165D" w14:textId="01EE27E7" w:rsidR="00E6717B" w:rsidRPr="001B50F6" w:rsidRDefault="00980E4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CBDCC1" w14:textId="77777777" w:rsidR="00E6717B" w:rsidRPr="001B50F6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E0B254" w14:textId="4F9EBE48" w:rsidR="00E6717B" w:rsidRPr="001B50F6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260EAB" w14:textId="287D73DB" w:rsidR="00E6717B" w:rsidRPr="001B50F6" w:rsidRDefault="00980E4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0D7AE9" w14:textId="6FD24F1B" w:rsidR="00E6717B" w:rsidRPr="001B50F6" w:rsidRDefault="00980E4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30E662" w14:textId="7231B8A4" w:rsidR="00E6717B" w:rsidRPr="001B50F6" w:rsidRDefault="00980E41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02F7BF" w14:textId="2B0DD67A" w:rsidR="00E6717B" w:rsidRPr="001B50F6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E7326D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8669D9" w14:textId="1E78307F" w:rsidR="00E6717B" w:rsidRPr="00A7759E" w:rsidRDefault="004A2B16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E6717B" w:rsidRPr="00A7759E" w14:paraId="37C18D5D" w14:textId="77777777" w:rsidTr="001F7E8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50BDE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ак. часов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51733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7A0F2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63E35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D3178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FCDF7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D62DC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65B93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40572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1C7BF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8C25A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4D9FA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B1926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08BAB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ACFD3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3AE0A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88E0C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E4917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6AC08" w14:textId="77777777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27CFB" w14:textId="37C5A83E" w:rsidR="00E6717B" w:rsidRPr="00A7759E" w:rsidRDefault="00E6717B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</w:tr>
    </w:tbl>
    <w:p w14:paraId="6E97318E" w14:textId="77777777" w:rsidR="00E15BC1" w:rsidRPr="004E1531" w:rsidRDefault="00E15BC1" w:rsidP="001957B2">
      <w:pPr>
        <w:spacing w:after="12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5"/>
        <w:gridCol w:w="757"/>
        <w:gridCol w:w="5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46"/>
        <w:gridCol w:w="428"/>
        <w:gridCol w:w="428"/>
        <w:gridCol w:w="428"/>
        <w:gridCol w:w="446"/>
        <w:gridCol w:w="428"/>
        <w:gridCol w:w="428"/>
        <w:gridCol w:w="646"/>
      </w:tblGrid>
      <w:tr w:rsidR="00DB6034" w:rsidRPr="00A7759E" w14:paraId="7DE91CA6" w14:textId="77777777" w:rsidTr="006434C8">
        <w:trPr>
          <w:trHeight w:val="315"/>
        </w:trPr>
        <w:tc>
          <w:tcPr>
            <w:tcW w:w="55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C002A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тем, видов аттестации</w:t>
            </w:r>
          </w:p>
        </w:tc>
        <w:tc>
          <w:tcPr>
            <w:tcW w:w="8799" w:type="dxa"/>
            <w:gridSpan w:val="1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F1583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дней / ак. час*</w:t>
            </w:r>
          </w:p>
        </w:tc>
      </w:tr>
      <w:tr w:rsidR="00DB6034" w:rsidRPr="00A7759E" w14:paraId="0E428148" w14:textId="77777777" w:rsidTr="006434C8">
        <w:trPr>
          <w:trHeight w:val="315"/>
        </w:trPr>
        <w:tc>
          <w:tcPr>
            <w:tcW w:w="5592" w:type="dxa"/>
            <w:vMerge/>
            <w:vAlign w:val="center"/>
            <w:hideMark/>
          </w:tcPr>
          <w:p w14:paraId="72FD193E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E52FC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Д36</w:t>
            </w:r>
          </w:p>
        </w:tc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28A4E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Д37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09672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Д38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87187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Д39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800EA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7E5AE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Д41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3016E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Д42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A9BCD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Д43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7BBDA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Д44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E4C66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5B35B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Д46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E7CC8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Д47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5CC84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Д48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39EDA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Д49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1BBD4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F9B6C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Д51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A24D2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37B08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Д53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193CD94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DB6034" w:rsidRPr="00A7759E" w14:paraId="2E5B0BB8" w14:textId="77777777" w:rsidTr="006434C8">
        <w:trPr>
          <w:trHeight w:val="315"/>
        </w:trPr>
        <w:tc>
          <w:tcPr>
            <w:tcW w:w="55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66AD1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 4. Адаптивный дизайн. Анимация интерфейса</w:t>
            </w:r>
          </w:p>
        </w:tc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1CAE96" w14:textId="32161D13" w:rsidR="00DB6034" w:rsidRPr="00A7759E" w:rsidRDefault="009C7E9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62A873" w14:textId="15662019" w:rsidR="00DB6034" w:rsidRPr="00A7759E" w:rsidRDefault="009C7E9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E53CA3" w14:textId="09EA096C" w:rsidR="00DB6034" w:rsidRPr="00A7759E" w:rsidRDefault="009C7E9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4129B" w14:textId="72781965" w:rsidR="00DB6034" w:rsidRPr="00A7759E" w:rsidRDefault="009C7E9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A9289" w14:textId="04733B7F" w:rsidR="00DB6034" w:rsidRPr="00A7759E" w:rsidRDefault="009C7E9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B45D86" w14:textId="25800A02" w:rsidR="00DB6034" w:rsidRPr="00A7759E" w:rsidRDefault="009C7E9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74A9A8" w14:textId="3C0CB5FC" w:rsidR="00DB6034" w:rsidRPr="00A7759E" w:rsidRDefault="009C7E9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9D72EA" w14:textId="4EAE546B" w:rsidR="00DB6034" w:rsidRPr="00A7759E" w:rsidRDefault="009C7E9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4E4F87" w14:textId="10E97ED7" w:rsidR="00DB6034" w:rsidRPr="00A7759E" w:rsidRDefault="009C7E9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4DC3B0" w14:textId="68B3BC25" w:rsidR="00DB6034" w:rsidRPr="00A7759E" w:rsidRDefault="009C7E9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590204" w14:textId="5245C091" w:rsidR="00DB6034" w:rsidRPr="00A7759E" w:rsidRDefault="009C7E9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AF2D71" w14:textId="265CD122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6F27AA" w14:textId="178F8E18" w:rsidR="00DB6034" w:rsidRPr="009C7E98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514F8B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655679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33021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A4977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F12E26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84526D" w14:textId="3275C88B" w:rsidR="00DB6034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DB6034" w:rsidRPr="00A7759E" w14:paraId="57E92DD1" w14:textId="77777777" w:rsidTr="006434C8">
        <w:trPr>
          <w:trHeight w:val="315"/>
        </w:trPr>
        <w:tc>
          <w:tcPr>
            <w:tcW w:w="55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D6FCD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4.1 Адаптивный дизайн сайта.</w:t>
            </w:r>
          </w:p>
        </w:tc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170322" w14:textId="67016B02" w:rsidR="00DB6034" w:rsidRPr="00A7759E" w:rsidRDefault="009C7E9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E00C56" w14:textId="7CCFB070" w:rsidR="00DB6034" w:rsidRPr="00A7759E" w:rsidRDefault="009C7E9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46290A" w14:textId="7878F5CD" w:rsidR="00DB6034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C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A150C2" w14:textId="235214B4" w:rsidR="00DB6034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C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A3DA13" w14:textId="3C9C267A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F1DC33" w14:textId="76D74C6F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9978E8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C010CE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519556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DAF0AA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4F7D4D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86E11E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771630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B048D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0AA29E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0D3196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340516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B3DC4F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1788D5" w14:textId="6D00BBC8" w:rsidR="00DB6034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4/10*</w:t>
            </w:r>
          </w:p>
        </w:tc>
      </w:tr>
      <w:tr w:rsidR="00DB6034" w:rsidRPr="00A7759E" w14:paraId="3DB57D88" w14:textId="77777777" w:rsidTr="006434C8">
        <w:trPr>
          <w:trHeight w:val="315"/>
        </w:trPr>
        <w:tc>
          <w:tcPr>
            <w:tcW w:w="55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F8DFC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4.2 Анимация в веб-дизайне</w:t>
            </w:r>
          </w:p>
        </w:tc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46B4F8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995F51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EA7C5E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B2091A" w14:textId="202F39F7" w:rsidR="00DB6034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13F41A" w14:textId="76D820E5" w:rsidR="00DB6034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885220" w14:textId="2974BDBC" w:rsidR="00DB6034" w:rsidRPr="00A7759E" w:rsidRDefault="0079347C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C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C376CF" w14:textId="2E7F4594" w:rsidR="00DB6034" w:rsidRPr="00A7759E" w:rsidRDefault="009C7E9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B1AD4F" w14:textId="639D0ECA" w:rsidR="00DB6034" w:rsidRPr="00A7759E" w:rsidRDefault="009C7E9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525576" w14:textId="1B4D34ED" w:rsidR="00DB6034" w:rsidRPr="00A7759E" w:rsidRDefault="009C7E9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A57EB0" w14:textId="40E5A926" w:rsidR="00DB6034" w:rsidRPr="00A7759E" w:rsidRDefault="006434C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F9F236" w14:textId="693262E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CDFE60" w14:textId="575DF636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A46CE9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F2FDC9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FEEB60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989653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CB9677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58226D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2DAF93" w14:textId="2CC2EEC9" w:rsidR="00DB6034" w:rsidRPr="00A7759E" w:rsidRDefault="009C7E9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12/14*</w:t>
            </w:r>
          </w:p>
        </w:tc>
      </w:tr>
      <w:tr w:rsidR="006434C8" w:rsidRPr="00A7759E" w14:paraId="11B542FE" w14:textId="77777777" w:rsidTr="006434C8">
        <w:trPr>
          <w:trHeight w:val="315"/>
        </w:trPr>
        <w:tc>
          <w:tcPr>
            <w:tcW w:w="55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DB028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7BE200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99CA08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E858F1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A8ECB0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8D25A9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EA7279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3680FE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FF85D6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BE3C5C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E5231" w14:textId="2E0D15C5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3E131" w14:textId="778DA3BE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22E1E7" w14:textId="4596E3AE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41313C" w14:textId="432407AB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0AAE3A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CAC268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90F9BC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C94EC6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E00BF3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37333B" w14:textId="10C3B6D6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4*</w:t>
            </w:r>
          </w:p>
        </w:tc>
      </w:tr>
      <w:tr w:rsidR="006434C8" w:rsidRPr="00A7759E" w14:paraId="0A93DFF1" w14:textId="77777777" w:rsidTr="006434C8">
        <w:trPr>
          <w:trHeight w:val="315"/>
        </w:trPr>
        <w:tc>
          <w:tcPr>
            <w:tcW w:w="55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7B49B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 5. Конструкторы сайтов</w:t>
            </w:r>
          </w:p>
        </w:tc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389032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00D1F7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83B7AF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2AB54D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7A2735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3F0D1A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E640B1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4C7A26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F6F853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A13D93" w14:textId="77777777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C41DCC" w14:textId="320BBB2C" w:rsidR="006434C8" w:rsidRPr="00A7759E" w:rsidRDefault="006434C8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B7FC72" w14:textId="7F4D1A93" w:rsidR="006434C8" w:rsidRPr="00A7759E" w:rsidRDefault="00CE0609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5C5303" w14:textId="4C01757C" w:rsidR="006434C8" w:rsidRPr="00A7759E" w:rsidRDefault="00CE0609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E9A3BB" w14:textId="6F04F3A1" w:rsidR="006434C8" w:rsidRPr="00A7759E" w:rsidRDefault="00CE0609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3B30B2" w14:textId="2C0362AC" w:rsidR="006434C8" w:rsidRPr="00A7759E" w:rsidRDefault="00CE0609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C80EDB" w14:textId="18ED2BA4" w:rsidR="006434C8" w:rsidRPr="00A7759E" w:rsidRDefault="00CE0609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EEBA81" w14:textId="5DAFED2C" w:rsidR="006434C8" w:rsidRPr="00A7759E" w:rsidRDefault="00CE0609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75C3A0" w14:textId="412A8C79" w:rsidR="006434C8" w:rsidRPr="00A7759E" w:rsidRDefault="00CE0609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DEA605" w14:textId="16E52E5D" w:rsidR="006434C8" w:rsidRPr="00A7759E" w:rsidRDefault="00CE0609" w:rsidP="0064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CE0609" w:rsidRPr="00A7759E" w14:paraId="133822D6" w14:textId="77777777" w:rsidTr="006434C8">
        <w:trPr>
          <w:trHeight w:val="315"/>
        </w:trPr>
        <w:tc>
          <w:tcPr>
            <w:tcW w:w="55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2D706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5.1 Конструкторы сайтов: функционал, достоинства, недостатки</w:t>
            </w:r>
          </w:p>
        </w:tc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FFDD0B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CFBD00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25FD9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73E02C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6BD7BF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40731B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8CBFE7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AAECBD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48F72F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3FAED2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22AC17" w14:textId="5BEFF29F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0ED95" w14:textId="709E3B54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175774" w14:textId="35525646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82CD50" w14:textId="32C47DAB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0B5D89" w14:textId="3715D27A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104B0D" w14:textId="5B38657D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1C1C58" w14:textId="0156F04B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84804" w14:textId="602DA2E8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6F9872" w14:textId="32540F25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16/4*</w:t>
            </w:r>
          </w:p>
        </w:tc>
      </w:tr>
      <w:tr w:rsidR="00CE0609" w:rsidRPr="00A7759E" w14:paraId="46678CF0" w14:textId="77777777" w:rsidTr="006434C8">
        <w:trPr>
          <w:trHeight w:val="315"/>
        </w:trPr>
        <w:tc>
          <w:tcPr>
            <w:tcW w:w="55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D21EA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 5.2. Как создать макет сайта за 30 минут</w:t>
            </w:r>
          </w:p>
        </w:tc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AF45D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D4C0F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B9EBD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5707B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904E4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D6005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95457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5741B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41C3B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BD6FA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322F8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13804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EECEE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473DA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D42BE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1656FA" w14:textId="0F2FD5A9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139A80" w14:textId="6963F3E9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1AE6A2" w14:textId="3A912AF4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0EAF4A" w14:textId="6E29AF66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E0609" w:rsidRPr="00A7759E" w14:paraId="66E02960" w14:textId="77777777" w:rsidTr="006434C8">
        <w:trPr>
          <w:trHeight w:val="315"/>
        </w:trPr>
        <w:tc>
          <w:tcPr>
            <w:tcW w:w="55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6B1FA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ак часов с ДОТ</w:t>
            </w:r>
          </w:p>
        </w:tc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366EAD" w14:textId="4AB2D16B" w:rsidR="00CE0609" w:rsidRPr="005B6378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40DF27" w14:textId="788552E7" w:rsidR="00CE0609" w:rsidRPr="005B6378" w:rsidRDefault="00980E41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BDC21F" w14:textId="2DCA5457" w:rsidR="00CE0609" w:rsidRPr="005B6378" w:rsidRDefault="00980E41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CCE8C4" w14:textId="46126127" w:rsidR="00CE0609" w:rsidRPr="005B6378" w:rsidRDefault="00980E41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0A8850" w14:textId="4A25DCF3" w:rsidR="00CE0609" w:rsidRPr="005B6378" w:rsidRDefault="00980E41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1C2820" w14:textId="4DBB72A6" w:rsidR="00CE0609" w:rsidRPr="005B6378" w:rsidRDefault="0079347C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3C1CE7" w14:textId="5FE552FD" w:rsidR="00CE0609" w:rsidRPr="005B6378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2DBC7B" w14:textId="46A91707" w:rsidR="00CE0609" w:rsidRPr="005B6378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A4B08C" w14:textId="34E4C011" w:rsidR="00CE0609" w:rsidRPr="005B6378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15B9FC" w14:textId="213A1A38" w:rsidR="00CE0609" w:rsidRPr="005B6378" w:rsidRDefault="004A2B16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8CCB32" w14:textId="4D0C9C1A" w:rsidR="00CE0609" w:rsidRPr="005B6378" w:rsidRDefault="004A2B16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5BFE0D" w14:textId="77CD6F67" w:rsidR="00CE0609" w:rsidRPr="005B6378" w:rsidRDefault="004A2B16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E1E1B" w14:textId="77777777" w:rsidR="00CE0609" w:rsidRPr="005B6378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459C12" w14:textId="77777777" w:rsidR="00CE0609" w:rsidRPr="005B6378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812319" w14:textId="5D9162E9" w:rsidR="00CE0609" w:rsidRPr="005B6378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2C57A4" w14:textId="1F37BA15" w:rsidR="00CE0609" w:rsidRPr="005B6378" w:rsidRDefault="004A2B16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2AF517" w14:textId="77777777" w:rsidR="00CE0609" w:rsidRPr="005B6378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0923E8" w14:textId="77777777" w:rsidR="00CE0609" w:rsidRPr="005B6378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B37019" w14:textId="08CB075C" w:rsidR="00CE0609" w:rsidRPr="005B6378" w:rsidRDefault="004A2B16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793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CE0609" w:rsidRPr="00A7759E" w14:paraId="6D8EA51D" w14:textId="77777777" w:rsidTr="006434C8">
        <w:trPr>
          <w:trHeight w:val="315"/>
        </w:trPr>
        <w:tc>
          <w:tcPr>
            <w:tcW w:w="55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02DDA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ак. часов</w:t>
            </w:r>
          </w:p>
        </w:tc>
        <w:tc>
          <w:tcPr>
            <w:tcW w:w="7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BE633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B22D8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49D06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8BFE1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5E643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F9C23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5D809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DABA1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E41F0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4772C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C8483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471E7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27C5D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9E6A1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1AF98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A0C80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E3968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D1962" w14:textId="77777777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38CD5" w14:textId="44F7F538" w:rsidR="00CE0609" w:rsidRPr="00A7759E" w:rsidRDefault="00CE0609" w:rsidP="00CE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</w:tbl>
    <w:p w14:paraId="0FD53E71" w14:textId="29361079" w:rsidR="001957B2" w:rsidRDefault="001957B2" w:rsidP="001957B2"/>
    <w:tbl>
      <w:tblPr>
        <w:tblW w:w="1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537"/>
        <w:gridCol w:w="515"/>
        <w:gridCol w:w="516"/>
        <w:gridCol w:w="516"/>
        <w:gridCol w:w="538"/>
        <w:gridCol w:w="516"/>
        <w:gridCol w:w="516"/>
        <w:gridCol w:w="516"/>
        <w:gridCol w:w="516"/>
        <w:gridCol w:w="516"/>
        <w:gridCol w:w="516"/>
        <w:gridCol w:w="669"/>
      </w:tblGrid>
      <w:tr w:rsidR="00DB6034" w:rsidRPr="00A7759E" w14:paraId="6062849D" w14:textId="77777777" w:rsidTr="00A7759E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250DE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тем, видов аттестации</w:t>
            </w:r>
          </w:p>
        </w:tc>
        <w:tc>
          <w:tcPr>
            <w:tcW w:w="0" w:type="auto"/>
            <w:gridSpan w:val="1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53AEE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дней / ак. час*</w:t>
            </w:r>
          </w:p>
        </w:tc>
      </w:tr>
      <w:tr w:rsidR="00DB6034" w:rsidRPr="00A7759E" w14:paraId="26425968" w14:textId="77777777" w:rsidTr="00A7759E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3E86782A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CCA22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36341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Д55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3737B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Д56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1F85E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Д57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22151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Д58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4DAF1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Д59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04A6F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459F7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Д61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C4A2D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Д62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65420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Д63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E1B51" w14:textId="1660341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Д64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79ABC9C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DB6034" w:rsidRPr="00A7759E" w14:paraId="13859708" w14:textId="77777777" w:rsidTr="005B63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CAF1D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 5. Конструкторы сайтов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86DE8E" w14:textId="7E2B49AF" w:rsidR="00DB6034" w:rsidRPr="00A7759E" w:rsidRDefault="005B637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149A18" w14:textId="5DB6BFF9" w:rsidR="00DB6034" w:rsidRPr="005B6378" w:rsidRDefault="005B637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686082" w14:textId="02C57C73" w:rsidR="00DB6034" w:rsidRPr="005B6378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4B5A9C" w14:textId="7018D7FE" w:rsidR="00DB6034" w:rsidRPr="005B6378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DFBE0E" w14:textId="75618952" w:rsidR="00DB6034" w:rsidRPr="005B6378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AFF72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768284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79F471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A381E0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BA144A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C58532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9399F2" w14:textId="3AABED95" w:rsidR="00DB6034" w:rsidRPr="00A7759E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B6034" w:rsidRPr="00A7759E" w14:paraId="7D3C8792" w14:textId="77777777" w:rsidTr="005B63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FD7A4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5.2. Как создать макет сайта за 30 минут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0057DE" w14:textId="7F5B21FB" w:rsidR="00DB6034" w:rsidRPr="00A7759E" w:rsidRDefault="004A2B16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379659" w14:textId="505FD6A3" w:rsidR="00DB6034" w:rsidRPr="00A7759E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8F9EBD" w14:textId="7E81B092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C97A4B" w14:textId="454259D1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6593F1" w14:textId="586F6A00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E978C5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CAC68D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2FF6C6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1AFBD3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3B84B9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9B38AE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DA27FA" w14:textId="3E38F789" w:rsidR="00DB6034" w:rsidRPr="00A7759E" w:rsidRDefault="004A2B16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E7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E7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DB6034" w:rsidRPr="00A7759E" w14:paraId="6F6FE5DF" w14:textId="77777777" w:rsidTr="005B63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9DF82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02E41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AB5E02" w14:textId="7D5BBA4C" w:rsidR="00DB6034" w:rsidRPr="00A7759E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42703B" w14:textId="4306F716" w:rsidR="00DB6034" w:rsidRPr="00A7759E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D86ADD" w14:textId="62A32553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887B8C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88CD8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FEBFF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4D71F4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1948BA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07CC0D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C04E24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828689" w14:textId="4823CB71" w:rsidR="00DB6034" w:rsidRPr="00A7759E" w:rsidRDefault="006E7290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</w:t>
            </w:r>
          </w:p>
        </w:tc>
      </w:tr>
      <w:tr w:rsidR="00DB6034" w:rsidRPr="00A7759E" w14:paraId="3E3A87A9" w14:textId="77777777" w:rsidTr="005B63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28D61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 6. Брендинг. Создание логотипов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869555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BC894" w14:textId="77777777" w:rsidR="00DB6034" w:rsidRPr="00A7759E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EAA26C" w14:textId="3411731E" w:rsidR="00DB6034" w:rsidRPr="00A7759E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65B5BF" w14:textId="5844D89D" w:rsidR="00DB6034" w:rsidRPr="00A7759E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FA0FD1" w14:textId="46F07EE6" w:rsidR="00DB6034" w:rsidRPr="00A7759E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3D9DF1" w14:textId="13412901" w:rsidR="00DB6034" w:rsidRPr="00A7759E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E0F84C" w14:textId="45CED0F9" w:rsidR="00DB6034" w:rsidRPr="00A7759E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25BF9" w14:textId="2A33B07B" w:rsidR="00DB6034" w:rsidRPr="00A7759E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AF0334" w14:textId="1C06383A" w:rsidR="00DB6034" w:rsidRPr="00A7759E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1A87A9" w14:textId="35A7BEDF" w:rsidR="00DB6034" w:rsidRPr="00A7759E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B1FBD2" w14:textId="0FB5C569" w:rsidR="00DB6034" w:rsidRPr="006E7290" w:rsidRDefault="00DB6034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657FE" w14:textId="2A8F611F" w:rsidR="00DB6034" w:rsidRPr="006E7290" w:rsidRDefault="006E7290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7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756252" w:rsidRPr="00A7759E" w14:paraId="318FA54C" w14:textId="77777777" w:rsidTr="005B63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336CF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6.1 Брендинг и позиционирование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0A89EC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5A240F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264112" w14:textId="2FA66CB7" w:rsidR="00756252" w:rsidRPr="00A7759E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9B1F69" w14:textId="1EA576B5" w:rsidR="00756252" w:rsidRPr="00A7759E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10F11C" w14:textId="5CC04B73" w:rsidR="00756252" w:rsidRPr="00A7759E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FEA394" w14:textId="6583EF73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D62788" w14:textId="0FA91B2B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B739D1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1BD3F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360E2D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E3837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4F7D89" w14:textId="651B2038" w:rsidR="00756252" w:rsidRPr="006E7290" w:rsidRDefault="006E7290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8/2*</w:t>
            </w:r>
          </w:p>
        </w:tc>
      </w:tr>
      <w:tr w:rsidR="00756252" w:rsidRPr="00A7759E" w14:paraId="5D372618" w14:textId="77777777" w:rsidTr="005B63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514BF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6.2. Что такое бренд?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B9CFD0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660BBF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DD662B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A559E9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7714C2" w14:textId="1F3C071E" w:rsidR="00756252" w:rsidRPr="009862AB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6463DE" w14:textId="5CE9BB33" w:rsidR="00756252" w:rsidRPr="009862AB" w:rsidRDefault="00CE0609" w:rsidP="0098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580C33" w14:textId="0DBF814D" w:rsidR="00756252" w:rsidRPr="006E7290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D8BE1E" w14:textId="64F07D3A" w:rsidR="00756252" w:rsidRPr="006E7290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026A93" w14:textId="78941B84" w:rsidR="00756252" w:rsidRPr="006E7290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F75E6" w14:textId="77777777" w:rsidR="00756252" w:rsidRPr="006E7290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41938B" w14:textId="77777777" w:rsidR="00756252" w:rsidRPr="006E7290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C5E6E1" w14:textId="6396B0DA" w:rsidR="00756252" w:rsidRPr="006E7290" w:rsidRDefault="006E7290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7/1*</w:t>
            </w:r>
          </w:p>
        </w:tc>
      </w:tr>
      <w:tr w:rsidR="00756252" w:rsidRPr="00A7759E" w14:paraId="52E38140" w14:textId="77777777" w:rsidTr="005B63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D5730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6.3. Создание логотипов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C69891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D7BB22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2D3A1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ED9DE1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CEAB23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8834DC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6098EA" w14:textId="792BD897" w:rsidR="00756252" w:rsidRPr="00A7759E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D71D4F" w14:textId="22212460" w:rsidR="00756252" w:rsidRPr="00A7759E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C1114" w14:textId="6C7D32BE" w:rsidR="00756252" w:rsidRPr="00A7759E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77FAA5" w14:textId="06539372" w:rsidR="00756252" w:rsidRPr="00A7759E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FC08C5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E9515F" w14:textId="2301C298" w:rsidR="00756252" w:rsidRPr="00CE0609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8/3*</w:t>
            </w:r>
          </w:p>
        </w:tc>
      </w:tr>
      <w:tr w:rsidR="00756252" w:rsidRPr="00A7759E" w14:paraId="53D75DEB" w14:textId="77777777" w:rsidTr="005B63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268FC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E28B9A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256C1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9712B7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B5BFD6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8D47EA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0CA750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7B7098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B4A76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848981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9BDE6C" w14:textId="39B92549" w:rsidR="00756252" w:rsidRPr="001B50F6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43FA0B" w14:textId="77777777" w:rsidR="00756252" w:rsidRPr="001B50F6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DC5C8D" w14:textId="46A769F3" w:rsidR="00756252" w:rsidRPr="00A7759E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</w:t>
            </w:r>
          </w:p>
        </w:tc>
      </w:tr>
      <w:tr w:rsidR="00756252" w:rsidRPr="00A7759E" w14:paraId="2B229E27" w14:textId="77777777" w:rsidTr="005B63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AF244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6CD1C6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B8862C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003FBD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A3C3B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0585F8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F1291B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C29228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6DCC7C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A71F9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03332D" w14:textId="77777777" w:rsidR="00756252" w:rsidRPr="001B50F6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350C14" w14:textId="301BA56F" w:rsidR="00756252" w:rsidRPr="001B50F6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1D5A6C" w14:textId="35E5AB7C" w:rsidR="00756252" w:rsidRPr="00A7759E" w:rsidRDefault="00CE0609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4*</w:t>
            </w:r>
          </w:p>
        </w:tc>
      </w:tr>
      <w:tr w:rsidR="00756252" w:rsidRPr="00A7759E" w14:paraId="77C9D551" w14:textId="77777777" w:rsidTr="005B63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A0B7E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ак часов с ДОТ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37CC00" w14:textId="66339A29" w:rsidR="00756252" w:rsidRPr="00A7759E" w:rsidRDefault="004A2B16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99CCB3" w14:textId="55A7F37B" w:rsidR="00756252" w:rsidRPr="00A7759E" w:rsidRDefault="004A2B16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4EF1C8" w14:textId="273493A5" w:rsidR="00756252" w:rsidRPr="00A7759E" w:rsidRDefault="004A2B16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9E37C9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CEE15A" w14:textId="2710F23E" w:rsidR="00756252" w:rsidRPr="00A7759E" w:rsidRDefault="004A2B16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A81089" w14:textId="67118642" w:rsidR="00756252" w:rsidRPr="001B50F6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F459C" w14:textId="5029EB12" w:rsidR="00756252" w:rsidRPr="001B50F6" w:rsidRDefault="004A2B16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6E7CF6" w14:textId="77777777" w:rsidR="00756252" w:rsidRPr="001B50F6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BCDCFB" w14:textId="0B85DCEB" w:rsidR="00756252" w:rsidRPr="001B50F6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766D71" w14:textId="732BF45E" w:rsidR="00756252" w:rsidRPr="001B50F6" w:rsidRDefault="004A2B16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92E119" w14:textId="784AAA63" w:rsidR="00756252" w:rsidRPr="001B50F6" w:rsidRDefault="004A2B16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D25313" w14:textId="015D9DF0" w:rsidR="00756252" w:rsidRPr="00A7759E" w:rsidRDefault="004A2B16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756252" w:rsidRPr="00A7759E" w14:paraId="2D89220B" w14:textId="77777777" w:rsidTr="00A7759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98754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ак. часов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96195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15037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F4BEF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0F6B4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51A01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35E33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18918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52AE6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B707B" w14:textId="77777777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6D7A1" w14:textId="1438B52F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875A5" w14:textId="34534C38" w:rsidR="00756252" w:rsidRPr="00A7759E" w:rsidRDefault="00756252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61BE7" w14:textId="1ED9B7C8" w:rsidR="00756252" w:rsidRPr="00A7759E" w:rsidRDefault="00FD7FB8" w:rsidP="00A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5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</w:tbl>
    <w:p w14:paraId="1CA9F684" w14:textId="7A9FCAF8" w:rsidR="00DB6034" w:rsidRDefault="00DB6034" w:rsidP="001957B2"/>
    <w:p w14:paraId="59EA7F1E" w14:textId="77DCA765" w:rsidR="001957B2" w:rsidRDefault="0057342D" w:rsidP="001957B2">
      <w:pPr>
        <w:pStyle w:val="2"/>
        <w:numPr>
          <w:ilvl w:val="0"/>
          <w:numId w:val="0"/>
        </w:numPr>
        <w:spacing w:before="120" w:after="120"/>
        <w:rPr>
          <w:rFonts w:ascii="Times New Roman" w:hAnsi="Times New Roman" w:cs="Times New Roman"/>
          <w:bCs/>
          <w:sz w:val="28"/>
          <w:szCs w:val="28"/>
        </w:rPr>
        <w:sectPr w:rsidR="001957B2" w:rsidSect="006E2349">
          <w:pgSz w:w="16840" w:h="11900" w:orient="landscape"/>
          <w:pgMar w:top="1701" w:right="568" w:bottom="851" w:left="1134" w:header="709" w:footer="709" w:gutter="0"/>
          <w:pgNumType w:start="17"/>
          <w:cols w:space="720"/>
          <w:titlePg/>
          <w:docGrid w:linePitch="299"/>
        </w:sectPr>
      </w:pPr>
      <w:r>
        <w:rPr>
          <w:rFonts w:ascii="Times New Roman" w:hAnsi="Times New Roman" w:cs="Times New Roman"/>
          <w:bCs/>
          <w:sz w:val="28"/>
          <w:szCs w:val="28"/>
        </w:rPr>
        <w:br/>
      </w:r>
    </w:p>
    <w:p w14:paraId="0CEE69B0" w14:textId="2580D14F" w:rsidR="00B22D97" w:rsidRPr="00BF1398" w:rsidRDefault="0059687E" w:rsidP="007A071D">
      <w:pPr>
        <w:pStyle w:val="2"/>
        <w:numPr>
          <w:ilvl w:val="1"/>
          <w:numId w:val="8"/>
        </w:numPr>
        <w:spacing w:before="120" w:after="12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F139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bookmarkStart w:id="17" w:name="_Toc194414368"/>
      <w:r w:rsidR="00B22D97" w:rsidRPr="00BF1398">
        <w:rPr>
          <w:rFonts w:ascii="Times New Roman" w:hAnsi="Times New Roman" w:cs="Times New Roman"/>
          <w:bCs/>
          <w:sz w:val="28"/>
          <w:szCs w:val="28"/>
        </w:rPr>
        <w:t>Рабочие программы дисциплин (модулей, разделов)</w:t>
      </w:r>
      <w:bookmarkEnd w:id="17"/>
    </w:p>
    <w:p w14:paraId="31592ED3" w14:textId="3C2D7FA8" w:rsidR="00B22D97" w:rsidRPr="000C45DC" w:rsidRDefault="00B22D97" w:rsidP="00A551A6">
      <w:pPr>
        <w:spacing w:after="0" w:line="360" w:lineRule="auto"/>
        <w:ind w:firstLine="709"/>
        <w:jc w:val="both"/>
        <w:rPr>
          <w:rFonts w:ascii="Times New Roman" w:hAnsi="Times New Roman" w:cs="Courier New"/>
          <w:bCs/>
          <w:sz w:val="28"/>
          <w:szCs w:val="24"/>
          <w:lang w:eastAsia="ru-RU" w:bidi="ru-RU"/>
        </w:rPr>
      </w:pPr>
      <w:r w:rsidRPr="000C45DC">
        <w:rPr>
          <w:rFonts w:ascii="Times New Roman" w:hAnsi="Times New Roman" w:cs="Courier New"/>
          <w:sz w:val="28"/>
          <w:szCs w:val="24"/>
        </w:rPr>
        <w:t xml:space="preserve">Таблица </w:t>
      </w:r>
      <w:r w:rsidR="0059687E">
        <w:rPr>
          <w:rFonts w:ascii="Times New Roman" w:hAnsi="Times New Roman" w:cs="Courier New"/>
          <w:sz w:val="28"/>
          <w:szCs w:val="24"/>
        </w:rPr>
        <w:t>6</w:t>
      </w:r>
      <w:r w:rsidRPr="000C45DC">
        <w:rPr>
          <w:rFonts w:ascii="Times New Roman" w:hAnsi="Times New Roman" w:cs="Courier New"/>
          <w:sz w:val="28"/>
          <w:szCs w:val="24"/>
        </w:rPr>
        <w:t xml:space="preserve"> – Рабочая программа дисциплина (модуля, раздела)</w:t>
      </w:r>
    </w:p>
    <w:tbl>
      <w:tblPr>
        <w:tblStyle w:val="16"/>
        <w:tblW w:w="9634" w:type="dxa"/>
        <w:tblLayout w:type="fixed"/>
        <w:tblLook w:val="04A0" w:firstRow="1" w:lastRow="0" w:firstColumn="1" w:lastColumn="0" w:noHBand="0" w:noVBand="1"/>
      </w:tblPr>
      <w:tblGrid>
        <w:gridCol w:w="3036"/>
        <w:gridCol w:w="1070"/>
        <w:gridCol w:w="851"/>
        <w:gridCol w:w="4677"/>
      </w:tblGrid>
      <w:tr w:rsidR="000C28D0" w:rsidRPr="000C45DC" w14:paraId="66F6771F" w14:textId="77777777" w:rsidTr="00E906FF">
        <w:trPr>
          <w:cantSplit/>
          <w:trHeight w:val="1134"/>
          <w:tblHeader/>
        </w:trPr>
        <w:tc>
          <w:tcPr>
            <w:tcW w:w="3036" w:type="dxa"/>
            <w:vAlign w:val="center"/>
          </w:tcPr>
          <w:p w14:paraId="1E86523E" w14:textId="77777777" w:rsidR="000C28D0" w:rsidRPr="000C45DC" w:rsidRDefault="000C28D0" w:rsidP="00E906FF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  <w:b/>
                <w:bCs/>
              </w:rPr>
              <w:t>Наименование тем</w:t>
            </w:r>
          </w:p>
        </w:tc>
        <w:tc>
          <w:tcPr>
            <w:tcW w:w="1070" w:type="dxa"/>
            <w:vAlign w:val="center"/>
          </w:tcPr>
          <w:p w14:paraId="220DE0F4" w14:textId="77777777" w:rsidR="000C28D0" w:rsidRPr="000C45DC" w:rsidRDefault="000C28D0" w:rsidP="00E906FF">
            <w:pPr>
              <w:jc w:val="center"/>
              <w:rPr>
                <w:rFonts w:cs="Times New Roman"/>
                <w:b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  <w:b/>
                <w:color w:val="0D0D0D" w:themeColor="text1" w:themeTint="F2"/>
              </w:rPr>
              <w:t>Виды учебных занятий</w:t>
            </w:r>
          </w:p>
        </w:tc>
        <w:tc>
          <w:tcPr>
            <w:tcW w:w="851" w:type="dxa"/>
            <w:vAlign w:val="center"/>
          </w:tcPr>
          <w:p w14:paraId="097BAE9C" w14:textId="77777777" w:rsidR="000C28D0" w:rsidRPr="000C45DC" w:rsidRDefault="000C28D0" w:rsidP="00E906FF">
            <w:pPr>
              <w:jc w:val="center"/>
              <w:rPr>
                <w:rFonts w:cs="Times New Roman"/>
                <w:b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  <w:b/>
                <w:color w:val="0D0D0D" w:themeColor="text1" w:themeTint="F2"/>
              </w:rPr>
              <w:t>ак. час</w:t>
            </w:r>
          </w:p>
        </w:tc>
        <w:tc>
          <w:tcPr>
            <w:tcW w:w="4677" w:type="dxa"/>
            <w:vAlign w:val="center"/>
          </w:tcPr>
          <w:p w14:paraId="68E65276" w14:textId="77777777" w:rsidR="000C28D0" w:rsidRPr="000C45DC" w:rsidRDefault="000C28D0" w:rsidP="00E906F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C45DC">
              <w:rPr>
                <w:rFonts w:ascii="Times New Roman" w:hAnsi="Times New Roman" w:cs="Times New Roman"/>
                <w:b/>
                <w:color w:val="0D0D0D" w:themeColor="text1" w:themeTint="F2"/>
              </w:rPr>
              <w:t>Содержание</w:t>
            </w:r>
          </w:p>
        </w:tc>
      </w:tr>
      <w:tr w:rsidR="000C28D0" w:rsidRPr="000C45DC" w14:paraId="0F60453C" w14:textId="77777777" w:rsidTr="00E906FF">
        <w:tc>
          <w:tcPr>
            <w:tcW w:w="9634" w:type="dxa"/>
            <w:gridSpan w:val="4"/>
          </w:tcPr>
          <w:p w14:paraId="31A483C7" w14:textId="469E0E88" w:rsidR="000C28D0" w:rsidRPr="000C45DC" w:rsidRDefault="00A37324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1</w:t>
            </w:r>
            <w:r w:rsidR="000C28D0" w:rsidRPr="00E14D92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0C28D0" w:rsidRPr="00B24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Веб-дизайн и этапы разработки сайта</w:t>
            </w:r>
          </w:p>
        </w:tc>
      </w:tr>
      <w:tr w:rsidR="000C28D0" w:rsidRPr="000F1B8A" w14:paraId="6758CEC0" w14:textId="77777777" w:rsidTr="00E906FF">
        <w:tc>
          <w:tcPr>
            <w:tcW w:w="3036" w:type="dxa"/>
            <w:vMerge w:val="restart"/>
          </w:tcPr>
          <w:p w14:paraId="7B4CBD66" w14:textId="20563E6F" w:rsidR="000C28D0" w:rsidRPr="000C45DC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F1B8A">
              <w:rPr>
                <w:rFonts w:ascii="Times New Roman" w:hAnsi="Times New Roman" w:cs="Times New Roman"/>
              </w:rPr>
              <w:t xml:space="preserve">Тема </w:t>
            </w:r>
            <w:r w:rsidR="00A37324">
              <w:rPr>
                <w:rFonts w:ascii="Times New Roman" w:hAnsi="Times New Roman" w:cs="Times New Roman"/>
              </w:rPr>
              <w:t>1</w:t>
            </w:r>
            <w:r w:rsidRPr="000F1B8A">
              <w:rPr>
                <w:rFonts w:ascii="Times New Roman" w:hAnsi="Times New Roman" w:cs="Times New Roman"/>
              </w:rPr>
              <w:t>.1 Веб-дизайн: практика и инструменты</w:t>
            </w:r>
          </w:p>
        </w:tc>
        <w:tc>
          <w:tcPr>
            <w:tcW w:w="1070" w:type="dxa"/>
          </w:tcPr>
          <w:p w14:paraId="4A0AF182" w14:textId="77777777" w:rsidR="000C28D0" w:rsidRPr="002F6F3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F6F31">
              <w:rPr>
                <w:rFonts w:ascii="Times New Roman" w:hAnsi="Times New Roman" w:cs="Times New Roman"/>
                <w:bCs/>
                <w:color w:val="0D0D0D" w:themeColor="text1" w:themeTint="F2"/>
              </w:rPr>
              <w:t>Л</w:t>
            </w:r>
          </w:p>
        </w:tc>
        <w:tc>
          <w:tcPr>
            <w:tcW w:w="851" w:type="dxa"/>
          </w:tcPr>
          <w:p w14:paraId="20DFE105" w14:textId="2BB62E3E" w:rsidR="000C28D0" w:rsidRPr="00481B0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1</w:t>
            </w:r>
            <w:r w:rsidR="003936D3"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*</w:t>
            </w:r>
          </w:p>
        </w:tc>
        <w:tc>
          <w:tcPr>
            <w:tcW w:w="4677" w:type="dxa"/>
          </w:tcPr>
          <w:p w14:paraId="47C839A8" w14:textId="77777777" w:rsidR="000C28D0" w:rsidRPr="000C45DC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F6F31">
              <w:rPr>
                <w:rFonts w:ascii="Times New Roman" w:hAnsi="Times New Roman" w:cs="Times New Roman"/>
                <w:bCs/>
                <w:color w:val="0D0D0D" w:themeColor="text1" w:themeTint="F2"/>
              </w:rPr>
              <w:t>Введение в веб-дизайн: понятие, цели и задачи веб-дизайна, основные принципы дизайна, адаптивный дизайн, инструменты веб-дизайна, создание и использование макетов веб-страниц для визуализации и тестирования дизайна, применение анимации для улучшения пользовательского опыта и создания интерактивности на веб-сайтах, методы и инструменты для проверки эффективности дизайна и его оптимизации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, о</w:t>
            </w:r>
            <w:r w:rsidRPr="009636A4">
              <w:rPr>
                <w:rFonts w:ascii="Times New Roman" w:hAnsi="Times New Roman" w:cs="Times New Roman"/>
                <w:bCs/>
                <w:color w:val="0D0D0D" w:themeColor="text1" w:themeTint="F2"/>
              </w:rPr>
              <w:t>бщие практики проектирования графических пользовательских интерфейсов</w:t>
            </w:r>
          </w:p>
        </w:tc>
      </w:tr>
      <w:tr w:rsidR="000C28D0" w:rsidRPr="000F1B8A" w14:paraId="49B582E0" w14:textId="77777777" w:rsidTr="00E906FF">
        <w:tc>
          <w:tcPr>
            <w:tcW w:w="3036" w:type="dxa"/>
            <w:vMerge/>
          </w:tcPr>
          <w:p w14:paraId="55008B18" w14:textId="77777777" w:rsidR="000C28D0" w:rsidRPr="000C45DC" w:rsidRDefault="000C28D0" w:rsidP="00E906FF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14:paraId="10E4EE6A" w14:textId="77777777" w:rsidR="000C28D0" w:rsidRPr="002F6F3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399B120E" w14:textId="3969D251" w:rsidR="000C28D0" w:rsidRPr="000C28D0" w:rsidRDefault="00784B42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2</w:t>
            </w:r>
          </w:p>
        </w:tc>
        <w:tc>
          <w:tcPr>
            <w:tcW w:w="4677" w:type="dxa"/>
          </w:tcPr>
          <w:p w14:paraId="0D1069BF" w14:textId="77777777" w:rsidR="000C28D0" w:rsidRPr="000F1B8A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F6F31">
              <w:rPr>
                <w:rFonts w:ascii="Times New Roman" w:hAnsi="Times New Roman" w:cs="Times New Roman"/>
                <w:bCs/>
                <w:color w:val="0D0D0D" w:themeColor="text1" w:themeTint="F2"/>
              </w:rPr>
              <w:t>Знакомство с основными принципами веб-дизайна и практическое использование инструментов и программных средств для создания эстетически привлекательных пользовательских интерфейсов.</w:t>
            </w:r>
          </w:p>
        </w:tc>
      </w:tr>
      <w:tr w:rsidR="000C28D0" w:rsidRPr="000F1B8A" w14:paraId="0650A3DA" w14:textId="77777777" w:rsidTr="00E906FF">
        <w:tc>
          <w:tcPr>
            <w:tcW w:w="3036" w:type="dxa"/>
            <w:vMerge/>
          </w:tcPr>
          <w:p w14:paraId="536AB7F2" w14:textId="77777777" w:rsidR="000C28D0" w:rsidRPr="000C45DC" w:rsidRDefault="000C28D0" w:rsidP="00E906FF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14:paraId="401FA052" w14:textId="77777777" w:rsidR="000C28D0" w:rsidRPr="002F6F3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СР</w:t>
            </w:r>
          </w:p>
        </w:tc>
        <w:tc>
          <w:tcPr>
            <w:tcW w:w="851" w:type="dxa"/>
          </w:tcPr>
          <w:p w14:paraId="185648BA" w14:textId="7DF054A7" w:rsidR="000C28D0" w:rsidRPr="00437647" w:rsidRDefault="00784B42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1*</w:t>
            </w:r>
          </w:p>
        </w:tc>
        <w:tc>
          <w:tcPr>
            <w:tcW w:w="4677" w:type="dxa"/>
          </w:tcPr>
          <w:p w14:paraId="4130C05E" w14:textId="77777777" w:rsidR="000C28D0" w:rsidRPr="000F1B8A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25961">
              <w:rPr>
                <w:rFonts w:ascii="Times New Roman" w:hAnsi="Times New Roman" w:cs="Times New Roman"/>
                <w:bCs/>
                <w:color w:val="0D0D0D" w:themeColor="text1" w:themeTint="F2"/>
              </w:rPr>
              <w:t>Просмотр дополнительных материалов, изучение текстовых материалов</w:t>
            </w:r>
          </w:p>
        </w:tc>
      </w:tr>
      <w:tr w:rsidR="000C28D0" w:rsidRPr="000F1B8A" w14:paraId="018C5763" w14:textId="77777777" w:rsidTr="00E906FF">
        <w:tc>
          <w:tcPr>
            <w:tcW w:w="3036" w:type="dxa"/>
            <w:vMerge w:val="restart"/>
          </w:tcPr>
          <w:p w14:paraId="5EAAA388" w14:textId="3DFA8325" w:rsidR="000C28D0" w:rsidRPr="000C45DC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F1B8A">
              <w:rPr>
                <w:rFonts w:ascii="Times New Roman" w:hAnsi="Times New Roman" w:cs="Times New Roman"/>
              </w:rPr>
              <w:t xml:space="preserve">Тема </w:t>
            </w:r>
            <w:r w:rsidR="00A37324">
              <w:rPr>
                <w:rFonts w:ascii="Times New Roman" w:hAnsi="Times New Roman" w:cs="Times New Roman"/>
              </w:rPr>
              <w:t>1</w:t>
            </w:r>
            <w:r w:rsidRPr="000F1B8A">
              <w:rPr>
                <w:rFonts w:ascii="Times New Roman" w:hAnsi="Times New Roman" w:cs="Times New Roman"/>
              </w:rPr>
              <w:t>.2 Этапы и особенности разработки сайта</w:t>
            </w:r>
          </w:p>
        </w:tc>
        <w:tc>
          <w:tcPr>
            <w:tcW w:w="1070" w:type="dxa"/>
          </w:tcPr>
          <w:p w14:paraId="5350813B" w14:textId="77777777" w:rsidR="000C28D0" w:rsidRPr="002F6F3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Л</w:t>
            </w:r>
          </w:p>
        </w:tc>
        <w:tc>
          <w:tcPr>
            <w:tcW w:w="851" w:type="dxa"/>
          </w:tcPr>
          <w:p w14:paraId="527A92B1" w14:textId="673AE99C" w:rsidR="000C28D0" w:rsidRPr="00037BB7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1</w:t>
            </w:r>
            <w:r w:rsidR="00037BB7">
              <w:rPr>
                <w:rFonts w:ascii="Times New Roman" w:hAnsi="Times New Roman" w:cs="Times New Roman"/>
                <w:bCs/>
                <w:color w:val="0D0D0D" w:themeColor="text1" w:themeTint="F2"/>
              </w:rPr>
              <w:t>*</w:t>
            </w:r>
          </w:p>
        </w:tc>
        <w:tc>
          <w:tcPr>
            <w:tcW w:w="4677" w:type="dxa"/>
          </w:tcPr>
          <w:p w14:paraId="435A7D79" w14:textId="77777777" w:rsidR="000C28D0" w:rsidRPr="002F6F3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F6F31">
              <w:rPr>
                <w:rFonts w:ascii="Times New Roman" w:eastAsia="Times New Roman" w:hAnsi="Times New Roman" w:cs="Times New Roman"/>
                <w:lang w:eastAsia="ru-RU"/>
              </w:rPr>
              <w:t>Определение целей сайта, целевой аудитории, функциональных требований и дизайна, создание визуального концепта сайта, выбор цветовой схемы, шрифтов, изображений, создание кода и программирование функциональности сайта, проверка работоспособности сайта на различных устройствах и браузерах, размещение сайта на хостинге и настройка доменного имени, исправление ошибок, добавление новых функций и поддержка сайта в целом.</w:t>
            </w:r>
          </w:p>
        </w:tc>
      </w:tr>
      <w:tr w:rsidR="000C28D0" w:rsidRPr="000F1B8A" w14:paraId="31A2DF75" w14:textId="77777777" w:rsidTr="00E906FF">
        <w:tc>
          <w:tcPr>
            <w:tcW w:w="3036" w:type="dxa"/>
            <w:vMerge/>
          </w:tcPr>
          <w:p w14:paraId="00012EEF" w14:textId="77777777" w:rsidR="000C28D0" w:rsidRPr="000C45DC" w:rsidRDefault="000C28D0" w:rsidP="00E906FF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14:paraId="4872429E" w14:textId="77777777" w:rsidR="000C28D0" w:rsidRPr="002F6F3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62728AC9" w14:textId="0A4345F9" w:rsidR="000C28D0" w:rsidRPr="005C6D83" w:rsidRDefault="00784B42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4</w:t>
            </w:r>
            <w:r w:rsidR="005C6D83">
              <w:rPr>
                <w:rFonts w:ascii="Times New Roman" w:hAnsi="Times New Roman" w:cs="Times New Roman"/>
                <w:bCs/>
                <w:color w:val="0D0D0D" w:themeColor="text1" w:themeTint="F2"/>
              </w:rPr>
              <w:t>*</w:t>
            </w:r>
          </w:p>
        </w:tc>
        <w:tc>
          <w:tcPr>
            <w:tcW w:w="4677" w:type="dxa"/>
          </w:tcPr>
          <w:p w14:paraId="5F433DB3" w14:textId="77777777" w:rsidR="000C28D0" w:rsidRPr="002F6F3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A2656E">
              <w:rPr>
                <w:rFonts w:ascii="Times New Roman" w:eastAsia="Times New Roman" w:hAnsi="Times New Roman" w:cs="Times New Roman"/>
                <w:lang w:eastAsia="ru-RU"/>
              </w:rPr>
              <w:t>Эскизирова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r w:rsidRPr="00A2656E">
              <w:rPr>
                <w:rFonts w:ascii="Times New Roman" w:eastAsia="Times New Roman" w:hAnsi="Times New Roman" w:cs="Times New Roman"/>
                <w:lang w:eastAsia="ru-RU"/>
              </w:rPr>
              <w:t xml:space="preserve"> графическ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A2656E">
              <w:rPr>
                <w:rFonts w:ascii="Times New Roman" w:eastAsia="Times New Roman" w:hAnsi="Times New Roman" w:cs="Times New Roman"/>
                <w:lang w:eastAsia="ru-RU"/>
              </w:rPr>
              <w:t xml:space="preserve"> пользовательск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A2656E">
              <w:rPr>
                <w:rFonts w:ascii="Times New Roman" w:eastAsia="Times New Roman" w:hAnsi="Times New Roman" w:cs="Times New Roman"/>
                <w:lang w:eastAsia="ru-RU"/>
              </w:rPr>
              <w:t xml:space="preserve"> интерфейс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 сайта</w:t>
            </w:r>
            <w:r w:rsidRPr="002F6F31">
              <w:rPr>
                <w:rFonts w:ascii="Times New Roman" w:eastAsia="Times New Roman" w:hAnsi="Times New Roman" w:cs="Times New Roman"/>
                <w:lang w:eastAsia="ru-RU"/>
              </w:rPr>
              <w:t>, определение его цели, целевой аудитории и основных требований, создание визуального концепта сайта, тестирование сайта на различных устройствах и браузерах, проверка работоспособности сайта после размещения на хостинге</w:t>
            </w:r>
          </w:p>
        </w:tc>
      </w:tr>
      <w:tr w:rsidR="000C28D0" w:rsidRPr="000F1B8A" w14:paraId="54306F8D" w14:textId="77777777" w:rsidTr="00E906FF">
        <w:tc>
          <w:tcPr>
            <w:tcW w:w="3036" w:type="dxa"/>
            <w:vMerge/>
          </w:tcPr>
          <w:p w14:paraId="506366C4" w14:textId="77777777" w:rsidR="000C28D0" w:rsidRPr="000C45DC" w:rsidRDefault="000C28D0" w:rsidP="00E906FF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14:paraId="106A5030" w14:textId="77777777" w:rsidR="000C28D0" w:rsidRPr="002F6F3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СР</w:t>
            </w:r>
          </w:p>
        </w:tc>
        <w:tc>
          <w:tcPr>
            <w:tcW w:w="851" w:type="dxa"/>
          </w:tcPr>
          <w:p w14:paraId="5992F2E4" w14:textId="1D8B7D72" w:rsidR="000C28D0" w:rsidRPr="00437647" w:rsidRDefault="00784B42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1*</w:t>
            </w:r>
          </w:p>
        </w:tc>
        <w:tc>
          <w:tcPr>
            <w:tcW w:w="4677" w:type="dxa"/>
          </w:tcPr>
          <w:p w14:paraId="757CEA2B" w14:textId="77777777" w:rsidR="000C28D0" w:rsidRPr="002F6F3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Просмотр дополнительных материалов, изучение текстовых материалов</w:t>
            </w:r>
          </w:p>
        </w:tc>
      </w:tr>
      <w:tr w:rsidR="000C28D0" w:rsidRPr="000F1B8A" w14:paraId="1E2CEC6B" w14:textId="77777777" w:rsidTr="00E906FF">
        <w:tc>
          <w:tcPr>
            <w:tcW w:w="3036" w:type="dxa"/>
            <w:vMerge w:val="restart"/>
          </w:tcPr>
          <w:p w14:paraId="61345ED8" w14:textId="6CDDDAE9" w:rsidR="000C28D0" w:rsidRPr="000C45DC" w:rsidRDefault="000C28D0" w:rsidP="00E906FF">
            <w:pPr>
              <w:rPr>
                <w:rFonts w:cs="Times New Roman"/>
              </w:rPr>
            </w:pPr>
            <w:r w:rsidRPr="00B24A1E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 w:rsidR="00A373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24A1E">
              <w:rPr>
                <w:rFonts w:ascii="Times New Roman" w:eastAsia="Times New Roman" w:hAnsi="Times New Roman" w:cs="Times New Roman"/>
                <w:lang w:eastAsia="ru-RU"/>
              </w:rPr>
              <w:t>.3. Дизайн-система</w:t>
            </w:r>
          </w:p>
        </w:tc>
        <w:tc>
          <w:tcPr>
            <w:tcW w:w="1070" w:type="dxa"/>
          </w:tcPr>
          <w:p w14:paraId="31277084" w14:textId="77777777" w:rsidR="000C28D0" w:rsidRPr="002F6F3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Л</w:t>
            </w:r>
          </w:p>
        </w:tc>
        <w:tc>
          <w:tcPr>
            <w:tcW w:w="851" w:type="dxa"/>
          </w:tcPr>
          <w:p w14:paraId="51144EF2" w14:textId="5A20E7E7" w:rsidR="000C28D0" w:rsidRPr="00481B0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2</w:t>
            </w:r>
          </w:p>
        </w:tc>
        <w:tc>
          <w:tcPr>
            <w:tcW w:w="4677" w:type="dxa"/>
          </w:tcPr>
          <w:p w14:paraId="13256F56" w14:textId="77777777" w:rsidR="000C28D0" w:rsidRPr="002F6F3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2F6F31">
              <w:rPr>
                <w:rFonts w:ascii="Times New Roman" w:eastAsia="Times New Roman" w:hAnsi="Times New Roman" w:cs="Times New Roman"/>
                <w:lang w:eastAsia="ru-RU"/>
              </w:rPr>
              <w:t>Изучение принципов и методов создания единообразного и консистентного дизайна, разработку компонентов и стилей, а также управление дизайн-системой для обеспечения эффективности и согласованности в процессе разработки дизайна.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6878">
              <w:rPr>
                <w:rFonts w:ascii="Times New Roman" w:eastAsia="Times New Roman" w:hAnsi="Times New Roman" w:cs="Times New Roman"/>
                <w:lang w:eastAsia="ru-RU"/>
              </w:rPr>
              <w:t>Тенденции в графическом дизайне</w:t>
            </w:r>
          </w:p>
        </w:tc>
      </w:tr>
      <w:tr w:rsidR="000C28D0" w:rsidRPr="000F1B8A" w14:paraId="0A04DCFC" w14:textId="77777777" w:rsidTr="00E906FF">
        <w:tc>
          <w:tcPr>
            <w:tcW w:w="3036" w:type="dxa"/>
            <w:vMerge/>
          </w:tcPr>
          <w:p w14:paraId="3C7684DC" w14:textId="77777777" w:rsidR="000C28D0" w:rsidRPr="000C45DC" w:rsidRDefault="000C28D0" w:rsidP="00E906FF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14:paraId="29D3CA68" w14:textId="77777777" w:rsidR="000C28D0" w:rsidRPr="002F6F3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3D08D37E" w14:textId="3B6D67C7" w:rsidR="000C28D0" w:rsidRPr="000C28D0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2</w:t>
            </w:r>
          </w:p>
        </w:tc>
        <w:tc>
          <w:tcPr>
            <w:tcW w:w="4677" w:type="dxa"/>
          </w:tcPr>
          <w:p w14:paraId="16A66F34" w14:textId="77777777" w:rsidR="000C28D0" w:rsidRPr="002F6F3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BF6F17">
              <w:rPr>
                <w:rFonts w:ascii="Times New Roman" w:eastAsia="Times New Roman" w:hAnsi="Times New Roman" w:cs="Times New Roman"/>
                <w:lang w:eastAsia="ru-RU"/>
              </w:rPr>
              <w:t xml:space="preserve">Анализ примеров графического и веб-дизайна, выявление ключевых отличий. Групповая </w:t>
            </w:r>
            <w:r w:rsidRPr="00BF6F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по выявлению различий между графическим и веб-дизайном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C28D0" w:rsidRPr="000F1B8A" w14:paraId="2F615387" w14:textId="77777777" w:rsidTr="00E906FF">
        <w:tc>
          <w:tcPr>
            <w:tcW w:w="3036" w:type="dxa"/>
            <w:vMerge/>
          </w:tcPr>
          <w:p w14:paraId="779E60C6" w14:textId="77777777" w:rsidR="000C28D0" w:rsidRPr="000C45DC" w:rsidRDefault="000C28D0" w:rsidP="00E906FF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14:paraId="11F372BC" w14:textId="77777777" w:rsidR="000C28D0" w:rsidRPr="002F6F3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СР</w:t>
            </w:r>
          </w:p>
        </w:tc>
        <w:tc>
          <w:tcPr>
            <w:tcW w:w="851" w:type="dxa"/>
          </w:tcPr>
          <w:p w14:paraId="438551DD" w14:textId="7C40FDEE" w:rsidR="000C28D0" w:rsidRPr="007712E4" w:rsidRDefault="00784B42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2*</w:t>
            </w:r>
          </w:p>
        </w:tc>
        <w:tc>
          <w:tcPr>
            <w:tcW w:w="4677" w:type="dxa"/>
          </w:tcPr>
          <w:p w14:paraId="6CA274A2" w14:textId="77777777" w:rsidR="000C28D0" w:rsidRPr="002F6F3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Просмотр дополнительных материалов, изучение текстовых материалов</w:t>
            </w:r>
          </w:p>
        </w:tc>
      </w:tr>
      <w:tr w:rsidR="000C28D0" w:rsidRPr="000F1B8A" w14:paraId="4FE11FB6" w14:textId="77777777" w:rsidTr="00E906FF">
        <w:tc>
          <w:tcPr>
            <w:tcW w:w="3036" w:type="dxa"/>
          </w:tcPr>
          <w:p w14:paraId="43CE3271" w14:textId="6B2BAB12" w:rsidR="000C28D0" w:rsidRPr="000F1B8A" w:rsidRDefault="000C28D0" w:rsidP="00E906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B8A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  <w:r w:rsidR="00A37324">
              <w:rPr>
                <w:rFonts w:ascii="Times New Roman" w:eastAsia="Times New Roman" w:hAnsi="Times New Roman" w:cs="Times New Roman"/>
                <w:lang w:eastAsia="ru-RU"/>
              </w:rPr>
              <w:t xml:space="preserve"> по модулю 1</w:t>
            </w:r>
          </w:p>
        </w:tc>
        <w:tc>
          <w:tcPr>
            <w:tcW w:w="1070" w:type="dxa"/>
          </w:tcPr>
          <w:p w14:paraId="5871EF11" w14:textId="77777777" w:rsidR="000C28D0" w:rsidRPr="002F6F3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СР</w:t>
            </w:r>
          </w:p>
        </w:tc>
        <w:tc>
          <w:tcPr>
            <w:tcW w:w="851" w:type="dxa"/>
          </w:tcPr>
          <w:p w14:paraId="25ED4D19" w14:textId="77777777" w:rsidR="000C28D0" w:rsidRPr="00481B0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*</w:t>
            </w:r>
          </w:p>
        </w:tc>
        <w:tc>
          <w:tcPr>
            <w:tcW w:w="4677" w:type="dxa"/>
          </w:tcPr>
          <w:p w14:paraId="1BB37D78" w14:textId="77777777" w:rsidR="000C28D0" w:rsidRPr="000F1B8A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F1B8A">
              <w:rPr>
                <w:rFonts w:ascii="Times New Roman" w:hAnsi="Times New Roman" w:cs="Times New Roman"/>
                <w:bCs/>
                <w:color w:val="0D0D0D" w:themeColor="text1" w:themeTint="F2"/>
              </w:rPr>
              <w:t>Тестирование</w:t>
            </w:r>
          </w:p>
        </w:tc>
      </w:tr>
      <w:tr w:rsidR="000C28D0" w:rsidRPr="000F1B8A" w14:paraId="7BD1EDDA" w14:textId="77777777" w:rsidTr="00E906FF">
        <w:tc>
          <w:tcPr>
            <w:tcW w:w="9634" w:type="dxa"/>
            <w:gridSpan w:val="4"/>
          </w:tcPr>
          <w:p w14:paraId="0A8A6F06" w14:textId="493B3C7E" w:rsidR="000C28D0" w:rsidRPr="000F1B8A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B24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</w:t>
            </w:r>
            <w:r w:rsidR="00A3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24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Графический дизайн. Figma</w:t>
            </w:r>
          </w:p>
        </w:tc>
      </w:tr>
      <w:tr w:rsidR="000C28D0" w:rsidRPr="000F1B8A" w14:paraId="37AC3B72" w14:textId="77777777" w:rsidTr="00E906FF">
        <w:trPr>
          <w:trHeight w:val="252"/>
        </w:trPr>
        <w:tc>
          <w:tcPr>
            <w:tcW w:w="3036" w:type="dxa"/>
            <w:vMerge w:val="restart"/>
          </w:tcPr>
          <w:p w14:paraId="3F9EB8A2" w14:textId="09D6D428" w:rsidR="000C28D0" w:rsidRPr="000F1B8A" w:rsidRDefault="000C28D0" w:rsidP="00E906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 w:rsidR="00A373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.1. Графический редактор Figma: интерфейс и функционал</w:t>
            </w:r>
          </w:p>
        </w:tc>
        <w:tc>
          <w:tcPr>
            <w:tcW w:w="1070" w:type="dxa"/>
          </w:tcPr>
          <w:p w14:paraId="471E032E" w14:textId="77777777" w:rsidR="000C28D0" w:rsidRPr="002F6F3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Л</w:t>
            </w:r>
          </w:p>
        </w:tc>
        <w:tc>
          <w:tcPr>
            <w:tcW w:w="851" w:type="dxa"/>
          </w:tcPr>
          <w:p w14:paraId="656CDDDD" w14:textId="7FCF4479" w:rsidR="000C28D0" w:rsidRPr="007712E4" w:rsidRDefault="00784B42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4677" w:type="dxa"/>
          </w:tcPr>
          <w:p w14:paraId="1C88658B" w14:textId="77777777" w:rsidR="000C28D0" w:rsidRPr="0042596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примеров графического и веб-дизайна, выявление ключевых отличий. Групповая работа по выявлению различий между графическим и веб-дизайном</w:t>
            </w:r>
          </w:p>
        </w:tc>
      </w:tr>
      <w:tr w:rsidR="000C28D0" w:rsidRPr="000F1B8A" w14:paraId="29102F70" w14:textId="77777777" w:rsidTr="00E906FF">
        <w:trPr>
          <w:trHeight w:val="252"/>
        </w:trPr>
        <w:tc>
          <w:tcPr>
            <w:tcW w:w="3036" w:type="dxa"/>
            <w:vMerge/>
          </w:tcPr>
          <w:p w14:paraId="657155DC" w14:textId="77777777" w:rsidR="000C28D0" w:rsidRPr="00342F09" w:rsidRDefault="000C28D0" w:rsidP="00E906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47F7C3C5" w14:textId="77777777" w:rsidR="000C28D0" w:rsidRPr="002F6F3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071E3729" w14:textId="2E6F5F99" w:rsidR="000C28D0" w:rsidRPr="000C28D0" w:rsidRDefault="00784B42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4</w:t>
            </w:r>
          </w:p>
        </w:tc>
        <w:tc>
          <w:tcPr>
            <w:tcW w:w="4677" w:type="dxa"/>
          </w:tcPr>
          <w:p w14:paraId="2D36C429" w14:textId="77777777" w:rsidR="000C28D0" w:rsidRPr="0042596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О</w:t>
            </w:r>
            <w:r w:rsidRPr="0096275C">
              <w:rPr>
                <w:rFonts w:ascii="Times New Roman" w:hAnsi="Times New Roman" w:cs="Times New Roman"/>
                <w:bCs/>
                <w:color w:val="0D0D0D" w:themeColor="text1" w:themeTint="F2"/>
              </w:rPr>
              <w:t>сновные возможности Figma при создании простого макета в Figma,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r w:rsidRPr="0096275C">
              <w:rPr>
                <w:rFonts w:ascii="Times New Roman" w:hAnsi="Times New Roman" w:cs="Times New Roman"/>
                <w:bCs/>
                <w:color w:val="0D0D0D" w:themeColor="text1" w:themeTint="F2"/>
              </w:rPr>
              <w:t>выполн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ение слушателями</w:t>
            </w:r>
            <w:r w:rsidRPr="0096275C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пошаговы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х</w:t>
            </w:r>
            <w:r w:rsidRPr="0096275C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действи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й</w:t>
            </w:r>
            <w:r w:rsidRPr="0096275C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на экране</w:t>
            </w:r>
          </w:p>
        </w:tc>
      </w:tr>
      <w:tr w:rsidR="000C28D0" w:rsidRPr="000F1B8A" w14:paraId="7B17E70E" w14:textId="77777777" w:rsidTr="00E906FF">
        <w:trPr>
          <w:trHeight w:val="252"/>
        </w:trPr>
        <w:tc>
          <w:tcPr>
            <w:tcW w:w="3036" w:type="dxa"/>
            <w:vMerge/>
          </w:tcPr>
          <w:p w14:paraId="6CF8ADA8" w14:textId="77777777" w:rsidR="000C28D0" w:rsidRPr="00342F09" w:rsidRDefault="000C28D0" w:rsidP="00E906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1B2AFB4C" w14:textId="77777777" w:rsidR="000C28D0" w:rsidRPr="002F6F3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СР</w:t>
            </w:r>
          </w:p>
        </w:tc>
        <w:tc>
          <w:tcPr>
            <w:tcW w:w="851" w:type="dxa"/>
          </w:tcPr>
          <w:p w14:paraId="5AF7506D" w14:textId="4DB4FFEF" w:rsidR="000C28D0" w:rsidRPr="007712E4" w:rsidRDefault="00784B42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1*</w:t>
            </w:r>
          </w:p>
        </w:tc>
        <w:tc>
          <w:tcPr>
            <w:tcW w:w="4677" w:type="dxa"/>
          </w:tcPr>
          <w:p w14:paraId="5CD539D1" w14:textId="77777777" w:rsidR="000C28D0" w:rsidRPr="000F1B8A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Просмотр дополнительных материалов, изучение текстовых материалов</w:t>
            </w:r>
          </w:p>
        </w:tc>
      </w:tr>
      <w:tr w:rsidR="000C28D0" w:rsidRPr="000F1B8A" w14:paraId="2CE58F15" w14:textId="77777777" w:rsidTr="00E906FF">
        <w:trPr>
          <w:trHeight w:val="84"/>
        </w:trPr>
        <w:tc>
          <w:tcPr>
            <w:tcW w:w="3036" w:type="dxa"/>
            <w:vMerge w:val="restart"/>
          </w:tcPr>
          <w:p w14:paraId="5F080603" w14:textId="223E339F" w:rsidR="000C28D0" w:rsidRPr="000F1B8A" w:rsidRDefault="000C28D0" w:rsidP="00E906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 w:rsidR="00A373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.2 Создание макета</w:t>
            </w:r>
          </w:p>
        </w:tc>
        <w:tc>
          <w:tcPr>
            <w:tcW w:w="1070" w:type="dxa"/>
          </w:tcPr>
          <w:p w14:paraId="51DB79BB" w14:textId="77777777" w:rsidR="000C28D0" w:rsidRPr="002F6F31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Л</w:t>
            </w:r>
          </w:p>
        </w:tc>
        <w:tc>
          <w:tcPr>
            <w:tcW w:w="851" w:type="dxa"/>
          </w:tcPr>
          <w:p w14:paraId="6BD9D033" w14:textId="1208DC9C" w:rsidR="000C28D0" w:rsidRPr="007712E4" w:rsidRDefault="00784B42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4677" w:type="dxa"/>
          </w:tcPr>
          <w:p w14:paraId="1E15297E" w14:textId="77777777" w:rsidR="000C28D0" w:rsidRPr="00F770C9" w:rsidRDefault="000C28D0" w:rsidP="00E906FF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96275C">
              <w:rPr>
                <w:rFonts w:ascii="Times New Roman" w:hAnsi="Times New Roman" w:cs="Times New Roman"/>
                <w:bCs/>
                <w:color w:val="0D0D0D" w:themeColor="text1" w:themeTint="F2"/>
              </w:rPr>
              <w:t>Основы создания макета: выбор формата и ориентации.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r w:rsidRPr="0096275C">
              <w:rPr>
                <w:rFonts w:ascii="Times New Roman" w:hAnsi="Times New Roman" w:cs="Times New Roman"/>
                <w:bCs/>
                <w:color w:val="0D0D0D" w:themeColor="text1" w:themeTint="F2"/>
              </w:rPr>
              <w:t>Использование инструментов для создания и размещения элементов.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r w:rsidRPr="0096275C">
              <w:rPr>
                <w:rFonts w:ascii="Times New Roman" w:hAnsi="Times New Roman" w:cs="Times New Roman"/>
                <w:bCs/>
                <w:color w:val="0D0D0D" w:themeColor="text1" w:themeTint="F2"/>
              </w:rPr>
              <w:t>Принципы визуальной иерархии и их применение в макете</w:t>
            </w:r>
          </w:p>
        </w:tc>
      </w:tr>
      <w:tr w:rsidR="00E64912" w:rsidRPr="000F1B8A" w14:paraId="1E2AF27B" w14:textId="77777777" w:rsidTr="00E906FF">
        <w:trPr>
          <w:trHeight w:val="84"/>
        </w:trPr>
        <w:tc>
          <w:tcPr>
            <w:tcW w:w="3036" w:type="dxa"/>
            <w:vMerge/>
          </w:tcPr>
          <w:p w14:paraId="61D25EA5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5E85D98C" w14:textId="46AA97C8" w:rsidR="00E64912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782818"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4FF7C87E" w14:textId="11430691" w:rsidR="00E64912" w:rsidRPr="00784B42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4</w:t>
            </w:r>
          </w:p>
        </w:tc>
        <w:tc>
          <w:tcPr>
            <w:tcW w:w="4677" w:type="dxa"/>
          </w:tcPr>
          <w:p w14:paraId="6FD3748B" w14:textId="6064F622" w:rsidR="00E64912" w:rsidRPr="0096275C" w:rsidRDefault="00782818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39316C">
              <w:rPr>
                <w:rFonts w:ascii="Times New Roman" w:eastAsia="Times New Roman" w:hAnsi="Times New Roman" w:cs="Times New Roman"/>
              </w:rPr>
              <w:t>Разработка и создание макета для выбранного проекта, включая этапы планирования, выбора материалов и инструментов, а также презентация готового макета с обоснованием выбранных решений и подходов.</w:t>
            </w:r>
          </w:p>
        </w:tc>
      </w:tr>
      <w:tr w:rsidR="00E64912" w:rsidRPr="000F1B8A" w14:paraId="58683422" w14:textId="77777777" w:rsidTr="00E906FF">
        <w:trPr>
          <w:trHeight w:val="84"/>
        </w:trPr>
        <w:tc>
          <w:tcPr>
            <w:tcW w:w="3036" w:type="dxa"/>
            <w:vMerge/>
          </w:tcPr>
          <w:p w14:paraId="7DAED6F7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3779C6BB" w14:textId="77777777" w:rsidR="00E64912" w:rsidRPr="002F6F31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СР</w:t>
            </w:r>
          </w:p>
        </w:tc>
        <w:tc>
          <w:tcPr>
            <w:tcW w:w="851" w:type="dxa"/>
          </w:tcPr>
          <w:p w14:paraId="55C9B74B" w14:textId="1A7253D8" w:rsidR="00E64912" w:rsidRPr="00784B42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*</w:t>
            </w:r>
          </w:p>
        </w:tc>
        <w:tc>
          <w:tcPr>
            <w:tcW w:w="4677" w:type="dxa"/>
          </w:tcPr>
          <w:p w14:paraId="36899D66" w14:textId="77777777" w:rsidR="00E64912" w:rsidRPr="00F770C9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Просмотр дополнительных материалов, изучение текстовых материалов</w:t>
            </w:r>
          </w:p>
        </w:tc>
      </w:tr>
      <w:tr w:rsidR="00E64912" w:rsidRPr="000F1B8A" w14:paraId="4C9F83B7" w14:textId="77777777" w:rsidTr="00E906FF">
        <w:trPr>
          <w:trHeight w:val="756"/>
        </w:trPr>
        <w:tc>
          <w:tcPr>
            <w:tcW w:w="3036" w:type="dxa"/>
            <w:vMerge w:val="restart"/>
          </w:tcPr>
          <w:p w14:paraId="30A4F3A3" w14:textId="10813B9A" w:rsidR="00E64912" w:rsidRPr="000F1B8A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 Библиотеки</w:t>
            </w:r>
          </w:p>
        </w:tc>
        <w:tc>
          <w:tcPr>
            <w:tcW w:w="1070" w:type="dxa"/>
          </w:tcPr>
          <w:p w14:paraId="432394A6" w14:textId="77777777" w:rsidR="00E64912" w:rsidRPr="002F6F31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Л</w:t>
            </w:r>
          </w:p>
        </w:tc>
        <w:tc>
          <w:tcPr>
            <w:tcW w:w="851" w:type="dxa"/>
          </w:tcPr>
          <w:p w14:paraId="470A7561" w14:textId="036CF464" w:rsidR="00E64912" w:rsidRPr="007712E4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4677" w:type="dxa"/>
          </w:tcPr>
          <w:p w14:paraId="7745D23E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96275C">
              <w:rPr>
                <w:rFonts w:ascii="Times New Roman" w:hAnsi="Times New Roman" w:cs="Times New Roman"/>
                <w:bCs/>
                <w:color w:val="0D0D0D" w:themeColor="text1" w:themeTint="F2"/>
              </w:rPr>
              <w:t>Изучение и практическое применение функционала библиотек в графическом редакторе Figma для создания и поддержки единообразного дизайна, повторного использования компонентов и стилей, а также совместной работы в команде над проектами</w:t>
            </w:r>
          </w:p>
        </w:tc>
      </w:tr>
      <w:tr w:rsidR="00E64912" w:rsidRPr="000F1B8A" w14:paraId="5792379F" w14:textId="77777777" w:rsidTr="00E906FF">
        <w:trPr>
          <w:trHeight w:val="756"/>
        </w:trPr>
        <w:tc>
          <w:tcPr>
            <w:tcW w:w="3036" w:type="dxa"/>
            <w:vMerge/>
          </w:tcPr>
          <w:p w14:paraId="35097C97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47FD8A97" w14:textId="67B66314" w:rsidR="00E64912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782818"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64BAA59C" w14:textId="2DE3588F" w:rsidR="00E64912" w:rsidRPr="00784B42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2*</w:t>
            </w:r>
          </w:p>
        </w:tc>
        <w:tc>
          <w:tcPr>
            <w:tcW w:w="4677" w:type="dxa"/>
          </w:tcPr>
          <w:p w14:paraId="67703AF2" w14:textId="14AA0E27" w:rsidR="00E64912" w:rsidRPr="0096275C" w:rsidRDefault="00782818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Работа с библиотеками для проработки макета будущего проекта </w:t>
            </w:r>
          </w:p>
        </w:tc>
      </w:tr>
      <w:tr w:rsidR="00E64912" w:rsidRPr="000F1B8A" w14:paraId="462BECBB" w14:textId="77777777" w:rsidTr="00E906FF">
        <w:trPr>
          <w:trHeight w:val="168"/>
        </w:trPr>
        <w:tc>
          <w:tcPr>
            <w:tcW w:w="3036" w:type="dxa"/>
            <w:vMerge w:val="restart"/>
          </w:tcPr>
          <w:p w14:paraId="297B4B59" w14:textId="679D3DC6" w:rsidR="00E64912" w:rsidRPr="000F1B8A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 Композиции и сетки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Виды сеток и расположение элементов</w:t>
            </w:r>
          </w:p>
        </w:tc>
        <w:tc>
          <w:tcPr>
            <w:tcW w:w="1070" w:type="dxa"/>
          </w:tcPr>
          <w:p w14:paraId="7A06711E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Л</w:t>
            </w:r>
          </w:p>
        </w:tc>
        <w:tc>
          <w:tcPr>
            <w:tcW w:w="851" w:type="dxa"/>
          </w:tcPr>
          <w:p w14:paraId="642E794B" w14:textId="4F318542" w:rsidR="00E64912" w:rsidRPr="007712E4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4677" w:type="dxa"/>
          </w:tcPr>
          <w:p w14:paraId="65F01393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96275C">
              <w:rPr>
                <w:rFonts w:ascii="Times New Roman" w:hAnsi="Times New Roman" w:cs="Times New Roman"/>
                <w:bCs/>
                <w:color w:val="0D0D0D" w:themeColor="text1" w:themeTint="F2"/>
              </w:rPr>
              <w:t>Изучение основных принципов композиции и сеток в дизайне, практическое применение различных типов композиций и создание эффективных сеток для организации контента и элементов дизайна. Расположение элементов на сетке для создания эстетически привлекательных и удобных в использовании дизайнов</w:t>
            </w:r>
          </w:p>
        </w:tc>
      </w:tr>
      <w:tr w:rsidR="00E64912" w:rsidRPr="000F1B8A" w14:paraId="0D9F25D8" w14:textId="77777777" w:rsidTr="00E906FF">
        <w:trPr>
          <w:trHeight w:val="168"/>
        </w:trPr>
        <w:tc>
          <w:tcPr>
            <w:tcW w:w="3036" w:type="dxa"/>
            <w:vMerge/>
          </w:tcPr>
          <w:p w14:paraId="1E25A537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253FFC4F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22BF278F" w14:textId="53774A50" w:rsidR="00E64912" w:rsidRPr="000C28D0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2/2*</w:t>
            </w:r>
          </w:p>
        </w:tc>
        <w:tc>
          <w:tcPr>
            <w:tcW w:w="4677" w:type="dxa"/>
          </w:tcPr>
          <w:p w14:paraId="1A5D7005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Создание эффективных сеток для организации контента и элементов дизайна с учетом композиции</w:t>
            </w:r>
          </w:p>
        </w:tc>
      </w:tr>
      <w:tr w:rsidR="00E64912" w:rsidRPr="000F1B8A" w14:paraId="7D2F5812" w14:textId="77777777" w:rsidTr="00E906FF">
        <w:trPr>
          <w:trHeight w:val="168"/>
        </w:trPr>
        <w:tc>
          <w:tcPr>
            <w:tcW w:w="3036" w:type="dxa"/>
            <w:vMerge/>
          </w:tcPr>
          <w:p w14:paraId="2D7B8186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7624B20A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СР</w:t>
            </w:r>
          </w:p>
        </w:tc>
        <w:tc>
          <w:tcPr>
            <w:tcW w:w="851" w:type="dxa"/>
          </w:tcPr>
          <w:p w14:paraId="78CF2AF5" w14:textId="13123CCD" w:rsidR="00E64912" w:rsidRPr="007712E4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2*</w:t>
            </w:r>
          </w:p>
        </w:tc>
        <w:tc>
          <w:tcPr>
            <w:tcW w:w="4677" w:type="dxa"/>
          </w:tcPr>
          <w:p w14:paraId="3EAFE6A0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Просмотр дополнительных материалов, изучение текстовых материалов</w:t>
            </w:r>
          </w:p>
        </w:tc>
      </w:tr>
      <w:tr w:rsidR="00E64912" w:rsidRPr="000F1B8A" w14:paraId="0CEB2B82" w14:textId="77777777" w:rsidTr="00E906FF">
        <w:trPr>
          <w:trHeight w:val="84"/>
        </w:trPr>
        <w:tc>
          <w:tcPr>
            <w:tcW w:w="3036" w:type="dxa"/>
            <w:vMerge w:val="restart"/>
          </w:tcPr>
          <w:p w14:paraId="1C52A37A" w14:textId="2ABAABFD" w:rsidR="00E64912" w:rsidRPr="000F1B8A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 Теория цвета</w:t>
            </w:r>
          </w:p>
        </w:tc>
        <w:tc>
          <w:tcPr>
            <w:tcW w:w="1070" w:type="dxa"/>
          </w:tcPr>
          <w:p w14:paraId="29563964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Л</w:t>
            </w:r>
          </w:p>
        </w:tc>
        <w:tc>
          <w:tcPr>
            <w:tcW w:w="851" w:type="dxa"/>
          </w:tcPr>
          <w:p w14:paraId="6BE48266" w14:textId="6F33157B" w:rsidR="00E64912" w:rsidRPr="00037BB7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1</w:t>
            </w:r>
            <w:r w:rsidR="00037BB7">
              <w:rPr>
                <w:rFonts w:ascii="Times New Roman" w:hAnsi="Times New Roman" w:cs="Times New Roman"/>
                <w:bCs/>
                <w:color w:val="0D0D0D" w:themeColor="text1" w:themeTint="F2"/>
              </w:rPr>
              <w:t>*</w:t>
            </w:r>
          </w:p>
        </w:tc>
        <w:tc>
          <w:tcPr>
            <w:tcW w:w="4677" w:type="dxa"/>
          </w:tcPr>
          <w:p w14:paraId="386B716D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И</w:t>
            </w:r>
            <w:r w:rsidRPr="00BF6F17">
              <w:rPr>
                <w:rFonts w:ascii="Times New Roman" w:hAnsi="Times New Roman" w:cs="Times New Roman"/>
                <w:bCs/>
                <w:color w:val="0D0D0D" w:themeColor="text1" w:themeTint="F2"/>
              </w:rPr>
              <w:t>зучение основных принципов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теории цвета</w:t>
            </w:r>
            <w:r w:rsidRPr="00BF6F17">
              <w:rPr>
                <w:rFonts w:ascii="Times New Roman" w:hAnsi="Times New Roman" w:cs="Times New Roman"/>
                <w:bCs/>
                <w:color w:val="0D0D0D" w:themeColor="text1" w:themeTint="F2"/>
              </w:rPr>
              <w:t>, цветовых моделей, взаимодействия цветов и их эмоционального воздействия</w:t>
            </w:r>
          </w:p>
        </w:tc>
      </w:tr>
      <w:tr w:rsidR="00E64912" w:rsidRPr="000F1B8A" w14:paraId="2D5E17D7" w14:textId="77777777" w:rsidTr="00E906FF">
        <w:trPr>
          <w:trHeight w:val="84"/>
        </w:trPr>
        <w:tc>
          <w:tcPr>
            <w:tcW w:w="3036" w:type="dxa"/>
            <w:vMerge/>
          </w:tcPr>
          <w:p w14:paraId="34F0C397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138C3586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04EE1BF7" w14:textId="0AC65D57" w:rsidR="00E64912" w:rsidRPr="000C28D0" w:rsidRDefault="00037BB7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</w:t>
            </w:r>
            <w:r w:rsidR="00E64912"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</w:t>
            </w:r>
            <w:r w:rsidR="00E64912"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*</w:t>
            </w:r>
          </w:p>
        </w:tc>
        <w:tc>
          <w:tcPr>
            <w:tcW w:w="4677" w:type="dxa"/>
          </w:tcPr>
          <w:p w14:paraId="3DB394BE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Работа по подбору палитры для пробного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lastRenderedPageBreak/>
              <w:t>проекта</w:t>
            </w:r>
          </w:p>
        </w:tc>
      </w:tr>
      <w:tr w:rsidR="00E64912" w:rsidRPr="000F1B8A" w14:paraId="7F791409" w14:textId="77777777" w:rsidTr="00E906FF">
        <w:trPr>
          <w:trHeight w:val="84"/>
        </w:trPr>
        <w:tc>
          <w:tcPr>
            <w:tcW w:w="3036" w:type="dxa"/>
            <w:vMerge/>
          </w:tcPr>
          <w:p w14:paraId="0EA6CE06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303A7953" w14:textId="0776AD5A" w:rsidR="00E64912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СР</w:t>
            </w:r>
          </w:p>
        </w:tc>
        <w:tc>
          <w:tcPr>
            <w:tcW w:w="851" w:type="dxa"/>
          </w:tcPr>
          <w:p w14:paraId="4E4D2105" w14:textId="68F52E11" w:rsidR="00E64912" w:rsidRPr="00784B42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2*</w:t>
            </w:r>
          </w:p>
        </w:tc>
        <w:tc>
          <w:tcPr>
            <w:tcW w:w="4677" w:type="dxa"/>
          </w:tcPr>
          <w:p w14:paraId="7FF89BAC" w14:textId="35254C1C" w:rsidR="00E64912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Просмотр дополнительных материалов, изучение текстовых материалов</w:t>
            </w:r>
          </w:p>
        </w:tc>
      </w:tr>
      <w:tr w:rsidR="00E64912" w:rsidRPr="000F1B8A" w14:paraId="4AA8D163" w14:textId="77777777" w:rsidTr="00E906FF">
        <w:trPr>
          <w:trHeight w:val="168"/>
        </w:trPr>
        <w:tc>
          <w:tcPr>
            <w:tcW w:w="3036" w:type="dxa"/>
            <w:vMerge w:val="restart"/>
          </w:tcPr>
          <w:p w14:paraId="0DC54C47" w14:textId="2BFA63AD" w:rsidR="00E64912" w:rsidRPr="000F1B8A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 Фотографии и картинки</w:t>
            </w:r>
          </w:p>
        </w:tc>
        <w:tc>
          <w:tcPr>
            <w:tcW w:w="1070" w:type="dxa"/>
          </w:tcPr>
          <w:p w14:paraId="650C09F8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Л</w:t>
            </w:r>
          </w:p>
        </w:tc>
        <w:tc>
          <w:tcPr>
            <w:tcW w:w="851" w:type="dxa"/>
          </w:tcPr>
          <w:p w14:paraId="19E7688E" w14:textId="78D701FB" w:rsidR="00E64912" w:rsidRPr="007712E4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4677" w:type="dxa"/>
          </w:tcPr>
          <w:p w14:paraId="5DA2D3EB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9636A4">
              <w:rPr>
                <w:rFonts w:ascii="Times New Roman" w:eastAsia="Times New Roman" w:hAnsi="Times New Roman" w:cs="Times New Roman"/>
                <w:color w:val="000000"/>
              </w:rPr>
              <w:t>Технические требования к интерфейсной графике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9636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основные т</w:t>
            </w:r>
            <w:r w:rsidRPr="009636A4">
              <w:rPr>
                <w:rFonts w:ascii="Times New Roman" w:eastAsia="Times New Roman" w:hAnsi="Times New Roman" w:cs="Times New Roman"/>
                <w:color w:val="000000"/>
              </w:rPr>
              <w:t>ехники и методики подготовки графических материалов</w:t>
            </w:r>
          </w:p>
        </w:tc>
      </w:tr>
      <w:tr w:rsidR="00E64912" w:rsidRPr="000F1B8A" w14:paraId="53C1F78F" w14:textId="77777777" w:rsidTr="00E906FF">
        <w:trPr>
          <w:trHeight w:val="168"/>
        </w:trPr>
        <w:tc>
          <w:tcPr>
            <w:tcW w:w="3036" w:type="dxa"/>
            <w:vMerge/>
          </w:tcPr>
          <w:p w14:paraId="497595D6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3F020889" w14:textId="02D6CB3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4C0E48C9" w14:textId="3AE6A809" w:rsidR="00E64912" w:rsidRPr="007712E4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2</w:t>
            </w:r>
          </w:p>
        </w:tc>
        <w:tc>
          <w:tcPr>
            <w:tcW w:w="4677" w:type="dxa"/>
          </w:tcPr>
          <w:p w14:paraId="5B0B18C4" w14:textId="51A6F15A" w:rsidR="00E64912" w:rsidRPr="000F1B8A" w:rsidRDefault="00782818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0122">
              <w:rPr>
                <w:rFonts w:ascii="Times New Roman" w:eastAsia="Times New Roman" w:hAnsi="Times New Roman" w:cs="Times New Roman"/>
                <w:color w:val="000000"/>
              </w:rPr>
              <w:t>Преподаватель рассказывает про основы колористики. Групповая работа слушателей по подбору палитры для пробного проекта.</w:t>
            </w:r>
          </w:p>
        </w:tc>
      </w:tr>
      <w:tr w:rsidR="00E64912" w:rsidRPr="000F1B8A" w14:paraId="1026ED0D" w14:textId="77777777" w:rsidTr="00E906FF">
        <w:trPr>
          <w:trHeight w:val="168"/>
        </w:trPr>
        <w:tc>
          <w:tcPr>
            <w:tcW w:w="3036" w:type="dxa"/>
            <w:vMerge w:val="restart"/>
          </w:tcPr>
          <w:p w14:paraId="5343196A" w14:textId="510A5734" w:rsidR="00E64912" w:rsidRPr="000F1B8A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36E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 Мудборд и подбор контента</w:t>
            </w:r>
          </w:p>
        </w:tc>
        <w:tc>
          <w:tcPr>
            <w:tcW w:w="1070" w:type="dxa"/>
          </w:tcPr>
          <w:p w14:paraId="5032E9FF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Л</w:t>
            </w:r>
          </w:p>
        </w:tc>
        <w:tc>
          <w:tcPr>
            <w:tcW w:w="851" w:type="dxa"/>
          </w:tcPr>
          <w:p w14:paraId="4C47CA75" w14:textId="01C133F1" w:rsidR="00E64912" w:rsidRPr="007712E4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2</w:t>
            </w:r>
          </w:p>
        </w:tc>
        <w:tc>
          <w:tcPr>
            <w:tcW w:w="4677" w:type="dxa"/>
          </w:tcPr>
          <w:p w14:paraId="792EB6C7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Методы создания мудбордов, сбора и подбора визуального и текстового контента для вдохновения и создания концепции дизайна</w:t>
            </w:r>
          </w:p>
        </w:tc>
      </w:tr>
      <w:tr w:rsidR="00E64912" w:rsidRPr="000F1B8A" w14:paraId="2398B041" w14:textId="77777777" w:rsidTr="00E906FF">
        <w:trPr>
          <w:trHeight w:val="168"/>
        </w:trPr>
        <w:tc>
          <w:tcPr>
            <w:tcW w:w="3036" w:type="dxa"/>
            <w:vMerge/>
          </w:tcPr>
          <w:p w14:paraId="4060CFD5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5D11FC7D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161026A6" w14:textId="5FCF0A84" w:rsidR="00E64912" w:rsidRPr="000C28D0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4</w:t>
            </w:r>
          </w:p>
        </w:tc>
        <w:tc>
          <w:tcPr>
            <w:tcW w:w="4677" w:type="dxa"/>
          </w:tcPr>
          <w:p w14:paraId="04A75C9D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Подбор визуального и текстового контента для создания концепции дизайна по выбранной теме, п</w:t>
            </w:r>
            <w:r w:rsidRPr="00AF5427">
              <w:rPr>
                <w:rFonts w:ascii="Times New Roman" w:hAnsi="Times New Roman" w:cs="Times New Roman"/>
                <w:bCs/>
                <w:color w:val="0D0D0D" w:themeColor="text1" w:themeTint="F2"/>
              </w:rPr>
              <w:t>одгот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о</w:t>
            </w:r>
            <w:r w:rsidRPr="00AF5427">
              <w:rPr>
                <w:rFonts w:ascii="Times New Roman" w:hAnsi="Times New Roman" w:cs="Times New Roman"/>
                <w:bCs/>
                <w:color w:val="0D0D0D" w:themeColor="text1" w:themeTint="F2"/>
              </w:rPr>
              <w:t>в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ка </w:t>
            </w:r>
            <w:r w:rsidRPr="00AF5427">
              <w:rPr>
                <w:rFonts w:ascii="Times New Roman" w:hAnsi="Times New Roman" w:cs="Times New Roman"/>
                <w:bCs/>
                <w:color w:val="0D0D0D" w:themeColor="text1" w:themeTint="F2"/>
              </w:rPr>
              <w:t>графически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х</w:t>
            </w:r>
            <w:r w:rsidRPr="00AF5427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материал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ов</w:t>
            </w:r>
            <w:r w:rsidRPr="00AF5427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в программах подготовки растровых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и векторных </w:t>
            </w:r>
            <w:r w:rsidRPr="00AF5427">
              <w:rPr>
                <w:rFonts w:ascii="Times New Roman" w:hAnsi="Times New Roman" w:cs="Times New Roman"/>
                <w:bCs/>
                <w:color w:val="0D0D0D" w:themeColor="text1" w:themeTint="F2"/>
              </w:rPr>
              <w:t>изображений</w:t>
            </w:r>
          </w:p>
        </w:tc>
      </w:tr>
      <w:tr w:rsidR="00E64912" w:rsidRPr="000F1B8A" w14:paraId="1FEE4A1F" w14:textId="77777777" w:rsidTr="00E906FF">
        <w:trPr>
          <w:trHeight w:val="168"/>
        </w:trPr>
        <w:tc>
          <w:tcPr>
            <w:tcW w:w="3036" w:type="dxa"/>
            <w:vMerge/>
          </w:tcPr>
          <w:p w14:paraId="33AE7073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461CC684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СР</w:t>
            </w:r>
          </w:p>
        </w:tc>
        <w:tc>
          <w:tcPr>
            <w:tcW w:w="851" w:type="dxa"/>
          </w:tcPr>
          <w:p w14:paraId="58F88E84" w14:textId="1474B56D" w:rsidR="00E64912" w:rsidRPr="00784B42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*</w:t>
            </w:r>
          </w:p>
        </w:tc>
        <w:tc>
          <w:tcPr>
            <w:tcW w:w="4677" w:type="dxa"/>
          </w:tcPr>
          <w:p w14:paraId="5280529E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Просмотр дополнительных материалов, изучение текстовых материалов</w:t>
            </w:r>
          </w:p>
        </w:tc>
      </w:tr>
      <w:tr w:rsidR="00E64912" w:rsidRPr="000F1B8A" w14:paraId="4729225E" w14:textId="77777777" w:rsidTr="00E906FF">
        <w:trPr>
          <w:trHeight w:val="84"/>
        </w:trPr>
        <w:tc>
          <w:tcPr>
            <w:tcW w:w="3036" w:type="dxa"/>
            <w:vMerge w:val="restart"/>
          </w:tcPr>
          <w:p w14:paraId="139E4F1F" w14:textId="0FF3AA55" w:rsidR="00E64912" w:rsidRPr="000F1B8A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 Типографика</w:t>
            </w:r>
          </w:p>
        </w:tc>
        <w:tc>
          <w:tcPr>
            <w:tcW w:w="1070" w:type="dxa"/>
          </w:tcPr>
          <w:p w14:paraId="3B4E1328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Л</w:t>
            </w:r>
          </w:p>
        </w:tc>
        <w:tc>
          <w:tcPr>
            <w:tcW w:w="851" w:type="dxa"/>
          </w:tcPr>
          <w:p w14:paraId="3D41B687" w14:textId="0064EC72" w:rsidR="00E64912" w:rsidRPr="007712E4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4677" w:type="dxa"/>
          </w:tcPr>
          <w:p w14:paraId="1D044072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9636A4">
              <w:rPr>
                <w:rFonts w:ascii="Times New Roman" w:hAnsi="Times New Roman" w:cs="Times New Roman"/>
                <w:bCs/>
                <w:color w:val="0D0D0D" w:themeColor="text1" w:themeTint="F2"/>
              </w:rPr>
              <w:t>Правила типографского набора текста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, о</w:t>
            </w:r>
            <w:r w:rsidRPr="00BF6F17">
              <w:rPr>
                <w:rFonts w:ascii="Times New Roman" w:hAnsi="Times New Roman" w:cs="Times New Roman"/>
                <w:bCs/>
                <w:color w:val="0D0D0D" w:themeColor="text1" w:themeTint="F2"/>
              </w:rPr>
              <w:t>сновны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е</w:t>
            </w:r>
            <w:r w:rsidRPr="00BF6F17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принцип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ы</w:t>
            </w:r>
            <w:r w:rsidRPr="00BF6F17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выбора и использования шрифтов, создание гармоничных комбинаций шрифтов</w:t>
            </w:r>
          </w:p>
        </w:tc>
      </w:tr>
      <w:tr w:rsidR="00E64912" w:rsidRPr="000F1B8A" w14:paraId="150FBAB2" w14:textId="77777777" w:rsidTr="00E906FF">
        <w:trPr>
          <w:trHeight w:val="84"/>
        </w:trPr>
        <w:tc>
          <w:tcPr>
            <w:tcW w:w="3036" w:type="dxa"/>
            <w:vMerge/>
          </w:tcPr>
          <w:p w14:paraId="35512606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052C887A" w14:textId="117AA967" w:rsidR="00E64912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187C7110" w14:textId="2956F90C" w:rsidR="00E64912" w:rsidRPr="00784B42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4*</w:t>
            </w:r>
          </w:p>
        </w:tc>
        <w:tc>
          <w:tcPr>
            <w:tcW w:w="4677" w:type="dxa"/>
          </w:tcPr>
          <w:p w14:paraId="790A23E3" w14:textId="3C78DE5E" w:rsidR="00E64912" w:rsidRPr="009636A4" w:rsidRDefault="00782818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0122">
              <w:rPr>
                <w:rFonts w:ascii="Times New Roman" w:eastAsia="Times New Roman" w:hAnsi="Times New Roman" w:cs="Times New Roman"/>
                <w:color w:val="000000"/>
              </w:rPr>
              <w:t>Слушатели учатся применять основы типографики для работы над будущим дизайн-макетом</w:t>
            </w:r>
          </w:p>
        </w:tc>
      </w:tr>
      <w:tr w:rsidR="00E64912" w:rsidRPr="000F1B8A" w14:paraId="77A97C45" w14:textId="77777777" w:rsidTr="00E906FF">
        <w:trPr>
          <w:trHeight w:val="84"/>
        </w:trPr>
        <w:tc>
          <w:tcPr>
            <w:tcW w:w="3036" w:type="dxa"/>
            <w:vMerge/>
          </w:tcPr>
          <w:p w14:paraId="10183888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0C3D7EB8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СР</w:t>
            </w:r>
          </w:p>
        </w:tc>
        <w:tc>
          <w:tcPr>
            <w:tcW w:w="851" w:type="dxa"/>
          </w:tcPr>
          <w:p w14:paraId="2E330CFF" w14:textId="6D4D2C23" w:rsidR="00E64912" w:rsidRPr="00784B42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*</w:t>
            </w:r>
          </w:p>
        </w:tc>
        <w:tc>
          <w:tcPr>
            <w:tcW w:w="4677" w:type="dxa"/>
          </w:tcPr>
          <w:p w14:paraId="7786564B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Просмотр дополнительных материалов, изучение текстовых материалов</w:t>
            </w:r>
          </w:p>
        </w:tc>
      </w:tr>
      <w:tr w:rsidR="00E64912" w:rsidRPr="000F1B8A" w14:paraId="3975F192" w14:textId="77777777" w:rsidTr="00E906FF">
        <w:tc>
          <w:tcPr>
            <w:tcW w:w="3036" w:type="dxa"/>
          </w:tcPr>
          <w:p w14:paraId="3C115B2D" w14:textId="77C97764" w:rsidR="00E64912" w:rsidRPr="000F1B8A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 по модулю 2</w:t>
            </w:r>
          </w:p>
        </w:tc>
        <w:tc>
          <w:tcPr>
            <w:tcW w:w="1070" w:type="dxa"/>
          </w:tcPr>
          <w:p w14:paraId="00E3ADC9" w14:textId="77777777" w:rsidR="00E64912" w:rsidRPr="002F6F31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398EA2BB" w14:textId="794C187D" w:rsidR="00E64912" w:rsidRPr="000C28D0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*</w:t>
            </w:r>
          </w:p>
        </w:tc>
        <w:tc>
          <w:tcPr>
            <w:tcW w:w="4677" w:type="dxa"/>
          </w:tcPr>
          <w:p w14:paraId="3005A7F1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96275C">
              <w:rPr>
                <w:rFonts w:ascii="Times New Roman" w:hAnsi="Times New Roman" w:cs="Times New Roman"/>
                <w:bCs/>
                <w:color w:val="0D0D0D" w:themeColor="text1" w:themeTint="F2"/>
              </w:rPr>
              <w:t>Практическое задание №1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«</w:t>
            </w:r>
            <w:r w:rsidRPr="0096275C">
              <w:rPr>
                <w:rFonts w:ascii="Times New Roman" w:hAnsi="Times New Roman" w:cs="Times New Roman"/>
                <w:bCs/>
                <w:color w:val="0D0D0D" w:themeColor="text1" w:themeTint="F2"/>
              </w:rPr>
              <w:t>Теория цвета и подбор контента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»</w:t>
            </w:r>
          </w:p>
          <w:p w14:paraId="64089CD8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E64912" w:rsidRPr="000F1B8A" w14:paraId="4B1D6C5D" w14:textId="77777777" w:rsidTr="003936D3">
        <w:tc>
          <w:tcPr>
            <w:tcW w:w="9634" w:type="dxa"/>
            <w:gridSpan w:val="4"/>
          </w:tcPr>
          <w:p w14:paraId="270A2440" w14:textId="6817A72E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34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4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UX/UI дизайн</w:t>
            </w:r>
          </w:p>
        </w:tc>
      </w:tr>
      <w:tr w:rsidR="00E64912" w:rsidRPr="000F1B8A" w14:paraId="0E3CD02D" w14:textId="77777777" w:rsidTr="00E906FF">
        <w:trPr>
          <w:trHeight w:val="84"/>
        </w:trPr>
        <w:tc>
          <w:tcPr>
            <w:tcW w:w="3036" w:type="dxa"/>
            <w:vMerge w:val="restart"/>
          </w:tcPr>
          <w:p w14:paraId="42D2FFB4" w14:textId="5D6E171D" w:rsidR="00E64912" w:rsidRPr="000F1B8A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.1 Составные части UX</w:t>
            </w:r>
          </w:p>
        </w:tc>
        <w:tc>
          <w:tcPr>
            <w:tcW w:w="1070" w:type="dxa"/>
          </w:tcPr>
          <w:p w14:paraId="33A88704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Л</w:t>
            </w:r>
          </w:p>
        </w:tc>
        <w:tc>
          <w:tcPr>
            <w:tcW w:w="851" w:type="dxa"/>
          </w:tcPr>
          <w:p w14:paraId="63506A22" w14:textId="6D56006F" w:rsidR="00E64912" w:rsidRPr="0079347C" w:rsidRDefault="0079347C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3*</w:t>
            </w:r>
          </w:p>
        </w:tc>
        <w:tc>
          <w:tcPr>
            <w:tcW w:w="4677" w:type="dxa"/>
          </w:tcPr>
          <w:p w14:paraId="1F0497B5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96275C">
              <w:rPr>
                <w:rFonts w:ascii="Times New Roman" w:hAnsi="Times New Roman" w:cs="Times New Roman"/>
                <w:bCs/>
                <w:color w:val="0D0D0D" w:themeColor="text1" w:themeTint="F2"/>
              </w:rPr>
              <w:t>Изучение методов исследования пользователей и анализа их потребностей.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r w:rsidRPr="0096275C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Понимание того, как UX и UI работают вместе для создания целостного и эффективного пользовательского опыта. Изучение процесса интеграции исследований UX в визуальный дизайн UI</w:t>
            </w:r>
          </w:p>
        </w:tc>
      </w:tr>
      <w:tr w:rsidR="00E64912" w:rsidRPr="000F1B8A" w14:paraId="1F8AFA3F" w14:textId="77777777" w:rsidTr="00E906FF">
        <w:trPr>
          <w:trHeight w:val="84"/>
        </w:trPr>
        <w:tc>
          <w:tcPr>
            <w:tcW w:w="3036" w:type="dxa"/>
            <w:vMerge/>
          </w:tcPr>
          <w:p w14:paraId="4E0B0485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17B948AC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3A25A69B" w14:textId="768A2068" w:rsidR="00E64912" w:rsidRPr="0079347C" w:rsidRDefault="0079347C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10</w:t>
            </w:r>
          </w:p>
        </w:tc>
        <w:tc>
          <w:tcPr>
            <w:tcW w:w="4677" w:type="dxa"/>
          </w:tcPr>
          <w:p w14:paraId="51756405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Поиск информации из открытых источников для анализа</w:t>
            </w:r>
            <w:r w:rsidRPr="00A2656E">
              <w:rPr>
                <w:rFonts w:ascii="Times New Roman" w:eastAsia="Times New Roman" w:hAnsi="Times New Roman" w:cs="Times New Roman"/>
                <w:color w:val="000000"/>
              </w:rPr>
              <w:t xml:space="preserve"> взаимодействи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A2656E">
              <w:rPr>
                <w:rFonts w:ascii="Times New Roman" w:eastAsia="Times New Roman" w:hAnsi="Times New Roman" w:cs="Times New Roman"/>
                <w:color w:val="000000"/>
              </w:rPr>
              <w:t xml:space="preserve"> пользователя с интерфейсами</w:t>
            </w:r>
          </w:p>
        </w:tc>
      </w:tr>
      <w:tr w:rsidR="00E64912" w:rsidRPr="000F1B8A" w14:paraId="4ACD41D1" w14:textId="77777777" w:rsidTr="00E906FF">
        <w:trPr>
          <w:trHeight w:val="84"/>
        </w:trPr>
        <w:tc>
          <w:tcPr>
            <w:tcW w:w="3036" w:type="dxa"/>
            <w:vMerge/>
          </w:tcPr>
          <w:p w14:paraId="31AF01FA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21EBAB6A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СР</w:t>
            </w:r>
          </w:p>
        </w:tc>
        <w:tc>
          <w:tcPr>
            <w:tcW w:w="851" w:type="dxa"/>
          </w:tcPr>
          <w:p w14:paraId="691BC1F2" w14:textId="1C6A3174" w:rsidR="00E64912" w:rsidRPr="007712E4" w:rsidRDefault="0079347C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</w:t>
            </w:r>
            <w:r w:rsidR="00E64912"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*</w:t>
            </w:r>
          </w:p>
        </w:tc>
        <w:tc>
          <w:tcPr>
            <w:tcW w:w="4677" w:type="dxa"/>
          </w:tcPr>
          <w:p w14:paraId="68EC42D8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Просмотр дополнительных материалов, изучение текстовых материалов</w:t>
            </w:r>
          </w:p>
        </w:tc>
      </w:tr>
      <w:tr w:rsidR="00E64912" w:rsidRPr="000F1B8A" w14:paraId="4F9541C0" w14:textId="77777777" w:rsidTr="00E906FF">
        <w:trPr>
          <w:trHeight w:val="84"/>
        </w:trPr>
        <w:tc>
          <w:tcPr>
            <w:tcW w:w="3036" w:type="dxa"/>
            <w:vMerge w:val="restart"/>
          </w:tcPr>
          <w:p w14:paraId="3F62D79A" w14:textId="4EAE5142" w:rsidR="00E64912" w:rsidRPr="000F1B8A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.2. UX и аналитика</w:t>
            </w:r>
          </w:p>
        </w:tc>
        <w:tc>
          <w:tcPr>
            <w:tcW w:w="1070" w:type="dxa"/>
          </w:tcPr>
          <w:p w14:paraId="4DF5FF45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Л</w:t>
            </w:r>
          </w:p>
        </w:tc>
        <w:tc>
          <w:tcPr>
            <w:tcW w:w="851" w:type="dxa"/>
          </w:tcPr>
          <w:p w14:paraId="714EC91D" w14:textId="213E6A26" w:rsidR="00E64912" w:rsidRPr="0079347C" w:rsidRDefault="0079347C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3*</w:t>
            </w:r>
          </w:p>
        </w:tc>
        <w:tc>
          <w:tcPr>
            <w:tcW w:w="4677" w:type="dxa"/>
          </w:tcPr>
          <w:p w14:paraId="76864F93" w14:textId="77777777" w:rsidR="00E64912" w:rsidRDefault="00E64912" w:rsidP="00E649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Изучение метрик и показателей, которые оценивают эффективность UX. </w:t>
            </w:r>
            <w:r w:rsidRPr="009636A4">
              <w:rPr>
                <w:rFonts w:ascii="Times New Roman" w:eastAsia="Times New Roman" w:hAnsi="Times New Roman" w:cs="Times New Roman"/>
                <w:color w:val="333333"/>
              </w:rPr>
              <w:t>Методы сбора информации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о поведении пользователей.</w:t>
            </w:r>
          </w:p>
          <w:p w14:paraId="19A7A5ED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Анализ данных для выявления проблем и возможностей улучшения дизайна</w:t>
            </w:r>
          </w:p>
        </w:tc>
      </w:tr>
      <w:tr w:rsidR="00E64912" w:rsidRPr="000F1B8A" w14:paraId="016049AA" w14:textId="77777777" w:rsidTr="00E906FF">
        <w:trPr>
          <w:trHeight w:val="84"/>
        </w:trPr>
        <w:tc>
          <w:tcPr>
            <w:tcW w:w="3036" w:type="dxa"/>
            <w:vMerge/>
          </w:tcPr>
          <w:p w14:paraId="2C08359F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51FDEA8E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151C229B" w14:textId="71FBB053" w:rsidR="00E64912" w:rsidRPr="0079347C" w:rsidRDefault="0079347C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8</w:t>
            </w:r>
          </w:p>
        </w:tc>
        <w:tc>
          <w:tcPr>
            <w:tcW w:w="4677" w:type="dxa"/>
          </w:tcPr>
          <w:p w14:paraId="73683FB0" w14:textId="77777777" w:rsidR="00E64912" w:rsidRPr="004E3E02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E3E02">
              <w:rPr>
                <w:rFonts w:ascii="Times New Roman" w:eastAsia="Times New Roman" w:hAnsi="Times New Roman" w:cs="Times New Roman"/>
                <w:lang w:eastAsia="ru-RU"/>
              </w:rPr>
              <w:t>зуч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ение</w:t>
            </w:r>
            <w:r w:rsidRPr="004E3E02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E3E02">
              <w:rPr>
                <w:rFonts w:ascii="Times New Roman" w:eastAsia="Times New Roman" w:hAnsi="Times New Roman" w:cs="Times New Roman"/>
                <w:lang w:eastAsia="ru-RU"/>
              </w:rPr>
              <w:t xml:space="preserve"> методы UX-исследований, такие как интервью, опросы и наблюдения.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r w:rsidRPr="004E3E02">
              <w:rPr>
                <w:rFonts w:ascii="Times New Roman" w:eastAsia="Times New Roman" w:hAnsi="Times New Roman" w:cs="Times New Roman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3E02">
              <w:rPr>
                <w:rFonts w:ascii="Times New Roman" w:eastAsia="Times New Roman" w:hAnsi="Times New Roman" w:cs="Times New Roman"/>
                <w:lang w:eastAsia="ru-RU"/>
              </w:rPr>
              <w:t>данны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E3E02">
              <w:rPr>
                <w:rFonts w:ascii="Times New Roman" w:eastAsia="Times New Roman" w:hAnsi="Times New Roman" w:cs="Times New Roman"/>
                <w:lang w:eastAsia="ru-RU"/>
              </w:rPr>
              <w:t xml:space="preserve"> о пользователях для улучшения дизайна</w:t>
            </w:r>
          </w:p>
        </w:tc>
      </w:tr>
      <w:tr w:rsidR="00E64912" w:rsidRPr="000F1B8A" w14:paraId="2B584234" w14:textId="77777777" w:rsidTr="00E906FF">
        <w:trPr>
          <w:trHeight w:val="84"/>
        </w:trPr>
        <w:tc>
          <w:tcPr>
            <w:tcW w:w="3036" w:type="dxa"/>
            <w:vMerge/>
          </w:tcPr>
          <w:p w14:paraId="65F6A2A5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41CA945F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СР</w:t>
            </w:r>
          </w:p>
        </w:tc>
        <w:tc>
          <w:tcPr>
            <w:tcW w:w="851" w:type="dxa"/>
          </w:tcPr>
          <w:p w14:paraId="13AACC31" w14:textId="557A835D" w:rsidR="00E64912" w:rsidRPr="00202FCF" w:rsidRDefault="0079347C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</w:t>
            </w:r>
            <w:r w:rsidR="00E64912">
              <w:rPr>
                <w:rFonts w:ascii="Times New Roman" w:hAnsi="Times New Roman" w:cs="Times New Roman"/>
                <w:bCs/>
                <w:color w:val="0D0D0D" w:themeColor="text1" w:themeTint="F2"/>
              </w:rPr>
              <w:t>*</w:t>
            </w:r>
          </w:p>
        </w:tc>
        <w:tc>
          <w:tcPr>
            <w:tcW w:w="4677" w:type="dxa"/>
          </w:tcPr>
          <w:p w14:paraId="1A6838D0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Просмотр дополнительных материалов,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изучение текстовых материалов</w:t>
            </w:r>
          </w:p>
        </w:tc>
      </w:tr>
      <w:tr w:rsidR="00E64912" w:rsidRPr="000F1B8A" w14:paraId="3952E5FA" w14:textId="77777777" w:rsidTr="00E906FF">
        <w:trPr>
          <w:trHeight w:val="168"/>
        </w:trPr>
        <w:tc>
          <w:tcPr>
            <w:tcW w:w="3036" w:type="dxa"/>
            <w:vMerge w:val="restart"/>
          </w:tcPr>
          <w:p w14:paraId="73F09908" w14:textId="25365299" w:rsidR="00E64912" w:rsidRPr="000F1B8A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.3. Анализ конкурентов</w:t>
            </w:r>
          </w:p>
        </w:tc>
        <w:tc>
          <w:tcPr>
            <w:tcW w:w="1070" w:type="dxa"/>
          </w:tcPr>
          <w:p w14:paraId="702BC76E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Л</w:t>
            </w:r>
          </w:p>
        </w:tc>
        <w:tc>
          <w:tcPr>
            <w:tcW w:w="851" w:type="dxa"/>
          </w:tcPr>
          <w:p w14:paraId="5A8ECD28" w14:textId="1325A7B6" w:rsidR="00E64912" w:rsidRPr="00037BB7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2</w:t>
            </w:r>
            <w:r w:rsidR="00037BB7">
              <w:rPr>
                <w:rFonts w:ascii="Times New Roman" w:hAnsi="Times New Roman" w:cs="Times New Roman"/>
                <w:bCs/>
                <w:color w:val="0D0D0D" w:themeColor="text1" w:themeTint="F2"/>
              </w:rPr>
              <w:t>*</w:t>
            </w:r>
          </w:p>
        </w:tc>
        <w:tc>
          <w:tcPr>
            <w:tcW w:w="4677" w:type="dxa"/>
          </w:tcPr>
          <w:p w14:paraId="33615DA9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E3E02">
              <w:rPr>
                <w:rFonts w:ascii="Times New Roman" w:hAnsi="Times New Roman" w:cs="Times New Roman"/>
                <w:bCs/>
                <w:color w:val="0D0D0D" w:themeColor="text1" w:themeTint="F2"/>
              </w:rPr>
              <w:t>Изучение методов и инструментов для проведения анализа конкурентной среды, исследование конкурентов, их стратегий, преимуществ и слабых мест, а также использование полученных данных для разработки эффективных стратегий и принятия решений в бизнесе</w:t>
            </w:r>
          </w:p>
        </w:tc>
      </w:tr>
      <w:tr w:rsidR="00E64912" w:rsidRPr="000F1B8A" w14:paraId="16174F52" w14:textId="77777777" w:rsidTr="00E906FF">
        <w:trPr>
          <w:trHeight w:val="168"/>
        </w:trPr>
        <w:tc>
          <w:tcPr>
            <w:tcW w:w="3036" w:type="dxa"/>
            <w:vMerge/>
          </w:tcPr>
          <w:p w14:paraId="3C4D6988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00D66BB7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3CEEEEC6" w14:textId="180D6C70" w:rsidR="00E64912" w:rsidRPr="000C28D0" w:rsidRDefault="0079347C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4/4</w:t>
            </w:r>
            <w:r w:rsidR="00E64912"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*</w:t>
            </w:r>
          </w:p>
        </w:tc>
        <w:tc>
          <w:tcPr>
            <w:tcW w:w="4677" w:type="dxa"/>
          </w:tcPr>
          <w:p w14:paraId="354AEA9D" w14:textId="77777777" w:rsidR="00E64912" w:rsidRPr="004E3E02" w:rsidRDefault="00E64912" w:rsidP="00E649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исследования целевой аудитории для пробного проекта</w:t>
            </w:r>
          </w:p>
        </w:tc>
      </w:tr>
      <w:tr w:rsidR="00E64912" w:rsidRPr="000F1B8A" w14:paraId="419CC7CD" w14:textId="77777777" w:rsidTr="00E906FF">
        <w:trPr>
          <w:trHeight w:val="168"/>
        </w:trPr>
        <w:tc>
          <w:tcPr>
            <w:tcW w:w="3036" w:type="dxa"/>
            <w:vMerge/>
          </w:tcPr>
          <w:p w14:paraId="174ABECE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2986994A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СР</w:t>
            </w:r>
          </w:p>
        </w:tc>
        <w:tc>
          <w:tcPr>
            <w:tcW w:w="851" w:type="dxa"/>
          </w:tcPr>
          <w:p w14:paraId="2BB3650E" w14:textId="354BAB5C" w:rsidR="00E64912" w:rsidRPr="007712E4" w:rsidRDefault="0079347C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</w:t>
            </w:r>
            <w:r w:rsidR="00E64912"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*</w:t>
            </w:r>
          </w:p>
        </w:tc>
        <w:tc>
          <w:tcPr>
            <w:tcW w:w="4677" w:type="dxa"/>
          </w:tcPr>
          <w:p w14:paraId="1C389444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Просмотр дополнительных материалов, изучение текстовых материалов</w:t>
            </w:r>
          </w:p>
        </w:tc>
      </w:tr>
      <w:tr w:rsidR="00E64912" w:rsidRPr="000F1B8A" w14:paraId="7CBBBA1B" w14:textId="77777777" w:rsidTr="00E906FF">
        <w:trPr>
          <w:trHeight w:val="168"/>
        </w:trPr>
        <w:tc>
          <w:tcPr>
            <w:tcW w:w="3036" w:type="dxa"/>
            <w:vMerge w:val="restart"/>
          </w:tcPr>
          <w:p w14:paraId="36A9C7CF" w14:textId="4F0968C9" w:rsidR="00E64912" w:rsidRPr="000F1B8A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Тем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.4. Прототипирование интернет-магазина</w:t>
            </w:r>
          </w:p>
        </w:tc>
        <w:tc>
          <w:tcPr>
            <w:tcW w:w="1070" w:type="dxa"/>
          </w:tcPr>
          <w:p w14:paraId="2A631CDA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Л</w:t>
            </w:r>
          </w:p>
        </w:tc>
        <w:tc>
          <w:tcPr>
            <w:tcW w:w="851" w:type="dxa"/>
          </w:tcPr>
          <w:p w14:paraId="3756AA11" w14:textId="71D5AFC6" w:rsidR="00E64912" w:rsidRPr="0079347C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2</w:t>
            </w:r>
            <w:r w:rsidR="0079347C">
              <w:rPr>
                <w:rFonts w:ascii="Times New Roman" w:hAnsi="Times New Roman" w:cs="Times New Roman"/>
                <w:bCs/>
                <w:color w:val="0D0D0D" w:themeColor="text1" w:themeTint="F2"/>
              </w:rPr>
              <w:t>*</w:t>
            </w:r>
          </w:p>
        </w:tc>
        <w:tc>
          <w:tcPr>
            <w:tcW w:w="4677" w:type="dxa"/>
          </w:tcPr>
          <w:p w14:paraId="12C723F9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E3E02">
              <w:rPr>
                <w:rFonts w:ascii="Times New Roman" w:hAnsi="Times New Roman" w:cs="Times New Roman"/>
                <w:bCs/>
                <w:color w:val="0D0D0D" w:themeColor="text1" w:themeTint="F2"/>
              </w:rPr>
              <w:t>Изучение методов и инструментов для создания прототипов интернет-магазина, разработку пользовательских сценариев и интерфейсов, а также практическое применение этих знаний для создания прототипа, который поможет визуализировать и проверить функциональность и удобство использования интернет-магазина перед его фактической разработкой</w:t>
            </w:r>
          </w:p>
        </w:tc>
      </w:tr>
      <w:tr w:rsidR="00E64912" w:rsidRPr="000F1B8A" w14:paraId="514018C3" w14:textId="77777777" w:rsidTr="00E906FF">
        <w:trPr>
          <w:trHeight w:val="168"/>
        </w:trPr>
        <w:tc>
          <w:tcPr>
            <w:tcW w:w="3036" w:type="dxa"/>
            <w:vMerge/>
          </w:tcPr>
          <w:p w14:paraId="48DF95EB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448738CE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129B07E9" w14:textId="43629620" w:rsidR="00E64912" w:rsidRPr="0079347C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8</w:t>
            </w:r>
            <w:r w:rsidR="0079347C">
              <w:rPr>
                <w:rFonts w:ascii="Times New Roman" w:hAnsi="Times New Roman" w:cs="Times New Roman"/>
                <w:bCs/>
                <w:color w:val="0D0D0D" w:themeColor="text1" w:themeTint="F2"/>
              </w:rPr>
              <w:t>/2*</w:t>
            </w:r>
          </w:p>
        </w:tc>
        <w:tc>
          <w:tcPr>
            <w:tcW w:w="4677" w:type="dxa"/>
          </w:tcPr>
          <w:p w14:paraId="608B3DA6" w14:textId="77777777" w:rsidR="00E64912" w:rsidRDefault="00E64912" w:rsidP="00E649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Использование варфрейма для проекта</w:t>
            </w:r>
          </w:p>
          <w:p w14:paraId="58C8F87F" w14:textId="77777777" w:rsidR="00E64912" w:rsidRDefault="00E64912" w:rsidP="00E649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F5427">
              <w:rPr>
                <w:rFonts w:ascii="Times New Roman" w:eastAsia="Times New Roman" w:hAnsi="Times New Roman" w:cs="Times New Roman"/>
                <w:color w:val="000000"/>
              </w:rPr>
              <w:t>Разраб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отка интерактивного прототипа</w:t>
            </w:r>
            <w:r w:rsidRPr="00AF5427">
              <w:rPr>
                <w:rFonts w:ascii="Times New Roman" w:eastAsia="Times New Roman" w:hAnsi="Times New Roman" w:cs="Times New Roman"/>
                <w:color w:val="000000"/>
              </w:rPr>
              <w:t xml:space="preserve"> графическ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Pr="00AF5427">
              <w:rPr>
                <w:rFonts w:ascii="Times New Roman" w:eastAsia="Times New Roman" w:hAnsi="Times New Roman" w:cs="Times New Roman"/>
                <w:color w:val="000000"/>
              </w:rPr>
              <w:t xml:space="preserve"> дизайн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AF5427">
              <w:rPr>
                <w:rFonts w:ascii="Times New Roman" w:eastAsia="Times New Roman" w:hAnsi="Times New Roman" w:cs="Times New Roman"/>
                <w:color w:val="000000"/>
              </w:rPr>
              <w:t xml:space="preserve"> интерфейс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14:paraId="30F20F42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Адаптация макета для различных устройств</w:t>
            </w:r>
          </w:p>
        </w:tc>
      </w:tr>
      <w:tr w:rsidR="00E64912" w:rsidRPr="000F1B8A" w14:paraId="3076BDAD" w14:textId="77777777" w:rsidTr="00E906FF">
        <w:trPr>
          <w:trHeight w:val="168"/>
        </w:trPr>
        <w:tc>
          <w:tcPr>
            <w:tcW w:w="3036" w:type="dxa"/>
            <w:vMerge/>
          </w:tcPr>
          <w:p w14:paraId="2302DD1D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3FE96712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СР</w:t>
            </w:r>
          </w:p>
        </w:tc>
        <w:tc>
          <w:tcPr>
            <w:tcW w:w="851" w:type="dxa"/>
          </w:tcPr>
          <w:p w14:paraId="7823E697" w14:textId="2AA42F7A" w:rsidR="00E64912" w:rsidRPr="007712E4" w:rsidRDefault="0079347C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</w:t>
            </w:r>
            <w:r w:rsidR="00E64912"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*</w:t>
            </w:r>
          </w:p>
        </w:tc>
        <w:tc>
          <w:tcPr>
            <w:tcW w:w="4677" w:type="dxa"/>
          </w:tcPr>
          <w:p w14:paraId="145232E2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Просмотр дополнительных материалов, изучение текстовых материалов</w:t>
            </w:r>
          </w:p>
        </w:tc>
      </w:tr>
      <w:tr w:rsidR="00E64912" w:rsidRPr="000F1B8A" w14:paraId="198D9070" w14:textId="77777777" w:rsidTr="00E906FF">
        <w:tc>
          <w:tcPr>
            <w:tcW w:w="3036" w:type="dxa"/>
          </w:tcPr>
          <w:p w14:paraId="56576AD1" w14:textId="5DA35B2E" w:rsidR="00E64912" w:rsidRPr="002F6F31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6F31">
              <w:rPr>
                <w:rFonts w:ascii="Times New Roman" w:eastAsia="Times New Roman" w:hAnsi="Times New Roman" w:cs="Times New Roman"/>
                <w:lang w:eastAsia="ru-RU"/>
              </w:rPr>
              <w:t>Пром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ежуточная аттестация по модулю 3</w:t>
            </w:r>
          </w:p>
        </w:tc>
        <w:tc>
          <w:tcPr>
            <w:tcW w:w="1070" w:type="dxa"/>
          </w:tcPr>
          <w:p w14:paraId="72A9AD03" w14:textId="77777777" w:rsidR="00E64912" w:rsidRPr="002F6F31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725F4B2A" w14:textId="4B2F5C63" w:rsidR="00E64912" w:rsidRPr="000C28D0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*</w:t>
            </w:r>
          </w:p>
        </w:tc>
        <w:tc>
          <w:tcPr>
            <w:tcW w:w="4677" w:type="dxa"/>
          </w:tcPr>
          <w:p w14:paraId="4CD38CDB" w14:textId="77777777" w:rsidR="00E64912" w:rsidRDefault="00E64912" w:rsidP="00E64912">
            <w:pPr>
              <w:rPr>
                <w:rFonts w:ascii="Times New Roman" w:eastAsia="Times New Roman" w:hAnsi="Times New Roman" w:cs="Times New Roman"/>
                <w:color w:val="2A2A3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Практическое задание №2 «</w:t>
            </w:r>
            <w:r>
              <w:rPr>
                <w:rFonts w:ascii="Times New Roman" w:eastAsia="Times New Roman" w:hAnsi="Times New Roman" w:cs="Times New Roman"/>
                <w:color w:val="2A2A34"/>
                <w:shd w:val="clear" w:color="auto" w:fill="FFFFFF"/>
              </w:rPr>
              <w:t>Создание прототипа дизайн- макета»</w:t>
            </w:r>
          </w:p>
          <w:p w14:paraId="6ACF9E79" w14:textId="77777777" w:rsidR="00E64912" w:rsidRDefault="00E64912" w:rsidP="00E64912">
            <w:pPr>
              <w:rPr>
                <w:rFonts w:ascii="Times New Roman" w:eastAsia="Times New Roman" w:hAnsi="Times New Roman" w:cs="Times New Roman"/>
                <w:color w:val="2A2A34"/>
                <w:shd w:val="clear" w:color="auto" w:fill="FFFFFF"/>
              </w:rPr>
            </w:pPr>
            <w:r w:rsidRPr="004E3E02">
              <w:rPr>
                <w:rFonts w:ascii="Times New Roman" w:eastAsia="Times New Roman" w:hAnsi="Times New Roman" w:cs="Times New Roman"/>
                <w:color w:val="2A2A34"/>
                <w:shd w:val="clear" w:color="auto" w:fill="FFFFFF"/>
              </w:rPr>
              <w:t>Практическое задание №3</w:t>
            </w:r>
            <w:r>
              <w:rPr>
                <w:rFonts w:ascii="Times New Roman" w:eastAsia="Times New Roman" w:hAnsi="Times New Roman" w:cs="Times New Roman"/>
                <w:color w:val="2A2A34"/>
                <w:shd w:val="clear" w:color="auto" w:fill="FFFFFF"/>
              </w:rPr>
              <w:t xml:space="preserve"> «</w:t>
            </w:r>
            <w:r w:rsidRPr="004E3E02">
              <w:rPr>
                <w:rFonts w:ascii="Times New Roman" w:eastAsia="Times New Roman" w:hAnsi="Times New Roman" w:cs="Times New Roman"/>
                <w:color w:val="2A2A34"/>
                <w:shd w:val="clear" w:color="auto" w:fill="FFFFFF"/>
              </w:rPr>
              <w:t>Верстка дизайн-макета на основе прототипа</w:t>
            </w:r>
            <w:r>
              <w:rPr>
                <w:rFonts w:ascii="Times New Roman" w:eastAsia="Times New Roman" w:hAnsi="Times New Roman" w:cs="Times New Roman"/>
                <w:color w:val="2A2A34"/>
                <w:shd w:val="clear" w:color="auto" w:fill="FFFFFF"/>
              </w:rPr>
              <w:t>»</w:t>
            </w:r>
          </w:p>
          <w:p w14:paraId="39FF7DE5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E64912" w:rsidRPr="000F1B8A" w14:paraId="590BD467" w14:textId="77777777" w:rsidTr="00E906FF">
        <w:trPr>
          <w:trHeight w:val="309"/>
        </w:trPr>
        <w:tc>
          <w:tcPr>
            <w:tcW w:w="9634" w:type="dxa"/>
            <w:gridSpan w:val="4"/>
          </w:tcPr>
          <w:p w14:paraId="66EACEC9" w14:textId="1BB686CA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34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4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Адаптивный дизайн. Анимация интерфейса</w:t>
            </w:r>
          </w:p>
        </w:tc>
      </w:tr>
      <w:tr w:rsidR="00E64912" w:rsidRPr="000F1B8A" w14:paraId="5C511D7E" w14:textId="77777777" w:rsidTr="00E906FF">
        <w:trPr>
          <w:trHeight w:val="168"/>
        </w:trPr>
        <w:tc>
          <w:tcPr>
            <w:tcW w:w="3036" w:type="dxa"/>
            <w:vMerge w:val="restart"/>
          </w:tcPr>
          <w:p w14:paraId="35E05606" w14:textId="35E51C35" w:rsidR="00E64912" w:rsidRPr="000F1B8A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.1 Адаптивный дизайн сайта.</w:t>
            </w:r>
          </w:p>
        </w:tc>
        <w:tc>
          <w:tcPr>
            <w:tcW w:w="1070" w:type="dxa"/>
          </w:tcPr>
          <w:p w14:paraId="7A50FF84" w14:textId="77777777" w:rsidR="00E64912" w:rsidRPr="007712E4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Л</w:t>
            </w:r>
          </w:p>
        </w:tc>
        <w:tc>
          <w:tcPr>
            <w:tcW w:w="851" w:type="dxa"/>
          </w:tcPr>
          <w:p w14:paraId="106754E8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4*</w:t>
            </w:r>
          </w:p>
        </w:tc>
        <w:tc>
          <w:tcPr>
            <w:tcW w:w="4677" w:type="dxa"/>
          </w:tcPr>
          <w:p w14:paraId="6730F5C3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Объяснение понятия адаптивного дизайна и его преимуществ, ознакомление с основными принципами и подходами к адаптивному дизайну, изучение </w:t>
            </w:r>
            <w:r w:rsidRPr="008B6D0B">
              <w:rPr>
                <w:rFonts w:ascii="Times New Roman" w:hAnsi="Times New Roman" w:cs="Times New Roman"/>
                <w:bCs/>
                <w:color w:val="0D0D0D" w:themeColor="text1" w:themeTint="F2"/>
              </w:rPr>
              <w:t>методов адаптивного изменения размеров и стилей шрифтов</w:t>
            </w:r>
          </w:p>
        </w:tc>
      </w:tr>
      <w:tr w:rsidR="00E64912" w:rsidRPr="000F1B8A" w14:paraId="797731D5" w14:textId="77777777" w:rsidTr="00E906FF">
        <w:trPr>
          <w:trHeight w:val="168"/>
        </w:trPr>
        <w:tc>
          <w:tcPr>
            <w:tcW w:w="3036" w:type="dxa"/>
            <w:vMerge/>
          </w:tcPr>
          <w:p w14:paraId="2EE55AF1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2FDEA62B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0B999891" w14:textId="080D2870" w:rsidR="00E64912" w:rsidRPr="000F1B8A" w:rsidRDefault="00037BB7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15/2</w:t>
            </w:r>
            <w:r w:rsidR="00E64912">
              <w:rPr>
                <w:rFonts w:ascii="Times New Roman" w:hAnsi="Times New Roman" w:cs="Times New Roman"/>
                <w:bCs/>
                <w:color w:val="0D0D0D" w:themeColor="text1" w:themeTint="F2"/>
              </w:rPr>
              <w:t>*</w:t>
            </w:r>
          </w:p>
        </w:tc>
        <w:tc>
          <w:tcPr>
            <w:tcW w:w="4677" w:type="dxa"/>
          </w:tcPr>
          <w:p w14:paraId="1E7E9718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A2656E">
              <w:rPr>
                <w:rFonts w:ascii="Times New Roman" w:hAnsi="Times New Roman" w:cs="Times New Roman"/>
                <w:bCs/>
                <w:color w:val="0D0D0D" w:themeColor="text1" w:themeTint="F2"/>
              </w:rPr>
              <w:t>Созда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ние</w:t>
            </w:r>
            <w:r w:rsidRPr="00A2656E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единообразны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х</w:t>
            </w:r>
            <w:r w:rsidRPr="00A2656E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интерфейсны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х</w:t>
            </w:r>
            <w:r w:rsidRPr="00A2656E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решени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й для корректного отображения информации на разных устройствах: </w:t>
            </w:r>
            <w:r w:rsidRPr="008B6D0B">
              <w:rPr>
                <w:rFonts w:ascii="Times New Roman" w:hAnsi="Times New Roman" w:cs="Times New Roman"/>
                <w:bCs/>
                <w:color w:val="0D0D0D" w:themeColor="text1" w:themeTint="F2"/>
              </w:rPr>
              <w:t>применение медиа-запросов для определения различных точек разрешения экрана, оптимизация изображений для разных устройств и разрешений экрана,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r w:rsidRPr="008B6D0B">
              <w:rPr>
                <w:rFonts w:ascii="Times New Roman" w:hAnsi="Times New Roman" w:cs="Times New Roman"/>
                <w:bCs/>
                <w:color w:val="0D0D0D" w:themeColor="text1" w:themeTint="F2"/>
              </w:rPr>
              <w:t>использование тегов и атрибутов HTML для адаптивной загрузки изображений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, </w:t>
            </w:r>
            <w:r w:rsidRPr="008B6D0B">
              <w:rPr>
                <w:rFonts w:ascii="Times New Roman" w:hAnsi="Times New Roman" w:cs="Times New Roman"/>
                <w:bCs/>
                <w:color w:val="0D0D0D" w:themeColor="text1" w:themeTint="F2"/>
              </w:rPr>
              <w:t>тестирование и отладка адаптивного дизайна на разных устройствах</w:t>
            </w:r>
          </w:p>
        </w:tc>
      </w:tr>
      <w:tr w:rsidR="00E64912" w:rsidRPr="000F1B8A" w14:paraId="3E6F7CE6" w14:textId="77777777" w:rsidTr="00E906FF">
        <w:trPr>
          <w:trHeight w:val="168"/>
        </w:trPr>
        <w:tc>
          <w:tcPr>
            <w:tcW w:w="3036" w:type="dxa"/>
            <w:vMerge/>
          </w:tcPr>
          <w:p w14:paraId="6CBFA878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0FAEF99C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СР</w:t>
            </w:r>
          </w:p>
        </w:tc>
        <w:tc>
          <w:tcPr>
            <w:tcW w:w="851" w:type="dxa"/>
          </w:tcPr>
          <w:p w14:paraId="46AA8C72" w14:textId="6F2E232D" w:rsidR="00E64912" w:rsidRPr="000F1B8A" w:rsidRDefault="00037BB7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4*</w:t>
            </w:r>
          </w:p>
        </w:tc>
        <w:tc>
          <w:tcPr>
            <w:tcW w:w="4677" w:type="dxa"/>
          </w:tcPr>
          <w:p w14:paraId="17DAC2CA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Просмотр дополнительных материалов, изучение текстовых материалов</w:t>
            </w:r>
          </w:p>
        </w:tc>
      </w:tr>
      <w:tr w:rsidR="00E64912" w:rsidRPr="000F1B8A" w14:paraId="55F1E023" w14:textId="77777777" w:rsidTr="00E906FF">
        <w:trPr>
          <w:trHeight w:val="168"/>
        </w:trPr>
        <w:tc>
          <w:tcPr>
            <w:tcW w:w="3036" w:type="dxa"/>
            <w:vMerge w:val="restart"/>
          </w:tcPr>
          <w:p w14:paraId="56176243" w14:textId="30311886" w:rsidR="00E64912" w:rsidRPr="000F1B8A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.2 Анимация в веб-дизайне</w:t>
            </w:r>
          </w:p>
        </w:tc>
        <w:tc>
          <w:tcPr>
            <w:tcW w:w="1070" w:type="dxa"/>
          </w:tcPr>
          <w:p w14:paraId="5A2194F5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Л</w:t>
            </w:r>
          </w:p>
        </w:tc>
        <w:tc>
          <w:tcPr>
            <w:tcW w:w="851" w:type="dxa"/>
          </w:tcPr>
          <w:p w14:paraId="555C5511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6*</w:t>
            </w:r>
          </w:p>
        </w:tc>
        <w:tc>
          <w:tcPr>
            <w:tcW w:w="4677" w:type="dxa"/>
          </w:tcPr>
          <w:p w14:paraId="523853C0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9636A4">
              <w:rPr>
                <w:rFonts w:ascii="Times New Roman" w:eastAsia="Times New Roman" w:hAnsi="Times New Roman" w:cs="Times New Roman"/>
                <w:color w:val="000000"/>
              </w:rPr>
              <w:t xml:space="preserve">Объяснение понятия анимации и ее роли в создании привлекательных и интерактивных веб-сайтов, значение анимации для улучшения </w:t>
            </w:r>
            <w:r w:rsidRPr="009636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пользовательского опыта и визуальной привлекательности, изучение различных типов анимации, таких как перемещение, изменение размера, изменение цвета и трансформация элементов, практические примеры и демонстрации разных типов анимации, ознакомление с инструментами и технологиями, используемыми для создания анимации в веб-дизайне, такими как CSS, JavaScript и библиотеки анимации, практическое применение инструментов для создания простых анимаций, изучение основных принципов анимации, практическое применение принципов анимации, разработка анимации для улучшения интерактивности, обсуждение влияния анимации на производительность веб-сайта и методов оптимизации анимации для достижения плавности и быстрой загрузки</w:t>
            </w:r>
          </w:p>
        </w:tc>
      </w:tr>
      <w:tr w:rsidR="00E64912" w:rsidRPr="000F1B8A" w14:paraId="3DE0D1E5" w14:textId="77777777" w:rsidTr="00E906FF">
        <w:trPr>
          <w:trHeight w:val="168"/>
        </w:trPr>
        <w:tc>
          <w:tcPr>
            <w:tcW w:w="3036" w:type="dxa"/>
            <w:vMerge/>
          </w:tcPr>
          <w:p w14:paraId="3B30946E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51BB0126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0E27E9B2" w14:textId="7C1C6D5F" w:rsidR="00E64912" w:rsidRPr="000F1B8A" w:rsidRDefault="00037BB7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12</w:t>
            </w:r>
            <w:r w:rsidR="00E64912">
              <w:rPr>
                <w:rFonts w:ascii="Times New Roman" w:hAnsi="Times New Roman" w:cs="Times New Roman"/>
                <w:bCs/>
                <w:color w:val="0D0D0D" w:themeColor="text1" w:themeTint="F2"/>
              </w:rPr>
              <w:t>/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</w:t>
            </w:r>
            <w:r w:rsidR="00E64912">
              <w:rPr>
                <w:rFonts w:ascii="Times New Roman" w:hAnsi="Times New Roman" w:cs="Times New Roman"/>
                <w:bCs/>
                <w:color w:val="0D0D0D" w:themeColor="text1" w:themeTint="F2"/>
              </w:rPr>
              <w:t>*</w:t>
            </w:r>
          </w:p>
        </w:tc>
        <w:tc>
          <w:tcPr>
            <w:tcW w:w="4677" w:type="dxa"/>
          </w:tcPr>
          <w:p w14:paraId="2C3D11CE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Преподаватель наглядно показывает применение анимации в Tilda для улучшения UX. Слушатели повторяют за преподавателем, задают вопросы</w:t>
            </w:r>
          </w:p>
        </w:tc>
      </w:tr>
      <w:tr w:rsidR="00E64912" w:rsidRPr="000F1B8A" w14:paraId="1CA5ECA1" w14:textId="77777777" w:rsidTr="00E906FF">
        <w:trPr>
          <w:trHeight w:val="168"/>
        </w:trPr>
        <w:tc>
          <w:tcPr>
            <w:tcW w:w="3036" w:type="dxa"/>
            <w:vMerge/>
          </w:tcPr>
          <w:p w14:paraId="74E111A9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796F6791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СР</w:t>
            </w:r>
          </w:p>
        </w:tc>
        <w:tc>
          <w:tcPr>
            <w:tcW w:w="851" w:type="dxa"/>
          </w:tcPr>
          <w:p w14:paraId="41E52A86" w14:textId="06D1D45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6*</w:t>
            </w:r>
          </w:p>
        </w:tc>
        <w:tc>
          <w:tcPr>
            <w:tcW w:w="4677" w:type="dxa"/>
          </w:tcPr>
          <w:p w14:paraId="0F9D3278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Просмотр дополнительных материалов, изучение текстовых материалов</w:t>
            </w:r>
          </w:p>
        </w:tc>
      </w:tr>
      <w:tr w:rsidR="00E64912" w:rsidRPr="000F1B8A" w14:paraId="1ACD64C1" w14:textId="77777777" w:rsidTr="00E906FF">
        <w:tc>
          <w:tcPr>
            <w:tcW w:w="3036" w:type="dxa"/>
          </w:tcPr>
          <w:p w14:paraId="24739775" w14:textId="487ACEFE" w:rsidR="00E64912" w:rsidRPr="002F6F31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6F31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модулю 4</w:t>
            </w:r>
          </w:p>
        </w:tc>
        <w:tc>
          <w:tcPr>
            <w:tcW w:w="1070" w:type="dxa"/>
          </w:tcPr>
          <w:p w14:paraId="01863B79" w14:textId="77777777" w:rsidR="00E64912" w:rsidRPr="002F6F31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15A44DE0" w14:textId="3B432220" w:rsidR="00E64912" w:rsidRPr="002F6F31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4*</w:t>
            </w:r>
          </w:p>
        </w:tc>
        <w:tc>
          <w:tcPr>
            <w:tcW w:w="4677" w:type="dxa"/>
          </w:tcPr>
          <w:p w14:paraId="5B4C57B3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Практическое задание № 4 «Анимация и адаптация дизайн-макета»</w:t>
            </w:r>
          </w:p>
        </w:tc>
      </w:tr>
      <w:tr w:rsidR="00E64912" w:rsidRPr="000F1B8A" w14:paraId="72BCC4F6" w14:textId="77777777" w:rsidTr="00E906FF">
        <w:tc>
          <w:tcPr>
            <w:tcW w:w="9634" w:type="dxa"/>
            <w:gridSpan w:val="4"/>
          </w:tcPr>
          <w:p w14:paraId="549EFF80" w14:textId="0E43A51C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34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4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Конструкторы сайтов</w:t>
            </w:r>
          </w:p>
        </w:tc>
      </w:tr>
      <w:tr w:rsidR="00E64912" w:rsidRPr="000F1B8A" w14:paraId="5DBB183E" w14:textId="77777777" w:rsidTr="00E906FF">
        <w:trPr>
          <w:trHeight w:val="252"/>
        </w:trPr>
        <w:tc>
          <w:tcPr>
            <w:tcW w:w="3036" w:type="dxa"/>
            <w:vMerge w:val="restart"/>
          </w:tcPr>
          <w:p w14:paraId="4EDD0E0C" w14:textId="0FF65085" w:rsidR="00E64912" w:rsidRPr="000F1B8A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.1 Конструкторы сайтов: функционал, достоинства, недостатки</w:t>
            </w:r>
          </w:p>
        </w:tc>
        <w:tc>
          <w:tcPr>
            <w:tcW w:w="1070" w:type="dxa"/>
          </w:tcPr>
          <w:p w14:paraId="1170C5CB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Л</w:t>
            </w:r>
          </w:p>
        </w:tc>
        <w:tc>
          <w:tcPr>
            <w:tcW w:w="851" w:type="dxa"/>
          </w:tcPr>
          <w:p w14:paraId="2E60B1A6" w14:textId="6607C31D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3</w:t>
            </w:r>
          </w:p>
        </w:tc>
        <w:tc>
          <w:tcPr>
            <w:tcW w:w="4677" w:type="dxa"/>
          </w:tcPr>
          <w:p w14:paraId="4E8BE9EC" w14:textId="77777777" w:rsidR="00E64912" w:rsidRPr="0007722C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7722C">
              <w:rPr>
                <w:rFonts w:ascii="Times New Roman" w:hAnsi="Times New Roman" w:cs="Times New Roman"/>
                <w:bCs/>
                <w:color w:val="0D0D0D" w:themeColor="text1" w:themeTint="F2"/>
              </w:rPr>
              <w:t>Изучение возможностей и инструментов, которые предлагают конструкторы для создания и управления веб-сайтами.</w:t>
            </w:r>
          </w:p>
          <w:p w14:paraId="6899DA8C" w14:textId="77777777" w:rsidR="00E64912" w:rsidRPr="0007722C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7722C">
              <w:rPr>
                <w:rFonts w:ascii="Times New Roman" w:hAnsi="Times New Roman" w:cs="Times New Roman"/>
                <w:bCs/>
                <w:color w:val="0D0D0D" w:themeColor="text1" w:themeTint="F2"/>
              </w:rPr>
              <w:t>Преимущества использования конструкторов, такие как простота использования, скорость разработки и доступность для пользователей без технических навыков.</w:t>
            </w:r>
          </w:p>
          <w:p w14:paraId="71622890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7722C">
              <w:rPr>
                <w:rFonts w:ascii="Times New Roman" w:hAnsi="Times New Roman" w:cs="Times New Roman"/>
                <w:bCs/>
                <w:color w:val="0D0D0D" w:themeColor="text1" w:themeTint="F2"/>
              </w:rPr>
              <w:t>Ограничения и потенциальные недостатки, включая ограниченные возможности кастомизации и зависимости от платформы</w:t>
            </w:r>
          </w:p>
        </w:tc>
      </w:tr>
      <w:tr w:rsidR="00E64912" w:rsidRPr="000F1B8A" w14:paraId="3D47E80F" w14:textId="77777777" w:rsidTr="00E906FF">
        <w:trPr>
          <w:trHeight w:val="252"/>
        </w:trPr>
        <w:tc>
          <w:tcPr>
            <w:tcW w:w="3036" w:type="dxa"/>
            <w:vMerge/>
          </w:tcPr>
          <w:p w14:paraId="6D9DED25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5E9F907D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2A76E28E" w14:textId="7F582D4B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13/2*</w:t>
            </w:r>
          </w:p>
        </w:tc>
        <w:tc>
          <w:tcPr>
            <w:tcW w:w="4677" w:type="dxa"/>
          </w:tcPr>
          <w:p w14:paraId="2DDE1E94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Преподаватель пошагово показывает перенос макета в Tilda и настройка адаптивности</w:t>
            </w:r>
          </w:p>
        </w:tc>
      </w:tr>
      <w:tr w:rsidR="00E64912" w:rsidRPr="000F1B8A" w14:paraId="58412A2A" w14:textId="77777777" w:rsidTr="00E906FF">
        <w:trPr>
          <w:trHeight w:val="252"/>
        </w:trPr>
        <w:tc>
          <w:tcPr>
            <w:tcW w:w="3036" w:type="dxa"/>
            <w:vMerge/>
          </w:tcPr>
          <w:p w14:paraId="0A9E6E8E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7B03EEA9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СР</w:t>
            </w:r>
          </w:p>
        </w:tc>
        <w:tc>
          <w:tcPr>
            <w:tcW w:w="851" w:type="dxa"/>
          </w:tcPr>
          <w:p w14:paraId="60E7C89F" w14:textId="7CA2A7E6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2*</w:t>
            </w:r>
          </w:p>
        </w:tc>
        <w:tc>
          <w:tcPr>
            <w:tcW w:w="4677" w:type="dxa"/>
          </w:tcPr>
          <w:p w14:paraId="37086616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Просмотр дополнительных материалов, изучение текстовых материалов</w:t>
            </w:r>
          </w:p>
        </w:tc>
      </w:tr>
      <w:tr w:rsidR="00E64912" w:rsidRPr="000F1B8A" w14:paraId="4807A644" w14:textId="77777777" w:rsidTr="00E906FF">
        <w:trPr>
          <w:trHeight w:val="168"/>
        </w:trPr>
        <w:tc>
          <w:tcPr>
            <w:tcW w:w="3036" w:type="dxa"/>
            <w:vMerge w:val="restart"/>
          </w:tcPr>
          <w:p w14:paraId="56FB74BC" w14:textId="3495B9DC" w:rsidR="00E64912" w:rsidRPr="000F1B8A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.2. Как создать макет сайта за 30 минут</w:t>
            </w:r>
          </w:p>
        </w:tc>
        <w:tc>
          <w:tcPr>
            <w:tcW w:w="1070" w:type="dxa"/>
          </w:tcPr>
          <w:p w14:paraId="07BA2438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Л</w:t>
            </w:r>
          </w:p>
        </w:tc>
        <w:tc>
          <w:tcPr>
            <w:tcW w:w="851" w:type="dxa"/>
          </w:tcPr>
          <w:p w14:paraId="0B0C3C9B" w14:textId="6FC7A92A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3</w:t>
            </w:r>
          </w:p>
        </w:tc>
        <w:tc>
          <w:tcPr>
            <w:tcW w:w="4677" w:type="dxa"/>
          </w:tcPr>
          <w:p w14:paraId="6F7DCBFD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методов и подходов к быстрому созданию макета сайта, использование готовых шаблонов и инструментов для ускорения процесса, а также практическое применение этих знаний для создания простого и функционального макета сайта в ограниченное время.</w:t>
            </w:r>
          </w:p>
        </w:tc>
      </w:tr>
      <w:tr w:rsidR="00E64912" w:rsidRPr="000F1B8A" w14:paraId="57A34327" w14:textId="77777777" w:rsidTr="00E906FF">
        <w:trPr>
          <w:trHeight w:val="168"/>
        </w:trPr>
        <w:tc>
          <w:tcPr>
            <w:tcW w:w="3036" w:type="dxa"/>
            <w:vMerge/>
          </w:tcPr>
          <w:p w14:paraId="68825432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6AE4E5AB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6A4BB35A" w14:textId="461B5532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8/2*</w:t>
            </w:r>
          </w:p>
        </w:tc>
        <w:tc>
          <w:tcPr>
            <w:tcW w:w="4677" w:type="dxa"/>
          </w:tcPr>
          <w:p w14:paraId="752C62A0" w14:textId="77777777" w:rsidR="00E64912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7722C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Подготовка макета для передачи разработчикам</w:t>
            </w:r>
          </w:p>
          <w:p w14:paraId="42D099A6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Настройка SEO для сайта на Tilda</w:t>
            </w:r>
          </w:p>
        </w:tc>
      </w:tr>
      <w:tr w:rsidR="00E64912" w:rsidRPr="000F1B8A" w14:paraId="5DE7953A" w14:textId="77777777" w:rsidTr="00E906FF">
        <w:trPr>
          <w:trHeight w:val="168"/>
        </w:trPr>
        <w:tc>
          <w:tcPr>
            <w:tcW w:w="3036" w:type="dxa"/>
            <w:vMerge/>
          </w:tcPr>
          <w:p w14:paraId="2D5424CF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1014D36C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СР</w:t>
            </w:r>
          </w:p>
        </w:tc>
        <w:tc>
          <w:tcPr>
            <w:tcW w:w="851" w:type="dxa"/>
          </w:tcPr>
          <w:p w14:paraId="09FF8EE2" w14:textId="40546C7E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2*</w:t>
            </w:r>
          </w:p>
        </w:tc>
        <w:tc>
          <w:tcPr>
            <w:tcW w:w="4677" w:type="dxa"/>
          </w:tcPr>
          <w:p w14:paraId="2C1933DE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Просмотр дополнительных материалов, изучение текстовых материалов</w:t>
            </w:r>
          </w:p>
        </w:tc>
      </w:tr>
      <w:tr w:rsidR="00E64912" w:rsidRPr="000F1B8A" w14:paraId="439F3F08" w14:textId="77777777" w:rsidTr="00E906FF">
        <w:trPr>
          <w:trHeight w:val="168"/>
        </w:trPr>
        <w:tc>
          <w:tcPr>
            <w:tcW w:w="3036" w:type="dxa"/>
          </w:tcPr>
          <w:p w14:paraId="1854BA26" w14:textId="193DD8DB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6F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модулю 5</w:t>
            </w:r>
          </w:p>
        </w:tc>
        <w:tc>
          <w:tcPr>
            <w:tcW w:w="1070" w:type="dxa"/>
          </w:tcPr>
          <w:p w14:paraId="057602C0" w14:textId="77777777" w:rsidR="00E64912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-</w:t>
            </w:r>
          </w:p>
        </w:tc>
        <w:tc>
          <w:tcPr>
            <w:tcW w:w="851" w:type="dxa"/>
          </w:tcPr>
          <w:p w14:paraId="1B54230B" w14:textId="72E7CED4" w:rsidR="00E64912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en-US"/>
              </w:rPr>
              <w:t>2*</w:t>
            </w:r>
          </w:p>
        </w:tc>
        <w:tc>
          <w:tcPr>
            <w:tcW w:w="4677" w:type="dxa"/>
          </w:tcPr>
          <w:p w14:paraId="05D125AE" w14:textId="77777777" w:rsidR="00E64912" w:rsidRDefault="00E64912" w:rsidP="00E649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F1B8A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Зачет </w:t>
            </w:r>
            <w:r>
              <w:rPr>
                <w:rFonts w:ascii="Times New Roman" w:hAnsi="Times New Roman" w:cs="Times New Roman"/>
              </w:rPr>
              <w:t>по результатам текущего контроля</w:t>
            </w:r>
          </w:p>
        </w:tc>
      </w:tr>
      <w:tr w:rsidR="00E64912" w:rsidRPr="000F1B8A" w14:paraId="2D38BF59" w14:textId="77777777" w:rsidTr="00E906FF">
        <w:tc>
          <w:tcPr>
            <w:tcW w:w="9634" w:type="dxa"/>
            <w:gridSpan w:val="4"/>
          </w:tcPr>
          <w:p w14:paraId="4F41DFEF" w14:textId="618D55CA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34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34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Брендинг. Создание логотипов</w:t>
            </w:r>
          </w:p>
        </w:tc>
      </w:tr>
      <w:tr w:rsidR="00E64912" w:rsidRPr="000F1B8A" w14:paraId="4F359293" w14:textId="77777777" w:rsidTr="00E906FF">
        <w:trPr>
          <w:trHeight w:val="168"/>
        </w:trPr>
        <w:tc>
          <w:tcPr>
            <w:tcW w:w="3036" w:type="dxa"/>
            <w:vMerge w:val="restart"/>
          </w:tcPr>
          <w:p w14:paraId="751185E8" w14:textId="202EF042" w:rsidR="00E64912" w:rsidRPr="000F1B8A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.1 Брендинг и позиционирование</w:t>
            </w:r>
          </w:p>
        </w:tc>
        <w:tc>
          <w:tcPr>
            <w:tcW w:w="1070" w:type="dxa"/>
          </w:tcPr>
          <w:p w14:paraId="3C4B078C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Л</w:t>
            </w:r>
          </w:p>
        </w:tc>
        <w:tc>
          <w:tcPr>
            <w:tcW w:w="851" w:type="dxa"/>
          </w:tcPr>
          <w:p w14:paraId="256D5FDA" w14:textId="5E1645AF" w:rsidR="00E64912" w:rsidRPr="000F1B8A" w:rsidRDefault="00DF0FA3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4</w:t>
            </w:r>
          </w:p>
        </w:tc>
        <w:tc>
          <w:tcPr>
            <w:tcW w:w="4677" w:type="dxa"/>
          </w:tcPr>
          <w:p w14:paraId="7002E770" w14:textId="77777777" w:rsidR="00E64912" w:rsidRDefault="00E64912" w:rsidP="00E649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стратегий создания и укрепления бренда на рынке.</w:t>
            </w:r>
          </w:p>
          <w:p w14:paraId="3A75AB33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Определение уникального позиционирования бренда для привлечения целевой аудитории</w:t>
            </w:r>
          </w:p>
        </w:tc>
      </w:tr>
      <w:tr w:rsidR="00E64912" w:rsidRPr="000F1B8A" w14:paraId="2BEE0A81" w14:textId="77777777" w:rsidTr="00E906FF">
        <w:trPr>
          <w:trHeight w:val="168"/>
        </w:trPr>
        <w:tc>
          <w:tcPr>
            <w:tcW w:w="3036" w:type="dxa"/>
            <w:vMerge/>
          </w:tcPr>
          <w:p w14:paraId="55450371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53A1F16C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06B7A13E" w14:textId="0AE6DEB1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6</w:t>
            </w:r>
          </w:p>
        </w:tc>
        <w:tc>
          <w:tcPr>
            <w:tcW w:w="4677" w:type="dxa"/>
          </w:tcPr>
          <w:p w14:paraId="4DB1754E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Поэтапная разработка логотипа для проекта</w:t>
            </w:r>
          </w:p>
        </w:tc>
      </w:tr>
      <w:tr w:rsidR="00E64912" w:rsidRPr="000F1B8A" w14:paraId="52EEFF82" w14:textId="77777777" w:rsidTr="00E906FF">
        <w:trPr>
          <w:trHeight w:val="168"/>
        </w:trPr>
        <w:tc>
          <w:tcPr>
            <w:tcW w:w="3036" w:type="dxa"/>
            <w:vMerge/>
          </w:tcPr>
          <w:p w14:paraId="6615B02E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6914D330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СР</w:t>
            </w:r>
          </w:p>
        </w:tc>
        <w:tc>
          <w:tcPr>
            <w:tcW w:w="851" w:type="dxa"/>
          </w:tcPr>
          <w:p w14:paraId="5EF6C9A7" w14:textId="70FC0945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2*</w:t>
            </w:r>
          </w:p>
        </w:tc>
        <w:tc>
          <w:tcPr>
            <w:tcW w:w="4677" w:type="dxa"/>
          </w:tcPr>
          <w:p w14:paraId="3CA2F71E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Просмотр дополнительных материалов, изучение текстовых материалов</w:t>
            </w:r>
          </w:p>
        </w:tc>
      </w:tr>
      <w:tr w:rsidR="00E64912" w:rsidRPr="000F1B8A" w14:paraId="1283DC01" w14:textId="77777777" w:rsidTr="00E906FF">
        <w:trPr>
          <w:trHeight w:val="84"/>
        </w:trPr>
        <w:tc>
          <w:tcPr>
            <w:tcW w:w="3036" w:type="dxa"/>
            <w:vMerge w:val="restart"/>
          </w:tcPr>
          <w:p w14:paraId="35CCEE40" w14:textId="5D2835F5" w:rsidR="00E64912" w:rsidRPr="000F1B8A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.2. Что такое бренд?</w:t>
            </w:r>
          </w:p>
        </w:tc>
        <w:tc>
          <w:tcPr>
            <w:tcW w:w="1070" w:type="dxa"/>
          </w:tcPr>
          <w:p w14:paraId="11DCE6CB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Л</w:t>
            </w:r>
          </w:p>
        </w:tc>
        <w:tc>
          <w:tcPr>
            <w:tcW w:w="851" w:type="dxa"/>
          </w:tcPr>
          <w:p w14:paraId="628EAF8B" w14:textId="394C9294" w:rsidR="00E64912" w:rsidRPr="000F1B8A" w:rsidRDefault="00DF0FA3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4</w:t>
            </w:r>
          </w:p>
        </w:tc>
        <w:tc>
          <w:tcPr>
            <w:tcW w:w="4677" w:type="dxa"/>
          </w:tcPr>
          <w:p w14:paraId="16F1515F" w14:textId="77777777" w:rsidR="00E64912" w:rsidRDefault="00E64912" w:rsidP="00E649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Понимание сути бренда и его элементов, таких как ценности, миссия и идентичность.</w:t>
            </w:r>
          </w:p>
          <w:p w14:paraId="42CB763D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влияния бренда на восприятие и лояльность потребителей</w:t>
            </w:r>
          </w:p>
        </w:tc>
      </w:tr>
      <w:tr w:rsidR="00E64912" w:rsidRPr="000F1B8A" w14:paraId="045759D2" w14:textId="77777777" w:rsidTr="00E906FF">
        <w:trPr>
          <w:trHeight w:val="84"/>
        </w:trPr>
        <w:tc>
          <w:tcPr>
            <w:tcW w:w="3036" w:type="dxa"/>
            <w:vMerge/>
          </w:tcPr>
          <w:p w14:paraId="5F190591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5DF7782C" w14:textId="1CA754A5" w:rsidR="00E64912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79CA0A6B" w14:textId="6AF2ECAE" w:rsidR="00E64912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3</w:t>
            </w:r>
          </w:p>
        </w:tc>
        <w:tc>
          <w:tcPr>
            <w:tcW w:w="4677" w:type="dxa"/>
          </w:tcPr>
          <w:p w14:paraId="56FEB44A" w14:textId="618DD48A" w:rsidR="00E64912" w:rsidRPr="00BF4EBF" w:rsidRDefault="00BF4EBF" w:rsidP="00E649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4EBF">
              <w:rPr>
                <w:rStyle w:val="aff5"/>
                <w:rFonts w:ascii="Times New Roman" w:hAnsi="Times New Roman" w:cs="Times New Roman"/>
                <w:b w:val="0"/>
                <w:bCs w:val="0"/>
                <w:color w:val="292929"/>
                <w:szCs w:val="23"/>
                <w:bdr w:val="none" w:sz="0" w:space="0" w:color="auto" w:frame="1"/>
                <w:shd w:val="clear" w:color="auto" w:fill="FFFFFF"/>
              </w:rPr>
              <w:t>Создание визуального представления бренда</w:t>
            </w:r>
          </w:p>
        </w:tc>
      </w:tr>
      <w:tr w:rsidR="00E64912" w:rsidRPr="000F1B8A" w14:paraId="5EFEA101" w14:textId="77777777" w:rsidTr="00E906FF">
        <w:trPr>
          <w:trHeight w:val="84"/>
        </w:trPr>
        <w:tc>
          <w:tcPr>
            <w:tcW w:w="3036" w:type="dxa"/>
            <w:vMerge/>
          </w:tcPr>
          <w:p w14:paraId="679BBDAB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5CC848DF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СР</w:t>
            </w:r>
          </w:p>
        </w:tc>
        <w:tc>
          <w:tcPr>
            <w:tcW w:w="851" w:type="dxa"/>
          </w:tcPr>
          <w:p w14:paraId="0AA0879B" w14:textId="25601964" w:rsidR="00E64912" w:rsidRPr="000F1B8A" w:rsidRDefault="00DF0FA3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1*</w:t>
            </w:r>
          </w:p>
        </w:tc>
        <w:tc>
          <w:tcPr>
            <w:tcW w:w="4677" w:type="dxa"/>
          </w:tcPr>
          <w:p w14:paraId="4B7EEAB3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Просмотр дополнительных материалов, изучение текстовых материалов</w:t>
            </w:r>
          </w:p>
        </w:tc>
      </w:tr>
      <w:tr w:rsidR="00E64912" w:rsidRPr="000F1B8A" w14:paraId="301D9F6D" w14:textId="77777777" w:rsidTr="00E906FF">
        <w:trPr>
          <w:trHeight w:val="84"/>
        </w:trPr>
        <w:tc>
          <w:tcPr>
            <w:tcW w:w="3036" w:type="dxa"/>
            <w:vMerge w:val="restart"/>
          </w:tcPr>
          <w:p w14:paraId="6973843E" w14:textId="319EF96F" w:rsidR="00E64912" w:rsidRPr="000F1B8A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42F09">
              <w:rPr>
                <w:rFonts w:ascii="Times New Roman" w:eastAsia="Times New Roman" w:hAnsi="Times New Roman" w:cs="Times New Roman"/>
                <w:lang w:eastAsia="ru-RU"/>
              </w:rPr>
              <w:t>.3. Создание логотипов</w:t>
            </w:r>
          </w:p>
        </w:tc>
        <w:tc>
          <w:tcPr>
            <w:tcW w:w="1070" w:type="dxa"/>
          </w:tcPr>
          <w:p w14:paraId="0FA53969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Л</w:t>
            </w:r>
          </w:p>
        </w:tc>
        <w:tc>
          <w:tcPr>
            <w:tcW w:w="851" w:type="dxa"/>
          </w:tcPr>
          <w:p w14:paraId="5098206C" w14:textId="0ED114E1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</w:t>
            </w:r>
            <w:r w:rsidR="00037BB7">
              <w:rPr>
                <w:rFonts w:ascii="Times New Roman" w:hAnsi="Times New Roman" w:cs="Times New Roman"/>
                <w:bCs/>
                <w:color w:val="0D0D0D" w:themeColor="text1" w:themeTint="F2"/>
              </w:rPr>
              <w:t>*</w:t>
            </w:r>
          </w:p>
        </w:tc>
        <w:tc>
          <w:tcPr>
            <w:tcW w:w="4677" w:type="dxa"/>
          </w:tcPr>
          <w:p w14:paraId="7720C0AC" w14:textId="77777777" w:rsidR="00E64912" w:rsidRDefault="00E64912" w:rsidP="00E649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Основы разработки логотипов как ключевого элемента визуальной идентичности бренда.</w:t>
            </w:r>
          </w:p>
          <w:p w14:paraId="3E8C86D6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Применение принципов дизайна для создания запоминающихся и эффективных логотипов</w:t>
            </w:r>
          </w:p>
        </w:tc>
      </w:tr>
      <w:tr w:rsidR="00E64912" w:rsidRPr="000F1B8A" w14:paraId="5B415CB0" w14:textId="77777777" w:rsidTr="00E906FF">
        <w:trPr>
          <w:trHeight w:val="84"/>
        </w:trPr>
        <w:tc>
          <w:tcPr>
            <w:tcW w:w="3036" w:type="dxa"/>
            <w:vMerge/>
          </w:tcPr>
          <w:p w14:paraId="7B79F0B6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10146756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ПЗ</w:t>
            </w:r>
          </w:p>
        </w:tc>
        <w:tc>
          <w:tcPr>
            <w:tcW w:w="851" w:type="dxa"/>
          </w:tcPr>
          <w:p w14:paraId="79CD1366" w14:textId="4B24E71B" w:rsidR="00E64912" w:rsidRPr="000F1B8A" w:rsidRDefault="00037BB7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6</w:t>
            </w:r>
          </w:p>
        </w:tc>
        <w:tc>
          <w:tcPr>
            <w:tcW w:w="4677" w:type="dxa"/>
          </w:tcPr>
          <w:p w14:paraId="4B6E22FF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Преподаватель показывает создание мини-брендбука для проекта. Слушатели повторяют действия преподавателя</w:t>
            </w:r>
          </w:p>
        </w:tc>
      </w:tr>
      <w:tr w:rsidR="00E64912" w:rsidRPr="000F1B8A" w14:paraId="20CF730F" w14:textId="77777777" w:rsidTr="00E906FF">
        <w:trPr>
          <w:trHeight w:val="84"/>
        </w:trPr>
        <w:tc>
          <w:tcPr>
            <w:tcW w:w="3036" w:type="dxa"/>
            <w:vMerge/>
          </w:tcPr>
          <w:p w14:paraId="758DB3C9" w14:textId="77777777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14:paraId="58371CC8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СР</w:t>
            </w:r>
          </w:p>
        </w:tc>
        <w:tc>
          <w:tcPr>
            <w:tcW w:w="851" w:type="dxa"/>
          </w:tcPr>
          <w:p w14:paraId="5557FABF" w14:textId="0D330346" w:rsidR="00E64912" w:rsidRPr="000F1B8A" w:rsidRDefault="00DF0FA3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</w:t>
            </w:r>
            <w:r w:rsidR="00E64912">
              <w:rPr>
                <w:rFonts w:ascii="Times New Roman" w:hAnsi="Times New Roman" w:cs="Times New Roman"/>
                <w:bCs/>
                <w:color w:val="0D0D0D" w:themeColor="text1" w:themeTint="F2"/>
              </w:rPr>
              <w:t>*</w:t>
            </w:r>
          </w:p>
        </w:tc>
        <w:tc>
          <w:tcPr>
            <w:tcW w:w="4677" w:type="dxa"/>
          </w:tcPr>
          <w:p w14:paraId="2B3B6647" w14:textId="77777777" w:rsidR="00E64912" w:rsidRPr="000F1B8A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Просмотр дополнительных материалов, изучение текстовых материалов</w:t>
            </w:r>
          </w:p>
        </w:tc>
      </w:tr>
      <w:tr w:rsidR="00E64912" w:rsidRPr="000F1B8A" w14:paraId="6F2178AB" w14:textId="77777777" w:rsidTr="00E906FF">
        <w:trPr>
          <w:trHeight w:val="84"/>
        </w:trPr>
        <w:tc>
          <w:tcPr>
            <w:tcW w:w="3036" w:type="dxa"/>
          </w:tcPr>
          <w:p w14:paraId="517DC1F1" w14:textId="65756D8F" w:rsidR="00E64912" w:rsidRPr="00342F09" w:rsidRDefault="00E64912" w:rsidP="00E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 по модулю 6</w:t>
            </w:r>
          </w:p>
        </w:tc>
        <w:tc>
          <w:tcPr>
            <w:tcW w:w="1070" w:type="dxa"/>
          </w:tcPr>
          <w:p w14:paraId="60861CEE" w14:textId="77777777" w:rsidR="00E64912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-</w:t>
            </w:r>
          </w:p>
        </w:tc>
        <w:tc>
          <w:tcPr>
            <w:tcW w:w="851" w:type="dxa"/>
          </w:tcPr>
          <w:p w14:paraId="1410C343" w14:textId="71FA6255" w:rsidR="00E64912" w:rsidRDefault="00E64912" w:rsidP="00E64912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2*</w:t>
            </w:r>
          </w:p>
        </w:tc>
        <w:tc>
          <w:tcPr>
            <w:tcW w:w="4677" w:type="dxa"/>
          </w:tcPr>
          <w:p w14:paraId="621F8AEC" w14:textId="77777777" w:rsidR="00E64912" w:rsidRDefault="00E64912" w:rsidP="00E649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F1B8A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Зачет </w:t>
            </w:r>
            <w:r>
              <w:rPr>
                <w:rFonts w:ascii="Times New Roman" w:hAnsi="Times New Roman" w:cs="Times New Roman"/>
              </w:rPr>
              <w:t>по результатам текущего контроля</w:t>
            </w:r>
          </w:p>
        </w:tc>
      </w:tr>
      <w:tr w:rsidR="00E64912" w:rsidRPr="000C45DC" w14:paraId="20B0B791" w14:textId="77777777" w:rsidTr="00E906FF">
        <w:tc>
          <w:tcPr>
            <w:tcW w:w="9634" w:type="dxa"/>
            <w:gridSpan w:val="4"/>
          </w:tcPr>
          <w:p w14:paraId="721F1867" w14:textId="77777777" w:rsidR="00E64912" w:rsidRDefault="00E64912" w:rsidP="00E64912">
            <w:pPr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*В случае реализации ак часов с применением ДОТ ставится знак *. Например, 2*</w:t>
            </w:r>
          </w:p>
          <w:p w14:paraId="2DF810FE" w14:textId="77777777" w:rsidR="00E64912" w:rsidRPr="005F7D0E" w:rsidRDefault="00E64912" w:rsidP="00E64912">
            <w:pPr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В случае реализации ак часов с применением ДОТ и без ДОТ в 1 день</w:t>
            </w:r>
            <w:r w:rsidRPr="005F7D0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ячейка заполняется следующим образом: 2</w:t>
            </w:r>
            <w:r w:rsidRPr="005F7D0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2*. </w:t>
            </w:r>
          </w:p>
        </w:tc>
      </w:tr>
    </w:tbl>
    <w:p w14:paraId="4E600DB2" w14:textId="77777777" w:rsidR="00CA4DC8" w:rsidRDefault="00CA4DC8" w:rsidP="00331D90">
      <w:pPr>
        <w:pStyle w:val="2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706986B" w14:textId="32890A62" w:rsidR="00B22D97" w:rsidRPr="00787916" w:rsidRDefault="0059687E" w:rsidP="00CA4DC8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8" w:name="_Toc194414369"/>
      <w:r>
        <w:rPr>
          <w:rFonts w:ascii="Times New Roman" w:hAnsi="Times New Roman" w:cs="Times New Roman"/>
          <w:bCs/>
          <w:sz w:val="28"/>
          <w:szCs w:val="28"/>
        </w:rPr>
        <w:t xml:space="preserve">1.8 </w:t>
      </w:r>
      <w:r w:rsidR="00B22D97" w:rsidRPr="00787916">
        <w:rPr>
          <w:rFonts w:ascii="Times New Roman" w:hAnsi="Times New Roman" w:cs="Times New Roman"/>
          <w:bCs/>
          <w:sz w:val="28"/>
          <w:szCs w:val="28"/>
        </w:rPr>
        <w:t>Организационно-педагогические условия</w:t>
      </w:r>
      <w:bookmarkEnd w:id="18"/>
    </w:p>
    <w:p w14:paraId="33121551" w14:textId="77777777" w:rsidR="00B22D97" w:rsidRPr="000C45DC" w:rsidRDefault="00B22D97" w:rsidP="00E7719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sz w:val="28"/>
          <w:szCs w:val="24"/>
          <w:lang w:eastAsia="ru-RU"/>
        </w:rPr>
        <w:t xml:space="preserve">Реализация программы осуществляется в полном соответствии </w:t>
      </w:r>
      <w:r w:rsidRPr="000C45DC">
        <w:rPr>
          <w:rFonts w:ascii="Times New Roman" w:eastAsia="Times New Roman" w:hAnsi="Times New Roman" w:cs="Courier New"/>
          <w:sz w:val="28"/>
          <w:szCs w:val="24"/>
          <w:lang w:eastAsia="ru-RU"/>
        </w:rPr>
        <w:br/>
        <w:t>с требованиями законодательства Российской Федерации в области образования, нормативными правовыми актами, регламентирующими данное направление деятельности.</w:t>
      </w:r>
    </w:p>
    <w:p w14:paraId="57C89319" w14:textId="1AC57B47" w:rsidR="00B22D97" w:rsidRPr="0059687E" w:rsidRDefault="00B22D97" w:rsidP="007A071D">
      <w:pPr>
        <w:pStyle w:val="afd"/>
        <w:keepNext/>
        <w:numPr>
          <w:ilvl w:val="2"/>
          <w:numId w:val="9"/>
        </w:numPr>
        <w:spacing w:before="120" w:after="12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 w:rsidRPr="0059687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Требования к квалификации педагогических кадров</w:t>
      </w:r>
    </w:p>
    <w:p w14:paraId="44C01BA5" w14:textId="77777777" w:rsidR="00B22D97" w:rsidRPr="000C45DC" w:rsidRDefault="00B22D97" w:rsidP="00E7719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К реализации программы привлекаются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14:paraId="2903790D" w14:textId="1E8BF54D" w:rsidR="00B22D97" w:rsidRPr="000C45DC" w:rsidRDefault="0059687E" w:rsidP="00331D90">
      <w:pPr>
        <w:keepNext/>
        <w:spacing w:after="0" w:line="360" w:lineRule="auto"/>
        <w:ind w:left="709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lastRenderedPageBreak/>
        <w:t xml:space="preserve">1.8.2 </w:t>
      </w:r>
      <w:r w:rsidR="00B22D97"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Требования к материально-техническому обеспечению</w:t>
      </w:r>
    </w:p>
    <w:p w14:paraId="0547A5B1" w14:textId="77777777" w:rsidR="00B22D97" w:rsidRPr="000C45DC" w:rsidRDefault="00B22D97" w:rsidP="00E7719C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t xml:space="preserve">Материально-техническое обеспечение (далее – МТО) необходимо </w:t>
      </w:r>
      <w:r w:rsidRPr="000C45DC">
        <w:rPr>
          <w:rFonts w:ascii="Times New Roman" w:hAnsi="Times New Roman" w:cs="Courier New"/>
          <w:sz w:val="28"/>
          <w:szCs w:val="24"/>
        </w:rPr>
        <w:br/>
        <w:t xml:space="preserve">для проведения всех видов учебных занятий и аттестации, предусмотренных учебным планом по программе, и соответствует действующим санитарным </w:t>
      </w:r>
      <w:r w:rsidRPr="000C45DC">
        <w:rPr>
          <w:rFonts w:ascii="Times New Roman" w:hAnsi="Times New Roman" w:cs="Courier New"/>
          <w:sz w:val="28"/>
          <w:szCs w:val="24"/>
        </w:rPr>
        <w:br/>
        <w:t>и гигиеническим нормам и правилам.</w:t>
      </w:r>
    </w:p>
    <w:p w14:paraId="28AC3318" w14:textId="77777777" w:rsidR="00B22D97" w:rsidRPr="000C45DC" w:rsidRDefault="00B22D97" w:rsidP="00E7719C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t xml:space="preserve">МТО содержит специальные помещения: учебные аудитории </w:t>
      </w:r>
      <w:r w:rsidRPr="000C45DC">
        <w:rPr>
          <w:rFonts w:ascii="Times New Roman" w:hAnsi="Times New Roman" w:cs="Courier New"/>
          <w:sz w:val="28"/>
          <w:szCs w:val="24"/>
        </w:rPr>
        <w:br/>
        <w:t xml:space="preserve">для проведения лекций, практических (семинарских) занятий, лабораторных работ, текущего контроля и промежуточной аттестации, а также помещения </w:t>
      </w:r>
      <w:r w:rsidRPr="000C45DC">
        <w:rPr>
          <w:rFonts w:ascii="Times New Roman" w:hAnsi="Times New Roman" w:cs="Courier New"/>
          <w:sz w:val="28"/>
          <w:szCs w:val="24"/>
        </w:rPr>
        <w:br/>
        <w:t xml:space="preserve">для самостоятельной работы, итоговой аттестации (в соответствии </w:t>
      </w:r>
      <w:r w:rsidRPr="000C45DC">
        <w:rPr>
          <w:rFonts w:ascii="Times New Roman" w:hAnsi="Times New Roman" w:cs="Courier New"/>
          <w:sz w:val="28"/>
          <w:szCs w:val="24"/>
        </w:rPr>
        <w:br/>
        <w:t>с утвержденным расписанием учебных занятий). Специальные помещения укомплектованы специализированной мебелью, оборудованием, расходными материалами, программным обеспечением, техническими средствами обучения и иными средствами, служащими для представления учебной информации слушателям.</w:t>
      </w:r>
    </w:p>
    <w:p w14:paraId="7130F79B" w14:textId="28C9DFB2" w:rsidR="00B22D97" w:rsidRDefault="00B22D97" w:rsidP="00E7719C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t>При реализации программы с использованием дистанционных образовательных технологий и (или) электронного обучения образовательная организация обеспечивает функционирование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обеспечивающую освоение слушателями образовательных программ полностью или частично независимо от места нахождения слушателей: каналы связи, компьютерное оборудование, периферийное оборудование, программное обеспечение.</w:t>
      </w:r>
    </w:p>
    <w:p w14:paraId="433A2094" w14:textId="6B01CF89" w:rsidR="000C28D0" w:rsidRPr="006F6A35" w:rsidRDefault="000C28D0" w:rsidP="000C28D0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6F6A35">
        <w:rPr>
          <w:rFonts w:ascii="Times New Roman" w:hAnsi="Times New Roman" w:cs="Courier New"/>
          <w:sz w:val="28"/>
          <w:szCs w:val="24"/>
        </w:rPr>
        <w:t xml:space="preserve">Обучение по программе реализовано в формате смешанного обучения, с частичным использованием дистанционных образовательных технологий (синхронные и асинхронные занятия). Лекционный материал и практические занятия проводятся аудиторное, а также представляются в виде комплекса видеолекций, записей занятий, текстовых материалов, презентаций, размещаемых </w:t>
      </w:r>
      <w:r w:rsidR="0024428C">
        <w:rPr>
          <w:rFonts w:ascii="Times New Roman" w:hAnsi="Times New Roman" w:cs="Courier New"/>
          <w:sz w:val="28"/>
          <w:szCs w:val="24"/>
        </w:rPr>
        <w:t>в образовательной платформе</w:t>
      </w:r>
      <w:r w:rsidRPr="006F6A35">
        <w:rPr>
          <w:rFonts w:ascii="Times New Roman" w:hAnsi="Times New Roman" w:cs="Courier New"/>
          <w:sz w:val="28"/>
          <w:szCs w:val="24"/>
        </w:rPr>
        <w:t xml:space="preserve">. Данные материалы </w:t>
      </w:r>
      <w:r w:rsidRPr="006F6A35">
        <w:rPr>
          <w:rFonts w:ascii="Times New Roman" w:hAnsi="Times New Roman" w:cs="Courier New"/>
          <w:sz w:val="28"/>
          <w:szCs w:val="24"/>
        </w:rPr>
        <w:lastRenderedPageBreak/>
        <w:t>сопровождаются тестами, заданиями и дискуссиями в чатах дисциплин. Занятия, проводимые с использованием ДОТ, реализуются на базе инструментов видеоконференцсвязи и включают в себя установочные интерактивные лекции, с обязательным использованием инструмента обратной связи, а также практические занятия, сочетающие в себе групповую и индивидуальную работу. Для осуществления видеоконференцсвязи применяется программа видеоконференцсвязи Контур.Толк / Яндекс Телемост/ Zoom.</w:t>
      </w:r>
    </w:p>
    <w:p w14:paraId="280098D8" w14:textId="77777777" w:rsidR="000C28D0" w:rsidRPr="006F6A35" w:rsidRDefault="000C28D0" w:rsidP="000C28D0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6F6A35">
        <w:rPr>
          <w:rFonts w:ascii="Times New Roman" w:hAnsi="Times New Roman" w:cs="Courier New"/>
          <w:sz w:val="28"/>
          <w:szCs w:val="24"/>
        </w:rPr>
        <w:t>Рабочее место учащегося:</w:t>
      </w:r>
    </w:p>
    <w:p w14:paraId="39F47075" w14:textId="77777777" w:rsidR="000C28D0" w:rsidRPr="006F6A35" w:rsidRDefault="000C28D0" w:rsidP="000C28D0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6F6A35">
        <w:rPr>
          <w:rFonts w:ascii="Times New Roman" w:hAnsi="Times New Roman" w:cs="Courier New"/>
          <w:sz w:val="28"/>
          <w:szCs w:val="24"/>
        </w:rPr>
        <w:t>• Персональный компьютер с OC Windows 7/8/10, доступ в Интернет со скоростью 20 Мбит/с и более;</w:t>
      </w:r>
    </w:p>
    <w:p w14:paraId="718B181C" w14:textId="77777777" w:rsidR="000C28D0" w:rsidRDefault="000C28D0" w:rsidP="000C28D0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6F6A35">
        <w:rPr>
          <w:rFonts w:ascii="Times New Roman" w:hAnsi="Times New Roman" w:cs="Courier New"/>
          <w:sz w:val="28"/>
          <w:szCs w:val="24"/>
        </w:rPr>
        <w:t>• Мышка, клавиатура, наушники (динамики), микрофон, камера.</w:t>
      </w:r>
    </w:p>
    <w:p w14:paraId="0028E1B0" w14:textId="77777777" w:rsidR="000C28D0" w:rsidRPr="000C45DC" w:rsidRDefault="000C28D0" w:rsidP="000C28D0">
      <w:pPr>
        <w:spacing w:before="120" w:after="120" w:line="360" w:lineRule="auto"/>
        <w:ind w:firstLine="709"/>
        <w:rPr>
          <w:rFonts w:ascii="Times New Roman" w:hAnsi="Times New Roman" w:cs="Courier New"/>
          <w:sz w:val="28"/>
          <w:szCs w:val="24"/>
        </w:rPr>
      </w:pPr>
      <w:r>
        <w:rPr>
          <w:rFonts w:ascii="Times New Roman" w:hAnsi="Times New Roman" w:cs="Courier New"/>
          <w:sz w:val="28"/>
          <w:szCs w:val="24"/>
        </w:rPr>
        <w:t>Таблица 7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2182"/>
        <w:gridCol w:w="5205"/>
      </w:tblGrid>
      <w:tr w:rsidR="000C28D0" w:rsidRPr="000C45DC" w14:paraId="389AE7B8" w14:textId="77777777" w:rsidTr="00B051F6">
        <w:trPr>
          <w:trHeight w:val="828"/>
          <w:tblHeader/>
        </w:trPr>
        <w:tc>
          <w:tcPr>
            <w:tcW w:w="1083" w:type="pct"/>
          </w:tcPr>
          <w:p w14:paraId="3B66C5A0" w14:textId="77777777" w:rsidR="000C28D0" w:rsidRPr="000C45DC" w:rsidRDefault="000C28D0" w:rsidP="00E906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bookmarkStart w:id="19" w:name="_Hlk193287146"/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Виды деятельности</w:t>
            </w:r>
          </w:p>
        </w:tc>
        <w:tc>
          <w:tcPr>
            <w:tcW w:w="1157" w:type="pct"/>
          </w:tcPr>
          <w:p w14:paraId="70B856CD" w14:textId="77777777" w:rsidR="000C28D0" w:rsidRPr="000C45DC" w:rsidRDefault="000C28D0" w:rsidP="00E906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Код и наименование компетенции</w:t>
            </w:r>
          </w:p>
        </w:tc>
        <w:tc>
          <w:tcPr>
            <w:tcW w:w="2760" w:type="pct"/>
            <w:vAlign w:val="center"/>
          </w:tcPr>
          <w:p w14:paraId="6AE6F03B" w14:textId="77777777" w:rsidR="000C28D0" w:rsidRPr="000C45DC" w:rsidRDefault="000C28D0" w:rsidP="00E906F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Материально-техническое обеспечение, необходимое для освоения ПК</w:t>
            </w:r>
          </w:p>
        </w:tc>
      </w:tr>
      <w:tr w:rsidR="00B051F6" w:rsidRPr="000C45DC" w14:paraId="4D4B0911" w14:textId="77777777" w:rsidTr="00B051F6">
        <w:tc>
          <w:tcPr>
            <w:tcW w:w="1083" w:type="pct"/>
          </w:tcPr>
          <w:p w14:paraId="29B8410E" w14:textId="09152D4A" w:rsidR="00B051F6" w:rsidRPr="000C45DC" w:rsidRDefault="00B051F6" w:rsidP="00B051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39">
              <w:rPr>
                <w:rFonts w:ascii="Times New Roman" w:eastAsia="Times New Roman" w:hAnsi="Times New Roman" w:cs="Times New Roman"/>
                <w:sz w:val="24"/>
                <w:szCs w:val="24"/>
              </w:rPr>
              <w:t>ВД 1 Подготовка интерфейсной графики</w:t>
            </w:r>
          </w:p>
        </w:tc>
        <w:tc>
          <w:tcPr>
            <w:tcW w:w="1157" w:type="pct"/>
          </w:tcPr>
          <w:p w14:paraId="1CA48D4E" w14:textId="775A1B55" w:rsidR="00B051F6" w:rsidRPr="000C45DC" w:rsidRDefault="00B051F6" w:rsidP="00B051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31C2B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графических материалов для включения в графический пользовательский интерфейс</w:t>
            </w:r>
          </w:p>
        </w:tc>
        <w:tc>
          <w:tcPr>
            <w:tcW w:w="2760" w:type="pct"/>
            <w:vMerge w:val="restart"/>
          </w:tcPr>
          <w:p w14:paraId="6FCDAD4B" w14:textId="77777777" w:rsidR="00B051F6" w:rsidRDefault="00B051F6" w:rsidP="00B051F6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 xml:space="preserve">Программа реализуется очно-заочно. Для реализации программы имеется: </w:t>
            </w:r>
          </w:p>
          <w:p w14:paraId="407E0CC8" w14:textId="77777777" w:rsidR="00B051F6" w:rsidRDefault="00B051F6" w:rsidP="00B051F6">
            <w:pPr>
              <w:pStyle w:val="aff7"/>
              <w:spacing w:before="0" w:beforeAutospacing="0" w:after="0" w:afterAutospacing="0"/>
            </w:pPr>
            <w:r>
              <w:rPr>
                <w:color w:val="000000"/>
              </w:rPr>
              <w:t>• Учебная аудитория 51,8 кв.м </w:t>
            </w:r>
          </w:p>
          <w:p w14:paraId="3EBD3C48" w14:textId="77777777" w:rsidR="00B051F6" w:rsidRDefault="00B051F6" w:rsidP="00B051F6">
            <w:pPr>
              <w:pStyle w:val="aff7"/>
              <w:spacing w:before="0" w:beforeAutospacing="0" w:after="0" w:afterAutospacing="0"/>
            </w:pPr>
            <w:r>
              <w:rPr>
                <w:color w:val="000000"/>
              </w:rPr>
              <w:t xml:space="preserve">• Персональный компьютер ASUS Prime H310M-R R2.0 – 1шт. </w:t>
            </w:r>
          </w:p>
          <w:p w14:paraId="7CBE7802" w14:textId="77777777" w:rsidR="00B051F6" w:rsidRDefault="00B051F6" w:rsidP="00B051F6">
            <w:pPr>
              <w:pStyle w:val="aff7"/>
              <w:spacing w:before="0" w:beforeAutospacing="0" w:after="0" w:afterAutospacing="0"/>
            </w:pPr>
            <w:r>
              <w:rPr>
                <w:color w:val="000000"/>
              </w:rPr>
              <w:t xml:space="preserve">• Ноутбук Lenovo G5030 – 1 шт. </w:t>
            </w:r>
          </w:p>
          <w:p w14:paraId="320EED79" w14:textId="77777777" w:rsidR="00B051F6" w:rsidRDefault="00B051F6" w:rsidP="00B051F6">
            <w:pPr>
              <w:pStyle w:val="aff7"/>
              <w:spacing w:before="0" w:beforeAutospacing="0" w:after="0" w:afterAutospacing="0"/>
            </w:pPr>
            <w:r>
              <w:rPr>
                <w:color w:val="000000"/>
              </w:rPr>
              <w:t xml:space="preserve">• Проектор BenQ MP525P – 1 шт. </w:t>
            </w:r>
          </w:p>
          <w:p w14:paraId="01B90178" w14:textId="77777777" w:rsidR="00B051F6" w:rsidRDefault="00B051F6" w:rsidP="00B051F6">
            <w:pPr>
              <w:pStyle w:val="aff7"/>
              <w:spacing w:before="0" w:beforeAutospacing="0" w:after="0" w:afterAutospacing="0"/>
            </w:pPr>
            <w:r>
              <w:rPr>
                <w:color w:val="000000"/>
              </w:rPr>
              <w:t xml:space="preserve">• Стол лектора в учебной аудитории – 1 шт. </w:t>
            </w:r>
          </w:p>
          <w:p w14:paraId="317A0926" w14:textId="77777777" w:rsidR="00B051F6" w:rsidRDefault="00B051F6" w:rsidP="00B051F6">
            <w:pPr>
              <w:pStyle w:val="aff7"/>
              <w:spacing w:before="0" w:beforeAutospacing="0" w:after="0" w:afterAutospacing="0"/>
            </w:pPr>
            <w:r>
              <w:rPr>
                <w:color w:val="000000"/>
              </w:rPr>
              <w:t xml:space="preserve">• Стул со столешницей – 34 шт. </w:t>
            </w:r>
          </w:p>
          <w:p w14:paraId="31BDC542" w14:textId="77777777" w:rsidR="00B051F6" w:rsidRDefault="00B051F6" w:rsidP="00B051F6">
            <w:pPr>
              <w:pStyle w:val="aff7"/>
              <w:spacing w:before="0" w:beforeAutospacing="0" w:after="0" w:afterAutospacing="0"/>
            </w:pPr>
            <w:r>
              <w:rPr>
                <w:color w:val="000000"/>
              </w:rPr>
              <w:t xml:space="preserve">• Сервис хранения данных Яндекс. Диск с объемом памяти 1Тб </w:t>
            </w:r>
          </w:p>
          <w:p w14:paraId="58454646" w14:textId="77777777" w:rsidR="00B051F6" w:rsidRDefault="00B051F6" w:rsidP="00B051F6">
            <w:pPr>
              <w:pStyle w:val="aff7"/>
              <w:spacing w:before="0" w:beforeAutospacing="0" w:after="0" w:afterAutospacing="0"/>
            </w:pPr>
            <w:r>
              <w:rPr>
                <w:color w:val="000000"/>
              </w:rPr>
              <w:t xml:space="preserve">• Информационный сайт https://future-professions.ru и https://demografiya.com/ </w:t>
            </w:r>
          </w:p>
          <w:p w14:paraId="74A5C856" w14:textId="728B3E12" w:rsidR="00B051F6" w:rsidRPr="0024428C" w:rsidRDefault="00B051F6" w:rsidP="00B051F6">
            <w:pPr>
              <w:pStyle w:val="aff7"/>
              <w:spacing w:before="0" w:beforeAutospacing="0" w:after="0" w:afterAutospacing="0"/>
            </w:pPr>
            <w:r>
              <w:rPr>
                <w:color w:val="000000"/>
              </w:rPr>
              <w:t>• Лицензия на использование платфор</w:t>
            </w:r>
            <w:r w:rsidR="0024428C">
              <w:rPr>
                <w:color w:val="000000"/>
              </w:rPr>
              <w:t xml:space="preserve">мы для дистанционного обучения </w:t>
            </w:r>
            <w:r w:rsidR="0024428C">
              <w:rPr>
                <w:color w:val="000000"/>
                <w:lang w:val="en-US"/>
              </w:rPr>
              <w:t>DistantGlobal</w:t>
            </w:r>
          </w:p>
          <w:p w14:paraId="17039470" w14:textId="77777777" w:rsidR="00B051F6" w:rsidRDefault="00B051F6" w:rsidP="00B051F6">
            <w:pPr>
              <w:pStyle w:val="aff7"/>
              <w:spacing w:before="0" w:beforeAutospacing="0" w:after="0" w:afterAutospacing="0"/>
            </w:pPr>
            <w:r>
              <w:rPr>
                <w:color w:val="000000"/>
              </w:rPr>
              <w:t>• Личные кабинеты на платформах для проведения вебинаров: Zoom и Контур.Толк </w:t>
            </w:r>
          </w:p>
          <w:p w14:paraId="7F6256A3" w14:textId="77777777" w:rsidR="00B051F6" w:rsidRDefault="00B051F6" w:rsidP="00B051F6">
            <w:pPr>
              <w:pStyle w:val="aff7"/>
              <w:spacing w:before="0" w:beforeAutospacing="0" w:after="0" w:afterAutospacing="0"/>
            </w:pPr>
            <w:r>
              <w:rPr>
                <w:color w:val="000000"/>
              </w:rPr>
              <w:t xml:space="preserve">• Лицензия на использование CRM системы «Битрикс24» </w:t>
            </w:r>
          </w:p>
          <w:p w14:paraId="7AA2B621" w14:textId="77777777" w:rsidR="00B051F6" w:rsidRDefault="00B051F6" w:rsidP="00B051F6">
            <w:pPr>
              <w:pStyle w:val="aff7"/>
              <w:spacing w:before="0" w:beforeAutospacing="0" w:after="0" w:afterAutospacing="0"/>
            </w:pPr>
            <w:r>
              <w:rPr>
                <w:color w:val="000000"/>
              </w:rPr>
              <w:t>• Библиотечный фонд</w:t>
            </w:r>
          </w:p>
          <w:p w14:paraId="4F320733" w14:textId="77777777" w:rsidR="00B051F6" w:rsidRPr="000C45DC" w:rsidRDefault="00B051F6" w:rsidP="00B051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1F6" w:rsidRPr="000C45DC" w14:paraId="7B9868F6" w14:textId="77777777" w:rsidTr="00B051F6">
        <w:tc>
          <w:tcPr>
            <w:tcW w:w="1083" w:type="pct"/>
          </w:tcPr>
          <w:p w14:paraId="52A7AD56" w14:textId="65AE1BDF" w:rsidR="00B051F6" w:rsidRPr="000C45DC" w:rsidRDefault="00B051F6" w:rsidP="00B051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89">
              <w:rPr>
                <w:rFonts w:ascii="Times New Roman" w:eastAsia="Times New Roman" w:hAnsi="Times New Roman" w:cs="Times New Roman"/>
                <w:sz w:val="24"/>
                <w:szCs w:val="24"/>
              </w:rPr>
              <w:t>ВД 2 Проектирование и дизайн интерфейса по готовому образцу или концепции интерфейса</w:t>
            </w:r>
          </w:p>
        </w:tc>
        <w:tc>
          <w:tcPr>
            <w:tcW w:w="1157" w:type="pct"/>
          </w:tcPr>
          <w:p w14:paraId="05B1A61F" w14:textId="2F8813A6" w:rsidR="00B051F6" w:rsidRPr="000C45DC" w:rsidRDefault="00B051F6" w:rsidP="00B051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7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ливать</w:t>
            </w:r>
            <w:r w:rsidRPr="0057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ировать</w:t>
            </w:r>
            <w:r w:rsidRPr="0057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7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интерфейсы</w:t>
            </w:r>
          </w:p>
        </w:tc>
        <w:tc>
          <w:tcPr>
            <w:tcW w:w="2760" w:type="pct"/>
            <w:vMerge/>
          </w:tcPr>
          <w:p w14:paraId="0B3E99A1" w14:textId="77777777" w:rsidR="00B051F6" w:rsidRPr="000C45DC" w:rsidRDefault="00B051F6" w:rsidP="00B051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1F6" w:rsidRPr="000C45DC" w14:paraId="78EA3521" w14:textId="77777777" w:rsidTr="00B051F6">
        <w:tc>
          <w:tcPr>
            <w:tcW w:w="1083" w:type="pct"/>
            <w:vMerge w:val="restart"/>
          </w:tcPr>
          <w:p w14:paraId="20FF9D68" w14:textId="0970D1F6" w:rsidR="00B051F6" w:rsidRPr="000C45DC" w:rsidRDefault="00B051F6" w:rsidP="00B051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22B">
              <w:rPr>
                <w:rFonts w:ascii="Times New Roman" w:eastAsia="Times New Roman" w:hAnsi="Times New Roman" w:cs="Times New Roman"/>
                <w:sz w:val="24"/>
                <w:szCs w:val="24"/>
              </w:rPr>
              <w:t>ВД 3 Проектирование взаимодействия пользователя с системой</w:t>
            </w:r>
          </w:p>
        </w:tc>
        <w:tc>
          <w:tcPr>
            <w:tcW w:w="1157" w:type="pct"/>
          </w:tcPr>
          <w:p w14:paraId="094651F6" w14:textId="023EA849" w:rsidR="00B051F6" w:rsidRPr="000C45DC" w:rsidRDefault="00B051F6" w:rsidP="00B051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31C2B">
              <w:rPr>
                <w:rFonts w:ascii="Times New Roman" w:hAnsi="Times New Roman" w:cs="Times New Roman"/>
                <w:sz w:val="24"/>
                <w:szCs w:val="24"/>
              </w:rPr>
              <w:t>Создание визуального стиля графического пользовательского интерфейса</w:t>
            </w:r>
          </w:p>
        </w:tc>
        <w:tc>
          <w:tcPr>
            <w:tcW w:w="2760" w:type="pct"/>
            <w:vMerge/>
          </w:tcPr>
          <w:p w14:paraId="69C3002A" w14:textId="77777777" w:rsidR="00B051F6" w:rsidRPr="000C45DC" w:rsidRDefault="00B051F6" w:rsidP="00B051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1F6" w:rsidRPr="000C45DC" w14:paraId="1E7DB03A" w14:textId="77777777" w:rsidTr="00B051F6">
        <w:tc>
          <w:tcPr>
            <w:tcW w:w="1083" w:type="pct"/>
            <w:vMerge/>
          </w:tcPr>
          <w:p w14:paraId="4C052614" w14:textId="77777777" w:rsidR="00B051F6" w:rsidRPr="000C45DC" w:rsidRDefault="00B051F6" w:rsidP="00B051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7C92A71A" w14:textId="3DB37AF5" w:rsidR="00B051F6" w:rsidRPr="000C45DC" w:rsidRDefault="00B051F6" w:rsidP="00B051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F6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ировать</w:t>
            </w:r>
            <w:r w:rsidRPr="006F6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пользователей и адапт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ировать</w:t>
            </w:r>
            <w:r w:rsidRPr="006F6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интерфейс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под запрос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пользователей</w:t>
            </w:r>
          </w:p>
        </w:tc>
        <w:tc>
          <w:tcPr>
            <w:tcW w:w="2760" w:type="pct"/>
            <w:vMerge/>
          </w:tcPr>
          <w:p w14:paraId="2121887C" w14:textId="77777777" w:rsidR="00B051F6" w:rsidRPr="000C45DC" w:rsidRDefault="00B051F6" w:rsidP="00B051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9"/>
    </w:tbl>
    <w:p w14:paraId="6397890D" w14:textId="77777777" w:rsidR="000C28D0" w:rsidRDefault="000C28D0" w:rsidP="00E7719C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276C4829" w14:textId="4758F17A" w:rsidR="00B22D97" w:rsidRPr="0059687E" w:rsidRDefault="00B22D97" w:rsidP="007A071D">
      <w:pPr>
        <w:pStyle w:val="afd"/>
        <w:keepNext/>
        <w:numPr>
          <w:ilvl w:val="2"/>
          <w:numId w:val="10"/>
        </w:numPr>
        <w:spacing w:before="120" w:after="12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 w:rsidRPr="0059687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Требования к информационному и учебно-методическому обеспечению</w:t>
      </w:r>
      <w:r w:rsidRPr="000C45DC">
        <w:rPr>
          <w:vertAlign w:val="superscript"/>
          <w:lang w:eastAsia="ru-RU" w:bidi="ru-RU"/>
        </w:rPr>
        <w:footnoteReference w:id="1"/>
      </w:r>
    </w:p>
    <w:p w14:paraId="00190339" w14:textId="77777777" w:rsidR="00B22D97" w:rsidRPr="000C45DC" w:rsidRDefault="00B22D97" w:rsidP="00B22D97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sz w:val="28"/>
          <w:szCs w:val="24"/>
          <w:lang w:eastAsia="ru-RU"/>
        </w:rPr>
        <w:t>Для реализации программы используются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ресурсы.</w:t>
      </w:r>
    </w:p>
    <w:p w14:paraId="5A9D4945" w14:textId="4A971D46" w:rsidR="00B22D97" w:rsidRPr="000C45DC" w:rsidRDefault="00B22D97" w:rsidP="00B22D9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26DDA">
        <w:rPr>
          <w:rFonts w:ascii="Times New Roman" w:hAnsi="Times New Roman" w:cs="Times New Roman"/>
          <w:sz w:val="28"/>
          <w:szCs w:val="28"/>
        </w:rPr>
        <w:t>8</w:t>
      </w:r>
      <w:r w:rsidRPr="000C45DC">
        <w:rPr>
          <w:rFonts w:ascii="Times New Roman" w:hAnsi="Times New Roman" w:cs="Times New Roman"/>
          <w:sz w:val="28"/>
          <w:szCs w:val="28"/>
        </w:rPr>
        <w:t xml:space="preserve"> –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</w:t>
      </w:r>
      <w:r w:rsidRPr="000C45DC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4"/>
      </w:tblGrid>
      <w:tr w:rsidR="00B051F6" w14:paraId="2085C542" w14:textId="77777777" w:rsidTr="00E906FF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54BF" w14:textId="77777777" w:rsidR="00B051F6" w:rsidRDefault="00B051F6" w:rsidP="00E906FF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  <w:t>1 Нормативные правовые акты, иная документация</w:t>
            </w:r>
          </w:p>
        </w:tc>
      </w:tr>
      <w:tr w:rsidR="00B051F6" w14:paraId="13CB3517" w14:textId="77777777" w:rsidTr="00E906FF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2C59" w14:textId="77777777" w:rsidR="00B051F6" w:rsidRPr="002E561E" w:rsidRDefault="00B051F6" w:rsidP="00E90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 xml:space="preserve">1.1 Российская Федерация. Законы. Федеральный закон «Об образовании в Российской Федерации» от 29 декабря 2012 года № 273-ФЗ : [принят Государственной Думой 21 декабря 2012 года, одобрен Советом Федерации 26 декабря 2012 года]. – Москва : [не указано], 2012. – [не указано] с. </w:t>
            </w:r>
          </w:p>
        </w:tc>
      </w:tr>
      <w:tr w:rsidR="00B051F6" w14:paraId="7385F068" w14:textId="77777777" w:rsidTr="00E906FF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7643" w14:textId="77777777" w:rsidR="00B051F6" w:rsidRPr="002E561E" w:rsidRDefault="00B051F6" w:rsidP="00E90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 xml:space="preserve">1.2 Российская Федерация. Приказы Минобрнауки России. Приказ от 1 июля 2013 года № 499 «Об утверждении порядка организации и осуществления образовательной деятельности по дополнительным профессиональным программам». – Официальный интернет-портал правовой информации, 2013. – [не указано] с. </w:t>
            </w:r>
          </w:p>
        </w:tc>
      </w:tr>
      <w:tr w:rsidR="00B051F6" w14:paraId="583D2F9B" w14:textId="77777777" w:rsidTr="00E906FF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C096" w14:textId="77777777" w:rsidR="00B051F6" w:rsidRDefault="00B051F6" w:rsidP="00E906FF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  <w:t>2 Основная литература</w:t>
            </w:r>
          </w:p>
        </w:tc>
      </w:tr>
      <w:tr w:rsidR="00B051F6" w14:paraId="5658B4AF" w14:textId="77777777" w:rsidTr="00E906FF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238D" w14:textId="77777777" w:rsidR="00B051F6" w:rsidRDefault="00B051F6" w:rsidP="00E906FF">
            <w:pPr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3F0E">
              <w:rPr>
                <w:rFonts w:ascii="Times New Roman" w:hAnsi="Times New Roman" w:cs="Times New Roman"/>
                <w:sz w:val="24"/>
                <w:szCs w:val="24"/>
              </w:rPr>
              <w:t>.1. Вроблевски, Л. Сначала мобильные! / Люк Вроблевски ; пер. с англ. П. Миронова. — М. : Манн, Иванов и Фербер, 2012. — 176 с. — ISBN 978-5-91657-388-6</w:t>
            </w:r>
          </w:p>
        </w:tc>
      </w:tr>
      <w:tr w:rsidR="00B051F6" w14:paraId="5A7EA59C" w14:textId="77777777" w:rsidTr="00E906FF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7CF6" w14:textId="77777777" w:rsidR="00B051F6" w:rsidRDefault="00B051F6" w:rsidP="00E906FF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4">
              <w:rPr>
                <w:rFonts w:ascii="Times New Roman" w:hAnsi="Times New Roman" w:cs="Times New Roman"/>
                <w:sz w:val="24"/>
                <w:szCs w:val="24"/>
              </w:rPr>
              <w:t>.2. Папанек В. Дизайн для реального мира / В. Папанек. – Москва : Издатель Дмитрий Аронов, 2022. – 416 с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51F6" w14:paraId="005F8FAE" w14:textId="77777777" w:rsidTr="00E906FF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2D02" w14:textId="77777777" w:rsidR="00B051F6" w:rsidRDefault="00B051F6" w:rsidP="00E906FF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4">
              <w:rPr>
                <w:rFonts w:ascii="Times New Roman" w:hAnsi="Times New Roman" w:cs="Times New Roman"/>
                <w:sz w:val="24"/>
                <w:szCs w:val="24"/>
              </w:rPr>
              <w:t>.3. Иттен И. Искусство цвета / И. Иттен. – пер. с англ. Л. Монаховой. – Москва : Аронов, 2021. – 96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DD7AB4">
              <w:rPr>
                <w:rFonts w:ascii="Times New Roman" w:hAnsi="Times New Roman" w:cs="Times New Roman"/>
                <w:sz w:val="24"/>
                <w:szCs w:val="24"/>
              </w:rPr>
              <w:t xml:space="preserve"> 5-94056-050-0</w:t>
            </w:r>
          </w:p>
        </w:tc>
      </w:tr>
      <w:tr w:rsidR="00B051F6" w14:paraId="414FB137" w14:textId="77777777" w:rsidTr="00E906FF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B38A" w14:textId="77777777" w:rsidR="00B051F6" w:rsidRDefault="00B051F6" w:rsidP="00E906FF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Pr="00DD7AB4">
              <w:rPr>
                <w:rFonts w:ascii="Times New Roman" w:hAnsi="Times New Roman" w:cs="Times New Roman"/>
                <w:sz w:val="24"/>
                <w:szCs w:val="24"/>
              </w:rPr>
              <w:t>Роббинс Дж.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B4">
              <w:rPr>
                <w:rFonts w:ascii="Times New Roman" w:hAnsi="Times New Roman" w:cs="Times New Roman"/>
                <w:sz w:val="24"/>
                <w:szCs w:val="24"/>
              </w:rPr>
              <w:t>Веб-дизайн для начинающих. HTML, CSS, JavaScript и веб-графика. — 5-е изд.; пер. с англ. — СПб.: БХВ-Петербург, 2021. — 956 с.: 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DD7AB4">
              <w:rPr>
                <w:rFonts w:ascii="Times New Roman" w:hAnsi="Times New Roman" w:cs="Times New Roman"/>
                <w:sz w:val="24"/>
                <w:szCs w:val="24"/>
              </w:rPr>
              <w:t xml:space="preserve"> 978-5-9775-4050-6</w:t>
            </w:r>
          </w:p>
        </w:tc>
      </w:tr>
      <w:tr w:rsidR="00B051F6" w14:paraId="407B9295" w14:textId="77777777" w:rsidTr="00E906FF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6B6A" w14:textId="77777777" w:rsidR="00B051F6" w:rsidRDefault="00B051F6" w:rsidP="00E906FF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B4">
              <w:rPr>
                <w:rFonts w:ascii="Times New Roman" w:hAnsi="Times New Roman" w:cs="Times New Roman"/>
                <w:sz w:val="24"/>
                <w:szCs w:val="24"/>
              </w:rPr>
              <w:t>.5. Королькова А. Живая типографика / А. Королькова. – Москва : Index Market, 2012. – 224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 xml:space="preserve"> 978-5-9901107-5-5</w:t>
            </w:r>
          </w:p>
        </w:tc>
      </w:tr>
      <w:tr w:rsidR="00B051F6" w14:paraId="76CAD58B" w14:textId="77777777" w:rsidTr="00E906FF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2622" w14:textId="77777777" w:rsidR="00B051F6" w:rsidRDefault="00B051F6" w:rsidP="00E906FF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3 Дополнительная литература</w:t>
            </w:r>
          </w:p>
        </w:tc>
      </w:tr>
      <w:tr w:rsidR="00B051F6" w14:paraId="68DC8342" w14:textId="77777777" w:rsidTr="00E906FF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249D" w14:textId="77777777" w:rsidR="00B051F6" w:rsidRPr="002E561E" w:rsidRDefault="00B051F6" w:rsidP="00E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 xml:space="preserve">.1. Лапин А. И. Фотография как… Учебное пособие / А. И. Лапин. – Москва : Московский университет, 2003. – 296 с. — 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 xml:space="preserve"> 5-211-04456-8;</w:t>
            </w:r>
          </w:p>
        </w:tc>
      </w:tr>
      <w:tr w:rsidR="00B051F6" w14:paraId="35251BC2" w14:textId="77777777" w:rsidTr="00E906FF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6E37" w14:textId="77777777" w:rsidR="00B051F6" w:rsidRPr="002E561E" w:rsidRDefault="00B051F6" w:rsidP="00E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 xml:space="preserve">.2. Маркотт И. Отзывчивый веб-дизайн / И. Маркотт. – М. : Манн, Иванов и Фербер, 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2012. – 176 с. — 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 xml:space="preserve"> 978-5-91657-385-5;</w:t>
            </w:r>
          </w:p>
        </w:tc>
      </w:tr>
      <w:tr w:rsidR="00B051F6" w14:paraId="73FA404A" w14:textId="77777777" w:rsidTr="00E906FF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AAFB" w14:textId="77777777" w:rsidR="00B051F6" w:rsidRPr="002E561E" w:rsidRDefault="00B051F6" w:rsidP="00E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CD3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A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D3F0E">
              <w:rPr>
                <w:rFonts w:ascii="Times New Roman" w:hAnsi="Times New Roman" w:cs="Times New Roman"/>
                <w:sz w:val="24"/>
                <w:szCs w:val="24"/>
              </w:rPr>
              <w:t xml:space="preserve"> Брингхерст Р. Основы стиля в типографике / Р. Брингхерст, К. Ауэр. – 2-е изд.. – Москва : Д. Аронов, 2006. – 433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CD3F0E">
              <w:rPr>
                <w:rFonts w:ascii="Times New Roman" w:hAnsi="Times New Roman" w:cs="Times New Roman"/>
                <w:sz w:val="24"/>
                <w:szCs w:val="24"/>
              </w:rPr>
              <w:t>ISBN 5-94056-014-8</w:t>
            </w:r>
          </w:p>
        </w:tc>
      </w:tr>
      <w:tr w:rsidR="00B051F6" w14:paraId="138CE00F" w14:textId="77777777" w:rsidTr="00E906FF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404E" w14:textId="77777777" w:rsidR="00B051F6" w:rsidRPr="002E561E" w:rsidRDefault="00B051F6" w:rsidP="00E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4">
              <w:rPr>
                <w:rFonts w:ascii="Times New Roman" w:hAnsi="Times New Roman" w:cs="Times New Roman"/>
                <w:sz w:val="24"/>
                <w:szCs w:val="24"/>
              </w:rPr>
              <w:t>. Джереми Кит: Манн, Иванов и Фербер, / HTML5 для веб-дизайнеров / / Джереми Кит: Манн, Иванов и Фербер. – Москва, 2013. – 80 с. – ISBN 978-5-91657-596-5</w:t>
            </w:r>
          </w:p>
        </w:tc>
      </w:tr>
      <w:tr w:rsidR="00B051F6" w14:paraId="21864B48" w14:textId="77777777" w:rsidTr="00E906FF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4C42" w14:textId="77777777" w:rsidR="00B051F6" w:rsidRDefault="00B051F6" w:rsidP="00E906FF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  <w:t>4 Интернет-ресурсы</w:t>
            </w:r>
          </w:p>
        </w:tc>
      </w:tr>
      <w:tr w:rsidR="00B051F6" w14:paraId="5F33202E" w14:textId="77777777" w:rsidTr="00E906FF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D1B0" w14:textId="74CE446F" w:rsidR="00B051F6" w:rsidRPr="002E561E" w:rsidRDefault="00B051F6" w:rsidP="00E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 xml:space="preserve"> : официальный сайт. - [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San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Francisco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 xml:space="preserve">]. - Обновляется в течение суток. - 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/ (дата обращения: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C43">
              <w:rPr>
                <w:rFonts w:ascii="Times New Roman" w:hAnsi="Times New Roman" w:cs="Times New Roman"/>
                <w:sz w:val="24"/>
                <w:szCs w:val="24"/>
              </w:rPr>
              <w:t>.2025). - Текст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: электронный.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1F6" w14:paraId="41E383BE" w14:textId="77777777" w:rsidTr="00E906FF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7D58" w14:textId="77777777" w:rsidR="00B051F6" w:rsidRPr="002E561E" w:rsidRDefault="00B051F6" w:rsidP="00E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Tilda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 xml:space="preserve"> : официальный сайт. - Москва. - Обновляется в течение суток. - 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tilda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/ (дата обращения: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.2025). - Текст : электронный.</w:t>
            </w:r>
          </w:p>
        </w:tc>
      </w:tr>
      <w:tr w:rsidR="00B051F6" w14:paraId="0AC6FFB2" w14:textId="77777777" w:rsidTr="00E906FF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E3A5" w14:textId="77777777" w:rsidR="00B051F6" w:rsidRPr="002E561E" w:rsidRDefault="00B051F6" w:rsidP="00E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Behance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 xml:space="preserve"> : официальный сайт. - [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York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 xml:space="preserve">]. - Обновляется в течение суток. - 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behance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/ (дата обращения: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.2025). - Текст : электронный.</w:t>
            </w:r>
          </w:p>
        </w:tc>
      </w:tr>
      <w:tr w:rsidR="00B051F6" w14:paraId="71947416" w14:textId="77777777" w:rsidTr="00E906FF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F79" w14:textId="77777777" w:rsidR="00B051F6" w:rsidRPr="002E561E" w:rsidRDefault="00B051F6" w:rsidP="00E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Dribbble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 xml:space="preserve"> : официальный сайт. - [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Salem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Massachusetts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 xml:space="preserve">]. - Обновляется в течение суток. - 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dribbble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/ (дата обращения: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6D6">
              <w:rPr>
                <w:rFonts w:ascii="Times New Roman" w:hAnsi="Times New Roman" w:cs="Times New Roman"/>
                <w:sz w:val="24"/>
                <w:szCs w:val="24"/>
              </w:rPr>
              <w:t>.2025). - Текст : электронный</w:t>
            </w:r>
          </w:p>
        </w:tc>
      </w:tr>
      <w:tr w:rsidR="00B051F6" w14:paraId="2A2E115F" w14:textId="77777777" w:rsidTr="00E906FF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537F" w14:textId="77777777" w:rsidR="00B051F6" w:rsidRDefault="00B051F6" w:rsidP="00E906FF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0"/>
                <w:lang w:eastAsia="ru-RU"/>
              </w:rPr>
              <w:t>5 Электронно-библиотечная система</w:t>
            </w:r>
          </w:p>
        </w:tc>
      </w:tr>
      <w:tr w:rsidR="00B051F6" w14:paraId="2F87CF32" w14:textId="77777777" w:rsidTr="00E906FF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2202" w14:textId="77777777" w:rsidR="00B051F6" w:rsidRPr="002E561E" w:rsidRDefault="00B051F6" w:rsidP="00E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5.1 ЭБС Юрайт : электронная библиотечная система : сайт. – Москва, 2013. – URL: https://biblio-online.ru (дата обращения: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.2025). – Режим доступа: для</w:t>
            </w:r>
          </w:p>
          <w:p w14:paraId="43EE7EEB" w14:textId="77777777" w:rsidR="00B051F6" w:rsidRPr="002E561E" w:rsidRDefault="00B051F6" w:rsidP="00E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зарегистрир. пользователей. – Текст: электронный.</w:t>
            </w:r>
          </w:p>
        </w:tc>
      </w:tr>
      <w:tr w:rsidR="00B051F6" w14:paraId="793B21F8" w14:textId="77777777" w:rsidTr="00E906FF"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7221" w14:textId="77777777" w:rsidR="00B051F6" w:rsidRPr="002E561E" w:rsidRDefault="00B051F6" w:rsidP="00E9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5.2. ЭБС Лань : электронно-библиотечная система : сайт. – 2011. – URL: https://e.lanbook.com/ (дата обращения: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561E">
              <w:rPr>
                <w:rFonts w:ascii="Times New Roman" w:hAnsi="Times New Roman" w:cs="Times New Roman"/>
                <w:sz w:val="24"/>
                <w:szCs w:val="24"/>
              </w:rPr>
              <w:t>.2025). – Режим доступа: для зарегистрир. пользователей. – Текст: электронный</w:t>
            </w:r>
          </w:p>
        </w:tc>
      </w:tr>
    </w:tbl>
    <w:p w14:paraId="4BB7A091" w14:textId="77777777" w:rsidR="006E563D" w:rsidRDefault="006E563D" w:rsidP="00A7117D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</w:p>
    <w:p w14:paraId="6C0D310B" w14:textId="6BD0FE45" w:rsidR="00B22D97" w:rsidRPr="000C45DC" w:rsidRDefault="0059687E" w:rsidP="00A7117D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1.8.4 </w:t>
      </w:r>
      <w:r w:rsidR="00B22D97"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Общие требования к организации учебного процесса</w:t>
      </w:r>
    </w:p>
    <w:p w14:paraId="511F6017" w14:textId="77777777" w:rsidR="00B22D97" w:rsidRPr="000C45DC" w:rsidRDefault="00B22D97" w:rsidP="00A7117D">
      <w:pPr>
        <w:spacing w:after="0" w:line="360" w:lineRule="auto"/>
        <w:ind w:firstLine="709"/>
        <w:jc w:val="both"/>
        <w:rPr>
          <w:rFonts w:ascii="Times New Roman" w:hAnsi="Times New Roman" w:cstheme="majorBidi"/>
          <w:b/>
          <w:sz w:val="28"/>
          <w:szCs w:val="28"/>
          <w:lang w:eastAsia="ru-RU" w:bidi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Общие требования к организации учебного процесса определяются локальными нормативными актами образовательной организации.</w:t>
      </w:r>
    </w:p>
    <w:p w14:paraId="3BB63E2E" w14:textId="5FD7F995" w:rsidR="00B22D97" w:rsidRPr="000C45DC" w:rsidRDefault="0059687E" w:rsidP="00A7117D">
      <w:pPr>
        <w:keepNext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1.8.5 </w:t>
      </w:r>
      <w:r w:rsidR="00B22D97" w:rsidRPr="000C45D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Сетевая форма обучения</w:t>
      </w:r>
    </w:p>
    <w:p w14:paraId="597C2CCC" w14:textId="77777777" w:rsidR="00B22D97" w:rsidRPr="000C45DC" w:rsidRDefault="00B22D97" w:rsidP="00A7117D">
      <w:pPr>
        <w:tabs>
          <w:tab w:val="left" w:pos="975"/>
        </w:tabs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 xml:space="preserve">Организация образовательного процесса при реализации </w:t>
      </w:r>
      <w:bookmarkStart w:id="20" w:name="_Hlk133245351"/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 xml:space="preserve">программы </w:t>
      </w:r>
      <w:bookmarkEnd w:id="20"/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в сетевой форме осуществляется с привлечением материально-технических, научно-технических, учебно-методических, организационно-методических, информационно-коммуникационных и иных ресурсов и средств обучения организаций, участвующих в сетевом взаимодействии, а также силами научно-</w:t>
      </w:r>
      <w:bookmarkStart w:id="21" w:name="_Hlk128572907"/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педагогических, педагогических и иных работников этих организаций.</w:t>
      </w:r>
    </w:p>
    <w:p w14:paraId="0BCF6FE5" w14:textId="77777777" w:rsidR="00B22D97" w:rsidRPr="000C45DC" w:rsidRDefault="00B22D97" w:rsidP="00A7117D">
      <w:pPr>
        <w:tabs>
          <w:tab w:val="left" w:pos="975"/>
        </w:tabs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 xml:space="preserve">В соответствие с договором о сетевом взаимодействии </w:t>
      </w: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br/>
        <w:t>(№______ от «__» __________20__г) в реализации программ участвуют следующие организации:</w:t>
      </w:r>
    </w:p>
    <w:bookmarkEnd w:id="21"/>
    <w:p w14:paraId="1F5E0FC5" w14:textId="77777777" w:rsidR="00A5758A" w:rsidRDefault="00A5758A" w:rsidP="00F26DDA">
      <w:pPr>
        <w:tabs>
          <w:tab w:val="left" w:pos="975"/>
        </w:tabs>
        <w:spacing w:after="0" w:line="360" w:lineRule="auto"/>
        <w:ind w:firstLine="709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</w:p>
    <w:p w14:paraId="3004593E" w14:textId="3BF8B064" w:rsidR="00B22D97" w:rsidRDefault="00B22D97" w:rsidP="00F26DDA">
      <w:pPr>
        <w:tabs>
          <w:tab w:val="left" w:pos="975"/>
        </w:tabs>
        <w:spacing w:after="0" w:line="360" w:lineRule="auto"/>
        <w:ind w:firstLine="709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 xml:space="preserve">Таблица </w:t>
      </w:r>
      <w:r w:rsidR="00F26DDA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9</w:t>
      </w: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 xml:space="preserve"> – Организация сетевого обучения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438"/>
        <w:gridCol w:w="3310"/>
        <w:gridCol w:w="3875"/>
        <w:gridCol w:w="1941"/>
      </w:tblGrid>
      <w:tr w:rsidR="00B051F6" w:rsidRPr="000C45DC" w14:paraId="47E555C6" w14:textId="77777777" w:rsidTr="00E906FF">
        <w:trPr>
          <w:tblHeader/>
        </w:trPr>
        <w:tc>
          <w:tcPr>
            <w:tcW w:w="0" w:type="auto"/>
            <w:vAlign w:val="center"/>
          </w:tcPr>
          <w:p w14:paraId="2ECA3B4F" w14:textId="77777777" w:rsidR="00B051F6" w:rsidRPr="000C45DC" w:rsidRDefault="00B051F6" w:rsidP="00E906FF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45DC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Align w:val="center"/>
          </w:tcPr>
          <w:p w14:paraId="1F520697" w14:textId="77777777" w:rsidR="00B051F6" w:rsidRPr="000C45DC" w:rsidRDefault="00B051F6" w:rsidP="00E906FF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45DC">
              <w:rPr>
                <w:rFonts w:ascii="Times New Roman" w:eastAsia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0" w:type="auto"/>
            <w:vAlign w:val="center"/>
          </w:tcPr>
          <w:p w14:paraId="28D38DDF" w14:textId="77777777" w:rsidR="00B051F6" w:rsidRPr="000C45DC" w:rsidRDefault="00B051F6" w:rsidP="00E906FF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45DC">
              <w:rPr>
                <w:rFonts w:ascii="Times New Roman" w:eastAsia="Times New Roman" w:hAnsi="Times New Roman" w:cs="Times New Roman"/>
                <w:b/>
              </w:rPr>
              <w:t>Участвует в реализации следующих разделов (модулей), тем</w:t>
            </w:r>
          </w:p>
        </w:tc>
        <w:tc>
          <w:tcPr>
            <w:tcW w:w="0" w:type="auto"/>
            <w:vAlign w:val="center"/>
          </w:tcPr>
          <w:p w14:paraId="56F674A2" w14:textId="77777777" w:rsidR="00B051F6" w:rsidRPr="000C45DC" w:rsidRDefault="00B051F6" w:rsidP="00E906FF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45DC">
              <w:rPr>
                <w:rFonts w:ascii="Times New Roman" w:eastAsia="Times New Roman" w:hAnsi="Times New Roman" w:cs="Times New Roman"/>
                <w:b/>
              </w:rPr>
              <w:t>Формы участия</w:t>
            </w:r>
          </w:p>
        </w:tc>
      </w:tr>
      <w:tr w:rsidR="00B051F6" w:rsidRPr="000C45DC" w14:paraId="67701F89" w14:textId="77777777" w:rsidTr="00E906FF">
        <w:tc>
          <w:tcPr>
            <w:tcW w:w="0" w:type="auto"/>
          </w:tcPr>
          <w:p w14:paraId="44186E7D" w14:textId="77777777" w:rsidR="00B051F6" w:rsidRPr="000C45DC" w:rsidRDefault="00B051F6" w:rsidP="00E906FF">
            <w:pPr>
              <w:tabs>
                <w:tab w:val="left" w:pos="975"/>
              </w:tabs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785377EA" w14:textId="77777777" w:rsidR="00B051F6" w:rsidRPr="008D1E1D" w:rsidRDefault="00B051F6" w:rsidP="00E906FF">
            <w:pPr>
              <w:tabs>
                <w:tab w:val="left" w:pos="975"/>
              </w:tabs>
              <w:spacing w:before="120" w:after="120"/>
              <w:rPr>
                <w:rFonts w:ascii="Times New Roman" w:eastAsia="Times New Roman" w:hAnsi="Times New Roman" w:cs="Times New Roman"/>
                <w:bCs/>
              </w:rPr>
            </w:pPr>
            <w:r w:rsidRPr="008D1E1D">
              <w:rPr>
                <w:rFonts w:ascii="Times New Roman" w:hAnsi="Times New Roman" w:cs="Times New Roman"/>
              </w:rPr>
              <w:t>ООО «Цифровые образовательные технологии»</w:t>
            </w:r>
          </w:p>
        </w:tc>
        <w:tc>
          <w:tcPr>
            <w:tcW w:w="0" w:type="auto"/>
          </w:tcPr>
          <w:p w14:paraId="352C494A" w14:textId="3ABF1926" w:rsidR="00B051F6" w:rsidRPr="008D1E1D" w:rsidRDefault="00383C43" w:rsidP="00E906FF">
            <w:pPr>
              <w:tabs>
                <w:tab w:val="left" w:pos="975"/>
              </w:tabs>
              <w:spacing w:before="120" w:after="12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Модули 1-6</w:t>
            </w:r>
            <w:r w:rsidR="00B051F6">
              <w:rPr>
                <w:rFonts w:ascii="Times New Roman" w:hAnsi="Times New Roman" w:cs="Times New Roman"/>
              </w:rPr>
              <w:t>, Итоговая аттестация</w:t>
            </w:r>
          </w:p>
        </w:tc>
        <w:tc>
          <w:tcPr>
            <w:tcW w:w="0" w:type="auto"/>
          </w:tcPr>
          <w:p w14:paraId="7F046A54" w14:textId="77777777" w:rsidR="00B051F6" w:rsidRPr="008D1E1D" w:rsidRDefault="00B051F6" w:rsidP="00E906FF">
            <w:pPr>
              <w:tabs>
                <w:tab w:val="left" w:pos="975"/>
              </w:tabs>
              <w:spacing w:before="120" w:after="12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Организация-участник</w:t>
            </w:r>
          </w:p>
        </w:tc>
      </w:tr>
    </w:tbl>
    <w:p w14:paraId="462E2F25" w14:textId="77777777" w:rsidR="003113AE" w:rsidRDefault="003113AE" w:rsidP="003113AE">
      <w:pPr>
        <w:pStyle w:val="2"/>
        <w:numPr>
          <w:ilvl w:val="0"/>
          <w:numId w:val="0"/>
        </w:numPr>
        <w:spacing w:before="0"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</w:p>
    <w:p w14:paraId="691ADC0C" w14:textId="29C6AED7" w:rsidR="00B22D97" w:rsidRPr="0059687E" w:rsidRDefault="00B22D97" w:rsidP="007A071D">
      <w:pPr>
        <w:pStyle w:val="2"/>
        <w:numPr>
          <w:ilvl w:val="1"/>
          <w:numId w:val="10"/>
        </w:numPr>
        <w:spacing w:before="0" w:after="0" w:line="360" w:lineRule="auto"/>
        <w:rPr>
          <w:rFonts w:ascii="Times New Roman" w:hAnsi="Times New Roman" w:cs="Times New Roman"/>
          <w:bCs/>
          <w:sz w:val="28"/>
          <w:szCs w:val="28"/>
        </w:rPr>
      </w:pPr>
      <w:bookmarkStart w:id="22" w:name="_Toc194414370"/>
      <w:r w:rsidRPr="0059687E">
        <w:rPr>
          <w:rFonts w:ascii="Times New Roman" w:hAnsi="Times New Roman" w:cs="Times New Roman"/>
          <w:bCs/>
          <w:sz w:val="28"/>
          <w:szCs w:val="28"/>
        </w:rPr>
        <w:t>Формы аттестации</w:t>
      </w:r>
      <w:bookmarkEnd w:id="22"/>
    </w:p>
    <w:p w14:paraId="4678A8E7" w14:textId="77777777" w:rsidR="00B22D97" w:rsidRPr="000C45DC" w:rsidRDefault="00B22D97" w:rsidP="00E55492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Оценка качества освоения программы осуществляется в форме текущего контроля успеваемости, промежуточной аттестации по дисциплинам (модулям, разделам) и итоговой аттестации слушателей по программе.</w:t>
      </w:r>
    </w:p>
    <w:p w14:paraId="1DF49005" w14:textId="2676C065" w:rsidR="00B22D97" w:rsidRPr="00334FE7" w:rsidRDefault="00B22D97" w:rsidP="007A071D">
      <w:pPr>
        <w:pStyle w:val="afd"/>
        <w:keepNext/>
        <w:numPr>
          <w:ilvl w:val="2"/>
          <w:numId w:val="11"/>
        </w:numPr>
        <w:spacing w:before="120" w:after="120" w:line="360" w:lineRule="auto"/>
        <w:ind w:left="0" w:firstLine="709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 w:rsidRPr="00334FE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Текущий контроль успеваемости </w:t>
      </w:r>
    </w:p>
    <w:p w14:paraId="4A45CB16" w14:textId="77777777" w:rsidR="00B22D97" w:rsidRPr="000C45DC" w:rsidRDefault="00B22D97" w:rsidP="00E55492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bookmarkStart w:id="23" w:name="_Hlk133245399"/>
      <w:r w:rsidRPr="000C45DC">
        <w:rPr>
          <w:rFonts w:ascii="Times New Roman" w:eastAsia="Times New Roman" w:hAnsi="Times New Roman" w:cs="Courier New"/>
          <w:sz w:val="28"/>
          <w:szCs w:val="24"/>
        </w:rPr>
        <w:t>В соответствии с учебно-тематическим планом и рабочей программой.</w:t>
      </w:r>
      <w:bookmarkEnd w:id="23"/>
    </w:p>
    <w:p w14:paraId="728CD877" w14:textId="77777777" w:rsidR="00B22D97" w:rsidRPr="000C45DC" w:rsidRDefault="00B22D97" w:rsidP="007A071D">
      <w:pPr>
        <w:keepNext/>
        <w:numPr>
          <w:ilvl w:val="2"/>
          <w:numId w:val="11"/>
        </w:numPr>
        <w:spacing w:before="120" w:after="120" w:line="360" w:lineRule="auto"/>
        <w:ind w:left="0" w:firstLine="709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 w:rsidRPr="000C45D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Промежуточная аттестация </w:t>
      </w:r>
    </w:p>
    <w:p w14:paraId="20594664" w14:textId="77777777" w:rsidR="00B22D97" w:rsidRPr="000C45DC" w:rsidRDefault="00B22D97" w:rsidP="00E55492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В соответствии с учебно-тематическим планом и рабочей программой.</w:t>
      </w:r>
    </w:p>
    <w:p w14:paraId="1BEE393B" w14:textId="77777777" w:rsidR="00B22D97" w:rsidRPr="000C45DC" w:rsidRDefault="00B22D97" w:rsidP="007A071D">
      <w:pPr>
        <w:keepNext/>
        <w:numPr>
          <w:ilvl w:val="2"/>
          <w:numId w:val="11"/>
        </w:numPr>
        <w:spacing w:before="120" w:after="120" w:line="360" w:lineRule="auto"/>
        <w:ind w:left="0" w:firstLine="709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</w:pPr>
      <w:r w:rsidRPr="000C45D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Итоговая аттестация</w:t>
      </w:r>
    </w:p>
    <w:p w14:paraId="1D164A2D" w14:textId="77777777" w:rsidR="00B22D97" w:rsidRPr="000C45DC" w:rsidRDefault="00B22D97" w:rsidP="00E55492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Освоение программы завершается итоговой аттестацией. Итоговая аттестация проводится на основе принципов объективности и независимости оценки качества подготовки слушателей. Итоговая аттестация является обязательной для слушателей.</w:t>
      </w:r>
    </w:p>
    <w:p w14:paraId="7B286D98" w14:textId="57698E9A" w:rsidR="00B22D97" w:rsidRPr="000C45DC" w:rsidRDefault="00B22D97" w:rsidP="00E55492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Итоговая аттестация проводится в форме </w:t>
      </w:r>
      <w:r w:rsidR="00B051F6" w:rsidRPr="004F697B">
        <w:rPr>
          <w:rFonts w:ascii="Times New Roman" w:eastAsia="Times New Roman" w:hAnsi="Times New Roman" w:cs="Courier New"/>
          <w:sz w:val="28"/>
          <w:szCs w:val="24"/>
        </w:rPr>
        <w:t>защит</w:t>
      </w:r>
      <w:r w:rsidR="00B051F6">
        <w:rPr>
          <w:rFonts w:ascii="Times New Roman" w:eastAsia="Times New Roman" w:hAnsi="Times New Roman" w:cs="Courier New"/>
          <w:sz w:val="28"/>
          <w:szCs w:val="24"/>
        </w:rPr>
        <w:t>ы</w:t>
      </w:r>
      <w:r w:rsidR="00B051F6" w:rsidRPr="004F697B">
        <w:rPr>
          <w:rFonts w:ascii="Times New Roman" w:eastAsia="Times New Roman" w:hAnsi="Times New Roman" w:cs="Courier New"/>
          <w:sz w:val="28"/>
          <w:szCs w:val="24"/>
        </w:rPr>
        <w:t xml:space="preserve"> итогового проекта</w:t>
      </w:r>
      <w:r w:rsidR="00B051F6">
        <w:rPr>
          <w:rFonts w:ascii="Times New Roman" w:eastAsia="Times New Roman" w:hAnsi="Times New Roman" w:cs="Courier New"/>
          <w:sz w:val="28"/>
          <w:szCs w:val="24"/>
        </w:rPr>
        <w:t>.</w:t>
      </w:r>
    </w:p>
    <w:p w14:paraId="22B72F8C" w14:textId="286A13F4" w:rsidR="00787916" w:rsidRDefault="00B22D97" w:rsidP="00E55492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К итоговой аттестации допускаются слушатели, не имеющие академической задолженности и в полном объеме выполнившие учебный план программы. Порядок прохождения итоговой аттестации определяется локальными нормативными актами образовательной организации.</w:t>
      </w:r>
    </w:p>
    <w:p w14:paraId="064F5198" w14:textId="77777777" w:rsidR="003113AE" w:rsidRPr="003113AE" w:rsidRDefault="003113AE" w:rsidP="003113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Полужирный" w:eastAsia="Batang" w:hAnsi="Times New Roman Полужирный" w:cstheme="majorBidi" w:hint="eastAsia"/>
          <w:b/>
          <w:sz w:val="28"/>
          <w:szCs w:val="32"/>
          <w:lang w:eastAsia="ar-SA"/>
        </w:rPr>
      </w:pPr>
    </w:p>
    <w:p w14:paraId="266C6F15" w14:textId="1D05BC02" w:rsidR="00B22D97" w:rsidRPr="001B2CD5" w:rsidRDefault="00B22D97" w:rsidP="001B2CD5">
      <w:pPr>
        <w:pStyle w:val="2"/>
        <w:numPr>
          <w:ilvl w:val="0"/>
          <w:numId w:val="32"/>
        </w:numPr>
        <w:ind w:left="1134"/>
        <w:jc w:val="center"/>
        <w:rPr>
          <w:rFonts w:ascii="Times New Roman" w:eastAsia="Batang" w:hAnsi="Times New Roman" w:cs="Times New Roman"/>
          <w:sz w:val="28"/>
        </w:rPr>
      </w:pPr>
      <w:bookmarkStart w:id="24" w:name="_Toc194414371"/>
      <w:r w:rsidRPr="001B2CD5">
        <w:rPr>
          <w:rFonts w:ascii="Times New Roman" w:hAnsi="Times New Roman" w:cs="Times New Roman"/>
          <w:sz w:val="28"/>
        </w:rPr>
        <w:t>ОЦЕНОЧНЫЕ МАТЕРИАЛЫ</w:t>
      </w:r>
      <w:bookmarkEnd w:id="24"/>
    </w:p>
    <w:p w14:paraId="28EE3C37" w14:textId="77777777" w:rsidR="00B22D97" w:rsidRPr="000C45DC" w:rsidRDefault="00B22D97" w:rsidP="00E55492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 xml:space="preserve">Оценочные материалы обеспечивают проверку достижения планируемых результатов обучения по программе и используются в </w:t>
      </w:r>
      <w:r w:rsidRPr="000C45DC">
        <w:rPr>
          <w:rFonts w:ascii="Times New Roman" w:eastAsia="Times New Roman" w:hAnsi="Times New Roman" w:cs="Courier New"/>
          <w:sz w:val="28"/>
          <w:szCs w:val="28"/>
        </w:rPr>
        <w:lastRenderedPageBreak/>
        <w:t>процедуре текущего контроля успеваемости, промежуточной аттестации и итоговой аттестации.</w:t>
      </w:r>
    </w:p>
    <w:p w14:paraId="5688DDAD" w14:textId="47C95972" w:rsidR="00B22D97" w:rsidRPr="00787916" w:rsidRDefault="00B22D97" w:rsidP="007A071D">
      <w:pPr>
        <w:pStyle w:val="2"/>
        <w:numPr>
          <w:ilvl w:val="1"/>
          <w:numId w:val="12"/>
        </w:numPr>
        <w:spacing w:before="120" w:after="12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bookmarkStart w:id="25" w:name="_Toc194414372"/>
      <w:r w:rsidRPr="00787916">
        <w:rPr>
          <w:rFonts w:ascii="Times New Roman" w:hAnsi="Times New Roman" w:cs="Times New Roman"/>
          <w:bCs/>
          <w:sz w:val="28"/>
          <w:szCs w:val="28"/>
        </w:rPr>
        <w:t>Текущий контроль</w:t>
      </w:r>
      <w:bookmarkEnd w:id="25"/>
      <w:r w:rsidRPr="007879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2814597" w14:textId="7E04A71B" w:rsidR="00CA4DC8" w:rsidRPr="00CA4DC8" w:rsidRDefault="00CA4DC8" w:rsidP="00CA4DC8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CA4DC8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Текущий контроль знаний </w:t>
      </w: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предоставляется при наличии.</w:t>
      </w:r>
    </w:p>
    <w:p w14:paraId="5BAD0B90" w14:textId="77777777" w:rsidR="00B22D97" w:rsidRPr="000C45DC" w:rsidRDefault="00B22D97" w:rsidP="00E55492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C45DC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Текущий контроль знаний проводится в формах, предусмотренных учебным планом.</w:t>
      </w:r>
    </w:p>
    <w:p w14:paraId="087A0E14" w14:textId="77777777" w:rsidR="00B22D97" w:rsidRPr="00334FE7" w:rsidRDefault="00B22D97" w:rsidP="007A071D">
      <w:pPr>
        <w:pStyle w:val="2"/>
        <w:numPr>
          <w:ilvl w:val="1"/>
          <w:numId w:val="12"/>
        </w:numPr>
        <w:spacing w:before="120" w:after="12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bookmarkStart w:id="26" w:name="_Toc194414373"/>
      <w:r w:rsidRPr="00334FE7">
        <w:rPr>
          <w:rFonts w:ascii="Times New Roman" w:hAnsi="Times New Roman" w:cs="Times New Roman"/>
          <w:bCs/>
          <w:sz w:val="28"/>
          <w:szCs w:val="28"/>
        </w:rPr>
        <w:t>Промежуточная аттестация</w:t>
      </w:r>
      <w:bookmarkEnd w:id="26"/>
      <w:r w:rsidRPr="00334F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D7ACEE3" w14:textId="77777777" w:rsidR="00B22D97" w:rsidRPr="000C45DC" w:rsidRDefault="00B22D97" w:rsidP="00E55492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bookmarkStart w:id="27" w:name="_Hlk132889020"/>
      <w:r w:rsidRPr="000C45DC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Освоение программы, в том числе отдельной ее части (модуля), может сопровождаться промежуточной аттестацией, проводимой в формах, определенных учебным планом.</w:t>
      </w:r>
    </w:p>
    <w:p w14:paraId="04FA594B" w14:textId="5264A7C3" w:rsidR="007A071D" w:rsidRDefault="00334FE7" w:rsidP="007A071D">
      <w:pPr>
        <w:widowControl w:val="0"/>
        <w:tabs>
          <w:tab w:val="left" w:pos="426"/>
        </w:tabs>
        <w:spacing w:before="120" w:after="120" w:line="360" w:lineRule="auto"/>
        <w:jc w:val="both"/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</w:pPr>
      <w:r w:rsidRPr="00334FE7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Примерное задание для </w:t>
      </w: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промежуточной аттестации</w:t>
      </w:r>
      <w:r w:rsidRPr="00334FE7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:</w:t>
      </w:r>
      <w:r w:rsidR="007A071D" w:rsidRPr="007A071D"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 xml:space="preserve"> </w:t>
      </w:r>
      <w:r w:rsidR="007A071D" w:rsidRPr="00F12A16"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>Пример тестирования</w:t>
      </w:r>
      <w:r w:rsidR="0024374E"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 xml:space="preserve"> по модулю 1</w:t>
      </w:r>
      <w:r w:rsidR="007A071D"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 xml:space="preserve"> «</w:t>
      </w:r>
      <w:r w:rsidR="007A071D" w:rsidRPr="00F12A16"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>Веб-дизайн и этапы разработки сайта</w:t>
      </w:r>
      <w:r w:rsidR="007A071D"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>»</w:t>
      </w:r>
      <w:r w:rsidR="007A071D" w:rsidRPr="00F12A16"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 xml:space="preserve">: </w:t>
      </w:r>
    </w:p>
    <w:p w14:paraId="134050D1" w14:textId="77777777" w:rsidR="007A071D" w:rsidRPr="005349F2" w:rsidRDefault="007A071D" w:rsidP="007A071D">
      <w:pPr>
        <w:pStyle w:val="afd"/>
        <w:numPr>
          <w:ilvl w:val="3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Веб-дизайн — это…</w:t>
      </w:r>
    </w:p>
    <w:p w14:paraId="2569143D" w14:textId="77777777" w:rsidR="007A071D" w:rsidRPr="005349F2" w:rsidRDefault="007A071D" w:rsidP="007A071D">
      <w:pPr>
        <w:tabs>
          <w:tab w:val="left" w:pos="426"/>
        </w:tabs>
        <w:spacing w:after="0" w:line="240" w:lineRule="auto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 </w:t>
      </w:r>
    </w:p>
    <w:p w14:paraId="4B3A261B" w14:textId="77777777" w:rsidR="007A071D" w:rsidRPr="005349F2" w:rsidRDefault="007A071D" w:rsidP="007A071D">
      <w:pPr>
        <w:pStyle w:val="afd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ниша дизайна, направленная на создание презентаций, чек-листов</w:t>
      </w:r>
    </w:p>
    <w:p w14:paraId="10D4C3D6" w14:textId="77777777" w:rsidR="007A071D" w:rsidRPr="005349F2" w:rsidRDefault="007A071D" w:rsidP="007A071D">
      <w:pPr>
        <w:pStyle w:val="afd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ниша дизайна, направленная на создание сайтов и приложений</w:t>
      </w:r>
    </w:p>
    <w:p w14:paraId="4D699D0B" w14:textId="77777777" w:rsidR="007A071D" w:rsidRDefault="007A071D" w:rsidP="007A071D">
      <w:pPr>
        <w:pStyle w:val="afd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ниша дизайна, направленная на создание видео</w:t>
      </w:r>
    </w:p>
    <w:p w14:paraId="67BA8097" w14:textId="77777777" w:rsidR="007A071D" w:rsidRPr="005349F2" w:rsidRDefault="007A071D" w:rsidP="007A071D">
      <w:pPr>
        <w:pStyle w:val="afd"/>
        <w:tabs>
          <w:tab w:val="left" w:pos="426"/>
        </w:tabs>
        <w:spacing w:after="0" w:line="240" w:lineRule="auto"/>
        <w:ind w:left="0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</w:p>
    <w:p w14:paraId="78E419A3" w14:textId="77777777" w:rsidR="007A071D" w:rsidRPr="005349F2" w:rsidRDefault="007A071D" w:rsidP="007A071D">
      <w:pPr>
        <w:pStyle w:val="aff7"/>
        <w:numPr>
          <w:ilvl w:val="3"/>
          <w:numId w:val="20"/>
        </w:numPr>
        <w:shd w:val="clear" w:color="auto" w:fill="FFFFFF"/>
        <w:spacing w:before="0" w:beforeAutospacing="0" w:after="0" w:afterAutospacing="0"/>
        <w:ind w:left="284"/>
        <w:rPr>
          <w:rFonts w:eastAsiaTheme="minorHAnsi" w:cs="Courier New"/>
          <w:color w:val="000000"/>
          <w:sz w:val="28"/>
          <w:szCs w:val="28"/>
          <w:shd w:val="clear" w:color="auto" w:fill="FFFFFF"/>
          <w:lang w:eastAsia="en-US"/>
        </w:rPr>
      </w:pPr>
      <w:r w:rsidRPr="005349F2">
        <w:rPr>
          <w:rFonts w:eastAsiaTheme="minorHAnsi" w:cs="Courier New"/>
          <w:color w:val="000000"/>
          <w:sz w:val="28"/>
          <w:szCs w:val="28"/>
          <w:shd w:val="clear" w:color="auto" w:fill="FFFFFF"/>
          <w:lang w:eastAsia="en-US"/>
        </w:rPr>
        <w:t>Чем занимается веб-дизайнер?</w:t>
      </w:r>
    </w:p>
    <w:p w14:paraId="61B87AEC" w14:textId="77777777" w:rsidR="007A071D" w:rsidRPr="005349F2" w:rsidRDefault="007A071D" w:rsidP="007A071D">
      <w:pPr>
        <w:pStyle w:val="afd"/>
        <w:numPr>
          <w:ilvl w:val="0"/>
          <w:numId w:val="22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создает дизайн-макет сайта</w:t>
      </w:r>
    </w:p>
    <w:p w14:paraId="7D50A18C" w14:textId="77777777" w:rsidR="007A071D" w:rsidRPr="005349F2" w:rsidRDefault="007A071D" w:rsidP="007A071D">
      <w:pPr>
        <w:pStyle w:val="afd"/>
        <w:numPr>
          <w:ilvl w:val="0"/>
          <w:numId w:val="22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занимается версткой сайта</w:t>
      </w:r>
    </w:p>
    <w:p w14:paraId="195274B1" w14:textId="77777777" w:rsidR="007A071D" w:rsidRPr="005349F2" w:rsidRDefault="007A071D" w:rsidP="007A071D">
      <w:pPr>
        <w:pStyle w:val="afd"/>
        <w:numPr>
          <w:ilvl w:val="0"/>
          <w:numId w:val="22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исследует нишу и целевую аудиторию</w:t>
      </w:r>
    </w:p>
    <w:p w14:paraId="0B537575" w14:textId="77777777" w:rsidR="007A071D" w:rsidRDefault="007A071D" w:rsidP="007A071D">
      <w:pPr>
        <w:pStyle w:val="afd"/>
        <w:numPr>
          <w:ilvl w:val="0"/>
          <w:numId w:val="22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исследует нишу и целевую аудиторию, создает дизайн-макет сайта, верстает его или передает верстальщику</w:t>
      </w:r>
    </w:p>
    <w:p w14:paraId="1BCDC41A" w14:textId="77777777" w:rsidR="007A071D" w:rsidRPr="005349F2" w:rsidRDefault="007A071D" w:rsidP="007A071D">
      <w:pPr>
        <w:pStyle w:val="afd"/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</w:p>
    <w:p w14:paraId="3FE8CE92" w14:textId="77777777" w:rsidR="007A071D" w:rsidRPr="005349F2" w:rsidRDefault="007A071D" w:rsidP="007A071D">
      <w:pPr>
        <w:pStyle w:val="aff7"/>
        <w:numPr>
          <w:ilvl w:val="3"/>
          <w:numId w:val="20"/>
        </w:numPr>
        <w:shd w:val="clear" w:color="auto" w:fill="FFFFFF"/>
        <w:spacing w:before="0" w:beforeAutospacing="0" w:after="0" w:afterAutospacing="0"/>
        <w:ind w:left="284"/>
        <w:rPr>
          <w:rFonts w:eastAsiaTheme="minorHAnsi" w:cs="Courier New"/>
          <w:color w:val="000000"/>
          <w:sz w:val="28"/>
          <w:szCs w:val="28"/>
          <w:shd w:val="clear" w:color="auto" w:fill="FFFFFF"/>
          <w:lang w:eastAsia="en-US"/>
        </w:rPr>
      </w:pPr>
      <w:r w:rsidRPr="005349F2">
        <w:rPr>
          <w:rFonts w:eastAsiaTheme="minorHAnsi" w:cs="Courier New"/>
          <w:color w:val="000000"/>
          <w:sz w:val="28"/>
          <w:szCs w:val="28"/>
          <w:shd w:val="clear" w:color="auto" w:fill="FFFFFF"/>
          <w:lang w:eastAsia="en-US"/>
        </w:rPr>
        <w:t>Что входит в базу дизайна?</w:t>
      </w:r>
    </w:p>
    <w:p w14:paraId="6149888F" w14:textId="77777777" w:rsidR="007A071D" w:rsidRPr="005349F2" w:rsidRDefault="007A071D" w:rsidP="007A071D">
      <w:pPr>
        <w:pStyle w:val="afd"/>
        <w:numPr>
          <w:ilvl w:val="0"/>
          <w:numId w:val="23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композиция, типографика, колористика</w:t>
      </w:r>
    </w:p>
    <w:p w14:paraId="5D08C7C4" w14:textId="77777777" w:rsidR="007A071D" w:rsidRPr="005349F2" w:rsidRDefault="007A071D" w:rsidP="007A071D">
      <w:pPr>
        <w:pStyle w:val="afd"/>
        <w:numPr>
          <w:ilvl w:val="0"/>
          <w:numId w:val="23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верстка и программирование</w:t>
      </w:r>
    </w:p>
    <w:p w14:paraId="34E480AC" w14:textId="77777777" w:rsidR="007A071D" w:rsidRPr="005349F2" w:rsidRDefault="007A071D" w:rsidP="007A071D">
      <w:pPr>
        <w:pStyle w:val="afd"/>
        <w:numPr>
          <w:ilvl w:val="0"/>
          <w:numId w:val="23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исследования</w:t>
      </w:r>
    </w:p>
    <w:p w14:paraId="3D29117D" w14:textId="77777777" w:rsidR="007A071D" w:rsidRDefault="007A071D" w:rsidP="007A071D">
      <w:pPr>
        <w:pStyle w:val="afd"/>
        <w:numPr>
          <w:ilvl w:val="0"/>
          <w:numId w:val="23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прототипирование</w:t>
      </w:r>
    </w:p>
    <w:p w14:paraId="6B90BB6E" w14:textId="77777777" w:rsidR="007A071D" w:rsidRPr="005349F2" w:rsidRDefault="007A071D" w:rsidP="007A071D">
      <w:pPr>
        <w:pStyle w:val="afd"/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</w:p>
    <w:p w14:paraId="2A734EB1" w14:textId="77777777" w:rsidR="007A071D" w:rsidRPr="005349F2" w:rsidRDefault="007A071D" w:rsidP="007A071D">
      <w:pPr>
        <w:pStyle w:val="afd"/>
        <w:widowControl w:val="0"/>
        <w:numPr>
          <w:ilvl w:val="3"/>
          <w:numId w:val="20"/>
        </w:numPr>
        <w:spacing w:before="120" w:after="120" w:line="360" w:lineRule="auto"/>
        <w:ind w:left="284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Какие программы нужно знать веб-дизайнеру</w:t>
      </w:r>
    </w:p>
    <w:p w14:paraId="249EAD27" w14:textId="77777777" w:rsidR="007A071D" w:rsidRPr="005349F2" w:rsidRDefault="007A071D" w:rsidP="007A071D">
      <w:pPr>
        <w:pStyle w:val="afd"/>
        <w:numPr>
          <w:ilvl w:val="0"/>
          <w:numId w:val="24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графические редакторы</w:t>
      </w:r>
    </w:p>
    <w:p w14:paraId="76656444" w14:textId="77777777" w:rsidR="007A071D" w:rsidRPr="005349F2" w:rsidRDefault="007A071D" w:rsidP="007A071D">
      <w:pPr>
        <w:pStyle w:val="afd"/>
        <w:numPr>
          <w:ilvl w:val="0"/>
          <w:numId w:val="24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фотостоки, источники вдохновения</w:t>
      </w:r>
    </w:p>
    <w:p w14:paraId="2AC48043" w14:textId="77777777" w:rsidR="007A071D" w:rsidRPr="005349F2" w:rsidRDefault="007A071D" w:rsidP="007A071D">
      <w:pPr>
        <w:pStyle w:val="afd"/>
        <w:numPr>
          <w:ilvl w:val="0"/>
          <w:numId w:val="24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сервисы для обработки фото</w:t>
      </w:r>
    </w:p>
    <w:p w14:paraId="4F79520C" w14:textId="77777777" w:rsidR="007A071D" w:rsidRDefault="007A071D" w:rsidP="007A071D">
      <w:pPr>
        <w:pStyle w:val="afd"/>
        <w:numPr>
          <w:ilvl w:val="0"/>
          <w:numId w:val="24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все вышеперечисленное</w:t>
      </w:r>
    </w:p>
    <w:p w14:paraId="7C4D69AD" w14:textId="77777777" w:rsidR="007A071D" w:rsidRPr="005349F2" w:rsidRDefault="007A071D" w:rsidP="007A071D">
      <w:pPr>
        <w:pStyle w:val="afd"/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</w:p>
    <w:p w14:paraId="40DC1173" w14:textId="77777777" w:rsidR="007A071D" w:rsidRPr="005349F2" w:rsidRDefault="007A071D" w:rsidP="007A071D">
      <w:pPr>
        <w:pStyle w:val="afd"/>
        <w:numPr>
          <w:ilvl w:val="3"/>
          <w:numId w:val="20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lastRenderedPageBreak/>
        <w:t>Почему веб-дизайнеру важно понимание, что такое верстка?</w:t>
      </w:r>
    </w:p>
    <w:p w14:paraId="55964F81" w14:textId="77777777" w:rsidR="007A071D" w:rsidRPr="005349F2" w:rsidRDefault="007A071D" w:rsidP="007A071D">
      <w:pPr>
        <w:pStyle w:val="afd"/>
        <w:numPr>
          <w:ilvl w:val="3"/>
          <w:numId w:val="25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для более глубокого знания принципов работы сайта</w:t>
      </w:r>
    </w:p>
    <w:p w14:paraId="0274E2D5" w14:textId="77777777" w:rsidR="007A071D" w:rsidRPr="005349F2" w:rsidRDefault="007A071D" w:rsidP="007A071D">
      <w:pPr>
        <w:pStyle w:val="afd"/>
        <w:numPr>
          <w:ilvl w:val="3"/>
          <w:numId w:val="25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никогда не знаешь, когда потеряешь работу, можно и верстальщиком подработать</w:t>
      </w:r>
    </w:p>
    <w:p w14:paraId="592EA61F" w14:textId="77777777" w:rsidR="007A071D" w:rsidRDefault="007A071D" w:rsidP="007A071D">
      <w:pPr>
        <w:pStyle w:val="afd"/>
        <w:numPr>
          <w:ilvl w:val="3"/>
          <w:numId w:val="25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чтобы облегчить работу верстальщика и сразу написать код к некоторым элементам</w:t>
      </w:r>
    </w:p>
    <w:p w14:paraId="6DA7DB90" w14:textId="77777777" w:rsidR="007A071D" w:rsidRPr="005349F2" w:rsidRDefault="007A071D" w:rsidP="007A071D">
      <w:pPr>
        <w:pStyle w:val="afd"/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</w:p>
    <w:p w14:paraId="5B9F0E29" w14:textId="77777777" w:rsidR="007A071D" w:rsidRPr="005349F2" w:rsidRDefault="007A071D" w:rsidP="007A071D">
      <w:pPr>
        <w:pStyle w:val="afd"/>
        <w:numPr>
          <w:ilvl w:val="3"/>
          <w:numId w:val="20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В чем заключается способ развития навыков «Карта навыков»?</w:t>
      </w:r>
    </w:p>
    <w:p w14:paraId="7FEF15A1" w14:textId="77777777" w:rsidR="007A071D" w:rsidRPr="005349F2" w:rsidRDefault="007A071D" w:rsidP="007A071D">
      <w:pPr>
        <w:pStyle w:val="afd"/>
        <w:numPr>
          <w:ilvl w:val="0"/>
          <w:numId w:val="26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необходимо выписать свои навыки</w:t>
      </w:r>
    </w:p>
    <w:p w14:paraId="121DC06C" w14:textId="77777777" w:rsidR="007A071D" w:rsidRPr="005349F2" w:rsidRDefault="007A071D" w:rsidP="007A071D">
      <w:pPr>
        <w:pStyle w:val="afd"/>
        <w:numPr>
          <w:ilvl w:val="0"/>
          <w:numId w:val="26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необходимо проставить оценку от 1 до 10 по перечню навыков дизайнера</w:t>
      </w:r>
    </w:p>
    <w:p w14:paraId="1A6B9753" w14:textId="77777777" w:rsidR="007A071D" w:rsidRDefault="007A071D" w:rsidP="007A071D">
      <w:pPr>
        <w:pStyle w:val="afd"/>
        <w:numPr>
          <w:ilvl w:val="0"/>
          <w:numId w:val="26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необходимо нарисовать карту со своими навыками и целями</w:t>
      </w:r>
    </w:p>
    <w:p w14:paraId="2C990573" w14:textId="77777777" w:rsidR="007A071D" w:rsidRPr="005349F2" w:rsidRDefault="007A071D" w:rsidP="007A071D">
      <w:pPr>
        <w:pStyle w:val="afd"/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</w:p>
    <w:p w14:paraId="0572CC65" w14:textId="77777777" w:rsidR="007A071D" w:rsidRPr="005349F2" w:rsidRDefault="007A071D" w:rsidP="007A071D">
      <w:pPr>
        <w:pStyle w:val="afd"/>
        <w:numPr>
          <w:ilvl w:val="3"/>
          <w:numId w:val="20"/>
        </w:numPr>
        <w:shd w:val="clear" w:color="auto" w:fill="FFFFFF"/>
        <w:spacing w:after="0" w:line="240" w:lineRule="auto"/>
        <w:ind w:left="284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«Проверка работоспособности сайта на ошибки». О каком этапе создания сайта идет речь?</w:t>
      </w:r>
    </w:p>
    <w:p w14:paraId="2017FA56" w14:textId="77777777" w:rsidR="007A071D" w:rsidRPr="005349F2" w:rsidRDefault="007A071D" w:rsidP="007A071D">
      <w:pPr>
        <w:pStyle w:val="afd"/>
        <w:numPr>
          <w:ilvl w:val="0"/>
          <w:numId w:val="27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исследование</w:t>
      </w:r>
    </w:p>
    <w:p w14:paraId="52EB7F32" w14:textId="77777777" w:rsidR="007A071D" w:rsidRPr="005349F2" w:rsidRDefault="007A071D" w:rsidP="007A071D">
      <w:pPr>
        <w:pStyle w:val="afd"/>
        <w:numPr>
          <w:ilvl w:val="0"/>
          <w:numId w:val="27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технические настройки</w:t>
      </w:r>
    </w:p>
    <w:p w14:paraId="2F7B85B8" w14:textId="77777777" w:rsidR="007A071D" w:rsidRPr="005349F2" w:rsidRDefault="007A071D" w:rsidP="007A071D">
      <w:pPr>
        <w:pStyle w:val="afd"/>
        <w:numPr>
          <w:ilvl w:val="0"/>
          <w:numId w:val="27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тестирование</w:t>
      </w:r>
    </w:p>
    <w:p w14:paraId="30C5B48B" w14:textId="77777777" w:rsidR="007A071D" w:rsidRDefault="007A071D" w:rsidP="007A071D">
      <w:pPr>
        <w:pStyle w:val="afd"/>
        <w:numPr>
          <w:ilvl w:val="0"/>
          <w:numId w:val="27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верстка</w:t>
      </w:r>
    </w:p>
    <w:p w14:paraId="2BAC0406" w14:textId="77777777" w:rsidR="007A071D" w:rsidRPr="005349F2" w:rsidRDefault="007A071D" w:rsidP="007A071D">
      <w:pPr>
        <w:pStyle w:val="afd"/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</w:p>
    <w:p w14:paraId="0123379F" w14:textId="77777777" w:rsidR="007A071D" w:rsidRPr="005349F2" w:rsidRDefault="007A071D" w:rsidP="007A071D">
      <w:pPr>
        <w:pStyle w:val="afd"/>
        <w:numPr>
          <w:ilvl w:val="3"/>
          <w:numId w:val="20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осле какого э</w:t>
      </w: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тапа можно приступать к разработке дизайн-макета сайта? </w:t>
      </w:r>
    </w:p>
    <w:p w14:paraId="3F196F48" w14:textId="77777777" w:rsidR="007A071D" w:rsidRPr="005349F2" w:rsidRDefault="007A071D" w:rsidP="007A071D">
      <w:pPr>
        <w:pStyle w:val="afd"/>
        <w:numPr>
          <w:ilvl w:val="0"/>
          <w:numId w:val="28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исследования или анализ</w:t>
      </w:r>
    </w:p>
    <w:p w14:paraId="4DCEF08D" w14:textId="77777777" w:rsidR="007A071D" w:rsidRPr="005349F2" w:rsidRDefault="007A071D" w:rsidP="007A071D">
      <w:pPr>
        <w:pStyle w:val="afd"/>
        <w:numPr>
          <w:ilvl w:val="0"/>
          <w:numId w:val="28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верстка</w:t>
      </w:r>
    </w:p>
    <w:p w14:paraId="16EF3CE6" w14:textId="77777777" w:rsidR="007A071D" w:rsidRPr="005349F2" w:rsidRDefault="007A071D" w:rsidP="007A071D">
      <w:pPr>
        <w:pStyle w:val="afd"/>
        <w:numPr>
          <w:ilvl w:val="0"/>
          <w:numId w:val="28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наполнение контентом</w:t>
      </w:r>
    </w:p>
    <w:p w14:paraId="72FFF7B4" w14:textId="77777777" w:rsidR="007A071D" w:rsidRDefault="007A071D" w:rsidP="007A071D">
      <w:pPr>
        <w:pStyle w:val="afd"/>
        <w:numPr>
          <w:ilvl w:val="0"/>
          <w:numId w:val="28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тестирование</w:t>
      </w:r>
    </w:p>
    <w:p w14:paraId="60CE9E6A" w14:textId="77777777" w:rsidR="007A071D" w:rsidRPr="005349F2" w:rsidRDefault="007A071D" w:rsidP="007A071D">
      <w:pPr>
        <w:pStyle w:val="afd"/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</w:p>
    <w:p w14:paraId="71A0233E" w14:textId="77777777" w:rsidR="007A071D" w:rsidRPr="005349F2" w:rsidRDefault="007A071D" w:rsidP="007A071D">
      <w:pPr>
        <w:pStyle w:val="afd"/>
        <w:numPr>
          <w:ilvl w:val="3"/>
          <w:numId w:val="20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Какого вида сайта не существует?</w:t>
      </w:r>
    </w:p>
    <w:p w14:paraId="27750074" w14:textId="77777777" w:rsidR="007A071D" w:rsidRPr="005349F2" w:rsidRDefault="007A071D" w:rsidP="007A071D">
      <w:pPr>
        <w:pStyle w:val="afd"/>
        <w:numPr>
          <w:ilvl w:val="0"/>
          <w:numId w:val="29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интернет-магазин</w:t>
      </w:r>
    </w:p>
    <w:p w14:paraId="4E9F3097" w14:textId="77777777" w:rsidR="007A071D" w:rsidRPr="005349F2" w:rsidRDefault="007A071D" w:rsidP="007A071D">
      <w:pPr>
        <w:pStyle w:val="afd"/>
        <w:numPr>
          <w:ilvl w:val="0"/>
          <w:numId w:val="29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landing page</w:t>
      </w:r>
    </w:p>
    <w:p w14:paraId="4C17F183" w14:textId="77777777" w:rsidR="007A071D" w:rsidRPr="005349F2" w:rsidRDefault="007A071D" w:rsidP="007A071D">
      <w:pPr>
        <w:pStyle w:val="afd"/>
        <w:numPr>
          <w:ilvl w:val="0"/>
          <w:numId w:val="29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планировщик</w:t>
      </w:r>
    </w:p>
    <w:p w14:paraId="4D991491" w14:textId="77777777" w:rsidR="007A071D" w:rsidRDefault="007A071D" w:rsidP="007A071D">
      <w:pPr>
        <w:pStyle w:val="afd"/>
        <w:numPr>
          <w:ilvl w:val="0"/>
          <w:numId w:val="29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социальная сеть</w:t>
      </w:r>
    </w:p>
    <w:p w14:paraId="04B6E0B0" w14:textId="77777777" w:rsidR="007A071D" w:rsidRPr="005349F2" w:rsidRDefault="007A071D" w:rsidP="007A071D">
      <w:pPr>
        <w:pStyle w:val="afd"/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</w:p>
    <w:p w14:paraId="76D66387" w14:textId="77777777" w:rsidR="007A071D" w:rsidRPr="005349F2" w:rsidRDefault="007A071D" w:rsidP="007A071D">
      <w:pPr>
        <w:pStyle w:val="afd"/>
        <w:numPr>
          <w:ilvl w:val="3"/>
          <w:numId w:val="20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Что не входит в базовые навыки веб-дизайнера? </w:t>
      </w:r>
    </w:p>
    <w:p w14:paraId="19B51699" w14:textId="77777777" w:rsidR="007A071D" w:rsidRPr="005349F2" w:rsidRDefault="007A071D" w:rsidP="007A071D">
      <w:pPr>
        <w:pStyle w:val="afd"/>
        <w:numPr>
          <w:ilvl w:val="0"/>
          <w:numId w:val="30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умение работать в программах</w:t>
      </w:r>
    </w:p>
    <w:p w14:paraId="5330BC6E" w14:textId="77777777" w:rsidR="007A071D" w:rsidRPr="005349F2" w:rsidRDefault="007A071D" w:rsidP="007A071D">
      <w:pPr>
        <w:pStyle w:val="afd"/>
        <w:numPr>
          <w:ilvl w:val="0"/>
          <w:numId w:val="30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умение настраивать контекстную рекламу</w:t>
      </w:r>
    </w:p>
    <w:p w14:paraId="0FB9A16E" w14:textId="77777777" w:rsidR="007A071D" w:rsidRPr="005349F2" w:rsidRDefault="007A071D" w:rsidP="007A071D">
      <w:pPr>
        <w:pStyle w:val="afd"/>
        <w:numPr>
          <w:ilvl w:val="0"/>
          <w:numId w:val="30"/>
        </w:numPr>
        <w:shd w:val="clear" w:color="auto" w:fill="FFFFFF"/>
        <w:spacing w:after="0" w:line="240" w:lineRule="auto"/>
        <w:ind w:left="284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знание основ верстки</w:t>
      </w:r>
    </w:p>
    <w:p w14:paraId="5F72A7CA" w14:textId="77777777" w:rsidR="007A071D" w:rsidRPr="005349F2" w:rsidRDefault="007A071D" w:rsidP="007A071D">
      <w:pPr>
        <w:pStyle w:val="afd"/>
        <w:shd w:val="clear" w:color="auto" w:fill="FFFFFF"/>
        <w:spacing w:after="0" w:line="240" w:lineRule="auto"/>
        <w:ind w:left="2880"/>
        <w:textAlignment w:val="center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</w:p>
    <w:p w14:paraId="4C9BDE61" w14:textId="77777777" w:rsidR="007A071D" w:rsidRDefault="007A071D" w:rsidP="007A071D">
      <w:pPr>
        <w:pStyle w:val="aff7"/>
        <w:shd w:val="clear" w:color="auto" w:fill="FFFFFF"/>
        <w:spacing w:before="0" w:beforeAutospacing="0" w:after="0" w:afterAutospacing="0"/>
        <w:ind w:left="708"/>
        <w:rPr>
          <w:rFonts w:cs="Courier New"/>
          <w:b/>
          <w:color w:val="000000"/>
          <w:sz w:val="28"/>
          <w:szCs w:val="28"/>
          <w:shd w:val="clear" w:color="auto" w:fill="FFFFFF"/>
        </w:rPr>
      </w:pPr>
      <w:r>
        <w:rPr>
          <w:rFonts w:ascii="Helvetica Neue" w:hAnsi="Helvetica Neue"/>
          <w:color w:val="2A2A34"/>
          <w:sz w:val="21"/>
          <w:szCs w:val="21"/>
        </w:rPr>
        <w:br/>
      </w:r>
      <w:r w:rsidRPr="005349F2">
        <w:rPr>
          <w:rFonts w:ascii="Helvetica Neue" w:hAnsi="Helvetica Neue"/>
          <w:color w:val="2A2A34"/>
          <w:sz w:val="21"/>
          <w:szCs w:val="21"/>
          <w:shd w:val="clear" w:color="auto" w:fill="FFFFFF"/>
        </w:rPr>
        <w:t> </w:t>
      </w:r>
      <w:r w:rsidRPr="00F12A16">
        <w:rPr>
          <w:rFonts w:cs="Courier New"/>
          <w:b/>
          <w:color w:val="000000"/>
          <w:sz w:val="28"/>
          <w:szCs w:val="28"/>
          <w:shd w:val="clear" w:color="auto" w:fill="FFFFFF"/>
        </w:rPr>
        <w:t xml:space="preserve">Критерии оценивания тестирований: </w:t>
      </w:r>
    </w:p>
    <w:p w14:paraId="12AEFB98" w14:textId="77777777" w:rsidR="007A071D" w:rsidRPr="005349F2" w:rsidRDefault="007A071D" w:rsidP="007A071D">
      <w:pPr>
        <w:widowControl w:val="0"/>
        <w:spacing w:before="120" w:after="120" w:line="360" w:lineRule="auto"/>
        <w:ind w:left="708" w:firstLine="1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Зачет – слушатель ответил правильно на 80% вопросов и более. </w:t>
      </w:r>
    </w:p>
    <w:p w14:paraId="5DF6AD37" w14:textId="77777777" w:rsidR="007A071D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5349F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Незачет – слушатель ответил правильно на менее</w:t>
      </w: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, чем 80% вопросов</w:t>
      </w:r>
    </w:p>
    <w:p w14:paraId="5B5FFD42" w14:textId="77777777" w:rsidR="007A071D" w:rsidRPr="00F12A16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bCs/>
          <w:color w:val="000000"/>
          <w:sz w:val="28"/>
          <w:szCs w:val="28"/>
          <w:shd w:val="clear" w:color="auto" w:fill="FFFFFF"/>
        </w:rPr>
      </w:pPr>
      <w:r w:rsidRPr="00F12A16">
        <w:rPr>
          <w:rFonts w:ascii="Times New Roman" w:hAnsi="Times New Roman" w:cs="Courier New"/>
          <w:b/>
          <w:bCs/>
          <w:color w:val="000000"/>
          <w:sz w:val="28"/>
          <w:szCs w:val="28"/>
          <w:shd w:val="clear" w:color="auto" w:fill="FFFFFF"/>
        </w:rPr>
        <w:t>Примеры практических заданий:</w:t>
      </w:r>
    </w:p>
    <w:p w14:paraId="0C83A47F" w14:textId="77777777" w:rsidR="007A071D" w:rsidRPr="004F697B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Перед выполнением практических заданий слушателям необходимо оп</w:t>
      </w:r>
      <w:r w:rsidRPr="004F697B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ределите тему своего итогового проекта. </w:t>
      </w: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Слушатели</w:t>
      </w:r>
      <w:r w:rsidRPr="004F697B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 мо</w:t>
      </w: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гут</w:t>
      </w:r>
      <w:r w:rsidRPr="004F697B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 как выбрать </w:t>
      </w:r>
      <w:r w:rsidRPr="004F697B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lastRenderedPageBreak/>
        <w:t>одну из предложенных тем, так и придумать свою. Например:</w:t>
      </w:r>
    </w:p>
    <w:p w14:paraId="314A559C" w14:textId="77777777" w:rsidR="007A071D" w:rsidRPr="004F697B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4F697B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Лендинг для продажи кольцевых ламп</w:t>
      </w:r>
    </w:p>
    <w:p w14:paraId="0BC3015D" w14:textId="77777777" w:rsidR="007A071D" w:rsidRPr="004F697B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4F697B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Интернет-магазин кроссовок</w:t>
      </w:r>
    </w:p>
    <w:p w14:paraId="53180F65" w14:textId="77777777" w:rsidR="007A071D" w:rsidRPr="004F697B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4F697B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Лендинг онлайн-курса по йоге</w:t>
      </w:r>
    </w:p>
    <w:p w14:paraId="5D1381E3" w14:textId="77777777" w:rsidR="007A071D" w:rsidRPr="004F697B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4F697B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Каталог завода по производству окон</w:t>
      </w:r>
    </w:p>
    <w:p w14:paraId="506AC664" w14:textId="77777777" w:rsidR="007A071D" w:rsidRPr="004F697B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4F697B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Портфолио фотографа</w:t>
      </w:r>
    </w:p>
    <w:p w14:paraId="2B49DDDE" w14:textId="77777777" w:rsidR="007A071D" w:rsidRPr="004F697B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4F697B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Портфолио дизайнера интерьеров</w:t>
      </w:r>
    </w:p>
    <w:p w14:paraId="4BD16AEF" w14:textId="77777777" w:rsidR="007A071D" w:rsidRPr="004F697B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4F697B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Лендинг для мастера натяжных потолков</w:t>
      </w:r>
    </w:p>
    <w:p w14:paraId="3C003222" w14:textId="77777777" w:rsidR="007A071D" w:rsidRPr="004F697B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4F697B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Лендинг онлайн-курсов по подготовке к ЕГЭ</w:t>
      </w:r>
    </w:p>
    <w:p w14:paraId="6E901DFD" w14:textId="77777777" w:rsidR="007A071D" w:rsidRPr="004F697B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4F697B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Интернет-магазин товаров для животных</w:t>
      </w:r>
    </w:p>
    <w:p w14:paraId="29DB525F" w14:textId="77777777" w:rsidR="007A071D" w:rsidRPr="004F697B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4F697B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Интернет-магазин купальников</w:t>
      </w:r>
    </w:p>
    <w:p w14:paraId="5DF3C9DF" w14:textId="77777777" w:rsidR="007A071D" w:rsidRPr="004F697B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4F697B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Интернет-магазин ювелирных изделий</w:t>
      </w:r>
    </w:p>
    <w:p w14:paraId="6C94552A" w14:textId="77777777" w:rsidR="007A071D" w:rsidRPr="004F697B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4F697B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Портфолио визажиста/стилиста</w:t>
      </w:r>
    </w:p>
    <w:p w14:paraId="11940E58" w14:textId="77777777" w:rsidR="007A071D" w:rsidRPr="004F697B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4F697B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Лендинг ремонта смартфонов</w:t>
      </w:r>
    </w:p>
    <w:p w14:paraId="77F6F09A" w14:textId="77777777" w:rsidR="007A071D" w:rsidRPr="004F697B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4F697B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Интернет-магазин товаров для рукоделия</w:t>
      </w:r>
    </w:p>
    <w:p w14:paraId="57792B58" w14:textId="77777777" w:rsidR="007A071D" w:rsidRPr="004F697B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4F697B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Портфолио иллюстратора</w:t>
      </w:r>
    </w:p>
    <w:p w14:paraId="5E80C248" w14:textId="77777777" w:rsidR="007A071D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4F697B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2. Для выбранной тематики будущего сайта</w:t>
      </w: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 выполнить следующие практические задания:</w:t>
      </w:r>
    </w:p>
    <w:p w14:paraId="0CAA32E7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 xml:space="preserve">Практическое задание №1 </w:t>
      </w:r>
      <w:r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>«</w:t>
      </w:r>
      <w:r w:rsidRPr="000D631E"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>Теория цвета и подбор контента</w:t>
      </w:r>
      <w:r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 xml:space="preserve">» </w:t>
      </w:r>
      <w:r w:rsidRPr="000D631E"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>(обязательное)</w:t>
      </w:r>
    </w:p>
    <w:p w14:paraId="786F8D39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1. Определите тему своего итогового проекта. </w:t>
      </w:r>
    </w:p>
    <w:p w14:paraId="6A89C495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2. Для выбранной тематики будущего сайта: </w:t>
      </w:r>
    </w:p>
    <w:p w14:paraId="42477227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Составьте мудборд в редакторе Figma;</w:t>
      </w:r>
    </w:p>
    <w:p w14:paraId="49F31CD5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Подберите цветовую палитру;</w:t>
      </w:r>
    </w:p>
    <w:p w14:paraId="0EA5E8FB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- Определите стилистику изображений (фотографии или нарисованные </w:t>
      </w: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lastRenderedPageBreak/>
        <w:t xml:space="preserve">иллюстрации; их примерное содержание); </w:t>
      </w:r>
    </w:p>
    <w:p w14:paraId="0DE7913F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Постройте сетку.</w:t>
      </w:r>
    </w:p>
    <w:p w14:paraId="07BBC9E0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3. Задание отправьте на проверку: выполненную в редакторе Figma работу экспортировать в формате PDF либо прикрепить ссылку на проект в Figma и отправить на проверку преподавателю в решение задания на платформе Odin.</w:t>
      </w:r>
    </w:p>
    <w:p w14:paraId="4A3C3B64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>Система оценивания:</w:t>
      </w: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 </w:t>
      </w:r>
    </w:p>
    <w:p w14:paraId="03BF3AD5" w14:textId="77777777" w:rsidR="007A071D" w:rsidRPr="002766B3" w:rsidRDefault="007A071D" w:rsidP="007A071D">
      <w:pPr>
        <w:widowControl w:val="0"/>
        <w:spacing w:before="120" w:after="120" w:line="360" w:lineRule="auto"/>
        <w:ind w:left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2 </w:t>
      </w:r>
      <w:r w:rsidRPr="002766B3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балла – выполнено всё</w:t>
      </w:r>
    </w:p>
    <w:p w14:paraId="5A40A623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1 балл </w:t>
      </w: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–</w:t>
      </w: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 требуется доработка /выполнено частично</w:t>
      </w:r>
    </w:p>
    <w:p w14:paraId="7D3285B8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0 баллов </w:t>
      </w: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–</w:t>
      </w: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 не выполнено </w:t>
      </w:r>
    </w:p>
    <w:p w14:paraId="1640F176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bCs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b/>
          <w:bCs/>
          <w:color w:val="000000"/>
          <w:sz w:val="28"/>
          <w:szCs w:val="28"/>
          <w:shd w:val="clear" w:color="auto" w:fill="FFFFFF"/>
        </w:rPr>
        <w:t xml:space="preserve">Практическое задание № 2 </w:t>
      </w:r>
      <w:r>
        <w:rPr>
          <w:rFonts w:ascii="Times New Roman" w:hAnsi="Times New Roman" w:cs="Courier New"/>
          <w:b/>
          <w:bCs/>
          <w:color w:val="000000"/>
          <w:sz w:val="28"/>
          <w:szCs w:val="28"/>
          <w:shd w:val="clear" w:color="auto" w:fill="FFFFFF"/>
        </w:rPr>
        <w:t>«</w:t>
      </w:r>
      <w:r w:rsidRPr="000D631E">
        <w:rPr>
          <w:rFonts w:ascii="Times New Roman" w:hAnsi="Times New Roman" w:cs="Courier New"/>
          <w:b/>
          <w:bCs/>
          <w:color w:val="000000"/>
          <w:sz w:val="28"/>
          <w:szCs w:val="28"/>
          <w:shd w:val="clear" w:color="auto" w:fill="FFFFFF"/>
        </w:rPr>
        <w:t>Создание прототипа дизайн- макета</w:t>
      </w:r>
      <w:r>
        <w:rPr>
          <w:rFonts w:ascii="Times New Roman" w:hAnsi="Times New Roman" w:cs="Courier New"/>
          <w:b/>
          <w:bCs/>
          <w:color w:val="000000"/>
          <w:sz w:val="28"/>
          <w:szCs w:val="28"/>
          <w:shd w:val="clear" w:color="auto" w:fill="FFFFFF"/>
        </w:rPr>
        <w:t>»</w:t>
      </w:r>
      <w:r w:rsidRPr="000D631E">
        <w:rPr>
          <w:rFonts w:ascii="Times New Roman" w:hAnsi="Times New Roman" w:cs="Courier New"/>
          <w:b/>
          <w:bCs/>
          <w:color w:val="000000"/>
          <w:sz w:val="28"/>
          <w:szCs w:val="28"/>
          <w:shd w:val="clear" w:color="auto" w:fill="FFFFFF"/>
        </w:rPr>
        <w:t xml:space="preserve">  (обязательное) </w:t>
      </w:r>
    </w:p>
    <w:p w14:paraId="547BFB08" w14:textId="77777777" w:rsidR="007A071D" w:rsidRPr="000D631E" w:rsidRDefault="007A071D" w:rsidP="007A071D">
      <w:pPr>
        <w:widowControl w:val="0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Создайте прототип дизайн-макета сайта по выбранной вами тематике.</w:t>
      </w:r>
    </w:p>
    <w:p w14:paraId="335A4078" w14:textId="77777777" w:rsidR="007A071D" w:rsidRPr="000D631E" w:rsidRDefault="007A071D" w:rsidP="007A071D">
      <w:pPr>
        <w:widowControl w:val="0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Задание отправьте на проверку:</w:t>
      </w: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 </w:t>
      </w: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на платформе Odin прикрепите ссылку на созданный прототип в Figma </w:t>
      </w: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или</w:t>
      </w: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 прикрепите прототип, экспортированный из Figma в формате. </w:t>
      </w:r>
    </w:p>
    <w:p w14:paraId="2867F7EA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 xml:space="preserve">Система оценивания: </w:t>
      </w:r>
    </w:p>
    <w:p w14:paraId="379E87F4" w14:textId="77777777" w:rsidR="007A071D" w:rsidRPr="002766B3" w:rsidRDefault="007A071D" w:rsidP="007A071D">
      <w:pPr>
        <w:widowControl w:val="0"/>
        <w:spacing w:before="120" w:after="120" w:line="360" w:lineRule="auto"/>
        <w:ind w:left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2 </w:t>
      </w:r>
      <w:r w:rsidRPr="002766B3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балла – выполнено всё</w:t>
      </w:r>
    </w:p>
    <w:p w14:paraId="57D25B1B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1 балл </w:t>
      </w: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–</w:t>
      </w: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 требуется доработка /выполнено частично</w:t>
      </w:r>
    </w:p>
    <w:p w14:paraId="3BFDEEE1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0 баллов </w:t>
      </w: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–</w:t>
      </w: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 не выполнено </w:t>
      </w:r>
    </w:p>
    <w:p w14:paraId="17C1FFF0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>Практическое задание № 3</w:t>
      </w:r>
      <w:r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 xml:space="preserve"> «</w:t>
      </w:r>
      <w:r w:rsidRPr="000D631E"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>Верстка дизайн-макета на основе прототипа</w:t>
      </w:r>
      <w:r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 xml:space="preserve">» </w:t>
      </w:r>
      <w:r w:rsidRPr="000D631E"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>(обязательное)</w:t>
      </w:r>
    </w:p>
    <w:p w14:paraId="088457A2" w14:textId="77777777" w:rsidR="007A071D" w:rsidRPr="000D631E" w:rsidRDefault="007A071D" w:rsidP="007A071D">
      <w:pPr>
        <w:widowControl w:val="0"/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На основе созданного прототипа разработайте дизайн-макет вашего сайта. </w:t>
      </w:r>
    </w:p>
    <w:p w14:paraId="5822933A" w14:textId="77777777" w:rsidR="007A071D" w:rsidRPr="000D631E" w:rsidRDefault="007A071D" w:rsidP="007A071D">
      <w:pPr>
        <w:widowControl w:val="0"/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Задание отправьте на проверку: на платформе Odin прикрепите ссылку на созданный дизайн-макет в Figma </w:t>
      </w: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или</w:t>
      </w: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 прикрепите дизайн-макет, экспортированный из Figma в формате PDF</w:t>
      </w: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.</w:t>
      </w:r>
    </w:p>
    <w:p w14:paraId="41770CCF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lastRenderedPageBreak/>
        <w:t xml:space="preserve">Система оценивания: </w:t>
      </w:r>
    </w:p>
    <w:p w14:paraId="0F333AE4" w14:textId="77777777" w:rsidR="007A071D" w:rsidRPr="002766B3" w:rsidRDefault="007A071D" w:rsidP="007A071D">
      <w:pPr>
        <w:widowControl w:val="0"/>
        <w:spacing w:before="120" w:after="120" w:line="360" w:lineRule="auto"/>
        <w:ind w:left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2 </w:t>
      </w:r>
      <w:r w:rsidRPr="002766B3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балла – выполнено всё</w:t>
      </w:r>
    </w:p>
    <w:p w14:paraId="3B670090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1 балл </w:t>
      </w: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–</w:t>
      </w: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 требуется доработка /выполнено частично</w:t>
      </w:r>
    </w:p>
    <w:p w14:paraId="798D75F1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0 баллов </w:t>
      </w: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–</w:t>
      </w: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 не выполнено </w:t>
      </w:r>
    </w:p>
    <w:p w14:paraId="42F29264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 xml:space="preserve">Практическое задание № 4 </w:t>
      </w:r>
      <w:r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>«</w:t>
      </w:r>
      <w:r w:rsidRPr="000D631E"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>Анимация и адаптация дизайн-макета</w:t>
      </w:r>
      <w:r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>»</w:t>
      </w:r>
      <w:r w:rsidRPr="000D631E"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 xml:space="preserve"> (обязательное)</w:t>
      </w:r>
    </w:p>
    <w:p w14:paraId="6EE6D945" w14:textId="77777777" w:rsidR="007A071D" w:rsidRPr="000D631E" w:rsidRDefault="007A071D" w:rsidP="007A071D">
      <w:pPr>
        <w:widowControl w:val="0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Разработайте адаптированные версии сайта для дипломного проекта.</w:t>
      </w:r>
    </w:p>
    <w:p w14:paraId="292A2F31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У вас должно получиться 4 макета адаптированных версий сайта для следующих разрешений:</w:t>
      </w:r>
    </w:p>
    <w:p w14:paraId="52613FD8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1) 320px — смартфон (вертикальная ориентация)</w:t>
      </w:r>
    </w:p>
    <w:p w14:paraId="77DB2186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2) 480px — смартфон (горизонтальная ориентация)</w:t>
      </w:r>
    </w:p>
    <w:p w14:paraId="2CA20CA3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3) 640px — планшет (вертикальная ориентация)</w:t>
      </w:r>
    </w:p>
    <w:p w14:paraId="5FCBA5E6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4) 960px — планшет (горизонтальная ориентация)</w:t>
      </w:r>
    </w:p>
    <w:p w14:paraId="22A85CD8" w14:textId="77777777" w:rsidR="007A071D" w:rsidRPr="000D631E" w:rsidRDefault="007A071D" w:rsidP="007A071D">
      <w:pPr>
        <w:widowControl w:val="0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 Обозначьте места на Вашем макете, где вы хотели бы увидеть анимацию. Пропишите, какая это будет анимация.</w:t>
      </w:r>
    </w:p>
    <w:p w14:paraId="2FFEA0B6" w14:textId="77777777" w:rsidR="007A071D" w:rsidRPr="000D631E" w:rsidRDefault="007A071D" w:rsidP="007A071D">
      <w:pPr>
        <w:widowControl w:val="0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Задание отправьте на проверку: на платформе Odin прикрепите ссылку на ваш проект в Figma</w:t>
      </w: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.</w:t>
      </w:r>
    </w:p>
    <w:p w14:paraId="56684294" w14:textId="77777777" w:rsidR="007A071D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  <w:t xml:space="preserve">Система оценивания: </w:t>
      </w:r>
    </w:p>
    <w:p w14:paraId="78CF0725" w14:textId="77777777" w:rsidR="007A071D" w:rsidRPr="002766B3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Courier New"/>
          <w:bCs/>
          <w:color w:val="000000"/>
          <w:sz w:val="28"/>
          <w:szCs w:val="28"/>
          <w:shd w:val="clear" w:color="auto" w:fill="FFFFFF"/>
        </w:rPr>
        <w:t>2</w:t>
      </w:r>
      <w:r w:rsidRPr="002766B3">
        <w:rPr>
          <w:rFonts w:ascii="Times New Roman" w:hAnsi="Times New Roman" w:cs="Courier New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766B3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балла – выполнено всё</w:t>
      </w:r>
    </w:p>
    <w:p w14:paraId="39521F69" w14:textId="77777777" w:rsidR="007A071D" w:rsidRPr="000D631E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1 балл </w:t>
      </w: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–</w:t>
      </w: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 требуется доработка /выполнено частично</w:t>
      </w:r>
    </w:p>
    <w:p w14:paraId="1E8BDA7C" w14:textId="77777777" w:rsidR="007A071D" w:rsidRPr="00334FE7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0 баллов </w:t>
      </w: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–</w:t>
      </w:r>
      <w:r w:rsidRPr="000D631E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 не выполнено</w:t>
      </w:r>
    </w:p>
    <w:p w14:paraId="76498AA1" w14:textId="77777777" w:rsidR="007A071D" w:rsidRPr="000C45DC" w:rsidRDefault="007A071D" w:rsidP="007A071D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0C45DC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В программе приводятся требования к выполнению заданий промежуточной аттестации, критерии оценивания.</w:t>
      </w:r>
    </w:p>
    <w:p w14:paraId="7E583C8B" w14:textId="77777777" w:rsidR="007A071D" w:rsidRPr="00334FE7" w:rsidRDefault="007A071D" w:rsidP="007A071D">
      <w:pPr>
        <w:pStyle w:val="2"/>
        <w:numPr>
          <w:ilvl w:val="0"/>
          <w:numId w:val="0"/>
        </w:numPr>
        <w:spacing w:before="120" w:after="120" w:line="36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bookmarkStart w:id="28" w:name="_Toc192758205"/>
      <w:bookmarkStart w:id="29" w:name="_Toc194414374"/>
      <w:r>
        <w:rPr>
          <w:rFonts w:ascii="Times New Roman" w:hAnsi="Times New Roman" w:cs="Times New Roman"/>
          <w:bCs/>
          <w:sz w:val="28"/>
          <w:szCs w:val="28"/>
        </w:rPr>
        <w:t xml:space="preserve">2.3 </w:t>
      </w:r>
      <w:r w:rsidRPr="00334FE7">
        <w:rPr>
          <w:rFonts w:ascii="Times New Roman" w:hAnsi="Times New Roman" w:cs="Times New Roman"/>
          <w:bCs/>
          <w:sz w:val="28"/>
          <w:szCs w:val="28"/>
        </w:rPr>
        <w:t>Итоговая аттестация</w:t>
      </w:r>
      <w:bookmarkEnd w:id="28"/>
      <w:bookmarkEnd w:id="29"/>
    </w:p>
    <w:p w14:paraId="1A179CA8" w14:textId="77777777" w:rsidR="007A071D" w:rsidRPr="000C45DC" w:rsidRDefault="007A071D" w:rsidP="007A071D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 xml:space="preserve">Освоение программы завершается итоговой аттестацией. Форма итоговой аттестации: </w:t>
      </w:r>
      <w:r w:rsidRPr="00E71CBA">
        <w:rPr>
          <w:rFonts w:ascii="Times New Roman" w:eastAsia="SimSun" w:hAnsi="Times New Roman" w:cs="Courier New"/>
          <w:bCs/>
          <w:sz w:val="28"/>
          <w:szCs w:val="28"/>
        </w:rPr>
        <w:t>защит</w:t>
      </w:r>
      <w:r>
        <w:rPr>
          <w:rFonts w:ascii="Times New Roman" w:eastAsia="SimSun" w:hAnsi="Times New Roman" w:cs="Courier New"/>
          <w:bCs/>
          <w:sz w:val="28"/>
          <w:szCs w:val="28"/>
        </w:rPr>
        <w:t>а</w:t>
      </w:r>
      <w:r w:rsidRPr="00E71CBA">
        <w:rPr>
          <w:rFonts w:ascii="Times New Roman" w:eastAsia="SimSun" w:hAnsi="Times New Roman" w:cs="Courier New"/>
          <w:bCs/>
          <w:sz w:val="28"/>
          <w:szCs w:val="28"/>
        </w:rPr>
        <w:t xml:space="preserve"> итогов</w:t>
      </w:r>
      <w:r>
        <w:rPr>
          <w:rFonts w:ascii="Times New Roman" w:eastAsia="SimSun" w:hAnsi="Times New Roman" w:cs="Courier New"/>
          <w:bCs/>
          <w:sz w:val="28"/>
          <w:szCs w:val="28"/>
        </w:rPr>
        <w:t>ого</w:t>
      </w:r>
      <w:r w:rsidRPr="00E71CBA">
        <w:rPr>
          <w:rFonts w:ascii="Times New Roman" w:eastAsia="SimSun" w:hAnsi="Times New Roman" w:cs="Courier New"/>
          <w:bCs/>
          <w:sz w:val="28"/>
          <w:szCs w:val="28"/>
        </w:rPr>
        <w:t xml:space="preserve"> </w:t>
      </w:r>
      <w:r>
        <w:rPr>
          <w:rFonts w:ascii="Times New Roman" w:eastAsia="SimSun" w:hAnsi="Times New Roman" w:cs="Courier New"/>
          <w:bCs/>
          <w:sz w:val="28"/>
          <w:szCs w:val="28"/>
        </w:rPr>
        <w:t>проекта.</w:t>
      </w:r>
      <w:r w:rsidRPr="000C45DC">
        <w:rPr>
          <w:rFonts w:ascii="Times New Roman" w:eastAsia="Times New Roman" w:hAnsi="Times New Roman" w:cs="Courier New"/>
          <w:sz w:val="28"/>
          <w:szCs w:val="28"/>
        </w:rPr>
        <w:t xml:space="preserve"> </w:t>
      </w:r>
    </w:p>
    <w:p w14:paraId="16E18BC3" w14:textId="77777777" w:rsidR="007A071D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334FE7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lastRenderedPageBreak/>
        <w:t xml:space="preserve">Примерное задание для </w:t>
      </w:r>
      <w:r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итоговой аттестации (вариант итогового теста; темы практических заданий; вопросы экзаменационных билетов и т.д.)</w:t>
      </w:r>
      <w:r w:rsidRPr="00334FE7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:</w:t>
      </w:r>
    </w:p>
    <w:p w14:paraId="65BB6A31" w14:textId="77777777" w:rsidR="007A071D" w:rsidRPr="00330D62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bCs/>
          <w:color w:val="000000"/>
          <w:sz w:val="28"/>
          <w:szCs w:val="28"/>
          <w:shd w:val="clear" w:color="auto" w:fill="FFFFFF"/>
        </w:rPr>
      </w:pPr>
      <w:r w:rsidRPr="00330D62">
        <w:rPr>
          <w:rFonts w:ascii="Times New Roman" w:hAnsi="Times New Roman" w:cs="Courier New"/>
          <w:bCs/>
          <w:color w:val="000000"/>
          <w:sz w:val="28"/>
          <w:szCs w:val="28"/>
          <w:shd w:val="clear" w:color="auto" w:fill="FFFFFF"/>
        </w:rPr>
        <w:t xml:space="preserve">Работа выполняется индивидуально. Итоговый проект размещается в электронном курсе программы в формате файла дизайн-макета сайта, выгруженного из графического редактора </w:t>
      </w:r>
      <w:r w:rsidRPr="00330D62">
        <w:rPr>
          <w:rFonts w:ascii="Times New Roman" w:hAnsi="Times New Roman" w:cs="Courier New"/>
          <w:bCs/>
          <w:color w:val="000000"/>
          <w:sz w:val="28"/>
          <w:szCs w:val="28"/>
          <w:shd w:val="clear" w:color="auto" w:fill="FFFFFF"/>
          <w:lang w:val="en-US"/>
        </w:rPr>
        <w:t>Figma</w:t>
      </w:r>
      <w:r w:rsidRPr="00330D62">
        <w:rPr>
          <w:rFonts w:ascii="Times New Roman" w:hAnsi="Times New Roman" w:cs="Courier New"/>
          <w:bCs/>
          <w:color w:val="000000"/>
          <w:sz w:val="28"/>
          <w:szCs w:val="28"/>
          <w:shd w:val="clear" w:color="auto" w:fill="FFFFFF"/>
        </w:rPr>
        <w:t xml:space="preserve">. Защита работы происходит в синхронном или асинхронном формате – доклад с демонстрацией дизайн-макета. Время доклада 7-10 минут. </w:t>
      </w:r>
    </w:p>
    <w:p w14:paraId="61E5B609" w14:textId="77777777" w:rsidR="007A071D" w:rsidRPr="00330D62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330D6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1. Дизайн-макет сайта в Figma:</w:t>
      </w:r>
    </w:p>
    <w:p w14:paraId="4485681D" w14:textId="77777777" w:rsidR="007A071D" w:rsidRPr="00330D62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330D6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Студент должен разработать полноценный дизайн-макет для веб-сайта, используя инструмент Figma.</w:t>
      </w:r>
    </w:p>
    <w:p w14:paraId="4CF7E924" w14:textId="77777777" w:rsidR="007A071D" w:rsidRPr="00330D62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330D6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Макет должен содержать все необходимые элементы и страницы, соответствующие требованиям проекта.</w:t>
      </w:r>
    </w:p>
    <w:p w14:paraId="5DB7E44A" w14:textId="77777777" w:rsidR="007A071D" w:rsidRPr="00330D62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330D6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Дизайн-макет должен быть организован и структурирован для удобного представления и понимания.</w:t>
      </w:r>
    </w:p>
    <w:p w14:paraId="72BDDF65" w14:textId="77777777" w:rsidR="007A071D" w:rsidRPr="00330D62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330D6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2. Оформление и представление материалов:</w:t>
      </w:r>
    </w:p>
    <w:p w14:paraId="793010D6" w14:textId="77777777" w:rsidR="007A071D" w:rsidRPr="00330D62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330D6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Студент должен представить дизайн-макет в виде презентации или демонстрации, чтобы наглядно показать свою работу.</w:t>
      </w:r>
    </w:p>
    <w:p w14:paraId="4402D85B" w14:textId="77777777" w:rsidR="007A071D" w:rsidRPr="00330D62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330D6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Презентация должна быть структурирована и содержать все необходимые элементы, такие как заголовки, описание проекта, скриншоты макета и другие визуальные материалы.</w:t>
      </w:r>
    </w:p>
    <w:p w14:paraId="3C32E337" w14:textId="77777777" w:rsidR="007A071D" w:rsidRPr="00330D62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330D6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Оформление презентации должно быть профессиональным и соответствовать требованиям дизайна и визуальной коммуникации.</w:t>
      </w:r>
    </w:p>
    <w:p w14:paraId="07438BC0" w14:textId="77777777" w:rsidR="007A071D" w:rsidRPr="00330D62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330D6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3. Защита итогового проекта (в синхронном или асинхронном формате):</w:t>
      </w:r>
    </w:p>
    <w:p w14:paraId="45550543" w14:textId="77777777" w:rsidR="007A071D" w:rsidRPr="00330D62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330D6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Студент должен подготовиться к защите итогового проекта, чтобы продемонстрировать свои знания и навыки в области дизайна и разработки веб-сайтов.</w:t>
      </w:r>
    </w:p>
    <w:p w14:paraId="69B7C43D" w14:textId="77777777" w:rsidR="007A071D" w:rsidRPr="00330D62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330D6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- Защита проекта может включать презентацию, рассказ о процессе </w:t>
      </w:r>
      <w:r w:rsidRPr="00330D6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lastRenderedPageBreak/>
        <w:t>разработки, объяснение принятых решений и ответы на вопросы комиссии.</w:t>
      </w:r>
    </w:p>
    <w:p w14:paraId="49F03D63" w14:textId="77777777" w:rsidR="007A071D" w:rsidRPr="00330D62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330D6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 xml:space="preserve">- Студент должен быть готов к критическому анализу своей работы и обоснованию принятых решений. </w:t>
      </w:r>
    </w:p>
    <w:p w14:paraId="206FE804" w14:textId="77777777" w:rsidR="007A071D" w:rsidRPr="00330D62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330D6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4. Требования к оформлению:</w:t>
      </w:r>
    </w:p>
    <w:p w14:paraId="0024AE42" w14:textId="77777777" w:rsidR="007A071D" w:rsidRPr="00330D62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330D6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Дизайн-макет должен соответствовать требованиям проекта и отражать профессиональный подход к дизайну веб-сайтов.</w:t>
      </w:r>
    </w:p>
    <w:p w14:paraId="1A3DD46C" w14:textId="77777777" w:rsidR="007A071D" w:rsidRPr="00330D62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330D6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Оформление макета должно быть четким, согласованным и удобным для восприятия.</w:t>
      </w:r>
    </w:p>
    <w:p w14:paraId="510B00C9" w14:textId="77777777" w:rsidR="007A071D" w:rsidRPr="00DF6542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  <w:r w:rsidRPr="00330D62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  <w:t>- Все элементы дизайна, такие как цвета, шрифты, композиция и визуальные эффекты, должны быть гармоничными и соответствовать целям проекта.</w:t>
      </w:r>
    </w:p>
    <w:p w14:paraId="2E2A0727" w14:textId="77777777" w:rsidR="007A071D" w:rsidRPr="00DF6542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eastAsia="SimSun" w:hAnsi="Times New Roman" w:cs="Courier New"/>
          <w:bCs/>
          <w:sz w:val="28"/>
          <w:szCs w:val="28"/>
        </w:rPr>
      </w:pPr>
      <w:r w:rsidRPr="000C45DC">
        <w:rPr>
          <w:rFonts w:ascii="Times New Roman" w:eastAsia="SimSun" w:hAnsi="Times New Roman" w:cs="Courier New"/>
          <w:b/>
          <w:sz w:val="28"/>
          <w:szCs w:val="28"/>
        </w:rPr>
        <w:t>Форма итоговой аттестации</w:t>
      </w:r>
      <w:r w:rsidRPr="000C45DC">
        <w:rPr>
          <w:rFonts w:ascii="Times New Roman" w:eastAsia="SimSun" w:hAnsi="Times New Roman" w:cs="Courier New"/>
          <w:bCs/>
          <w:sz w:val="28"/>
          <w:szCs w:val="28"/>
        </w:rPr>
        <w:t xml:space="preserve">: </w:t>
      </w:r>
      <w:r>
        <w:rPr>
          <w:rFonts w:ascii="Times New Roman" w:eastAsia="SimSun" w:hAnsi="Times New Roman" w:cs="Courier New"/>
          <w:bCs/>
          <w:sz w:val="28"/>
          <w:szCs w:val="28"/>
        </w:rPr>
        <w:t>з</w:t>
      </w:r>
      <w:r w:rsidRPr="00DF6542">
        <w:rPr>
          <w:rFonts w:ascii="Times New Roman" w:eastAsia="SimSun" w:hAnsi="Times New Roman" w:cs="Courier New"/>
          <w:bCs/>
          <w:sz w:val="28"/>
          <w:szCs w:val="28"/>
        </w:rPr>
        <w:t>ачет/ незачет с оценкой (по результатам защиты проектной работы).  Оценка и обратная связь:</w:t>
      </w:r>
    </w:p>
    <w:p w14:paraId="1D6130F2" w14:textId="77777777" w:rsidR="007A071D" w:rsidRPr="00DF6542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eastAsia="SimSun" w:hAnsi="Times New Roman" w:cs="Courier New"/>
          <w:bCs/>
          <w:sz w:val="28"/>
          <w:szCs w:val="28"/>
        </w:rPr>
      </w:pPr>
      <w:r w:rsidRPr="00DF6542">
        <w:rPr>
          <w:rFonts w:ascii="Times New Roman" w:eastAsia="SimSun" w:hAnsi="Times New Roman" w:cs="Courier New"/>
          <w:bCs/>
          <w:sz w:val="28"/>
          <w:szCs w:val="28"/>
        </w:rPr>
        <w:t>- Преподаватели или комиссия оценивают материалы аттестации в соответствии с критериями оценивания.</w:t>
      </w:r>
    </w:p>
    <w:p w14:paraId="349F7C39" w14:textId="77777777" w:rsidR="007A071D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eastAsia="SimSun" w:hAnsi="Times New Roman" w:cs="Courier New"/>
          <w:bCs/>
          <w:sz w:val="28"/>
          <w:szCs w:val="28"/>
        </w:rPr>
      </w:pPr>
      <w:r w:rsidRPr="00DF6542">
        <w:rPr>
          <w:rFonts w:ascii="Times New Roman" w:eastAsia="SimSun" w:hAnsi="Times New Roman" w:cs="Courier New"/>
          <w:bCs/>
          <w:sz w:val="28"/>
          <w:szCs w:val="28"/>
        </w:rPr>
        <w:t>- Студентам предоставляется обратная связь о результатах итоговой аттестации.</w:t>
      </w:r>
    </w:p>
    <w:p w14:paraId="656D550C" w14:textId="77777777" w:rsidR="007A071D" w:rsidRPr="00DF6542" w:rsidRDefault="007A071D" w:rsidP="007A071D">
      <w:pPr>
        <w:widowControl w:val="0"/>
        <w:spacing w:before="120" w:after="120" w:line="360" w:lineRule="auto"/>
        <w:ind w:firstLine="709"/>
        <w:jc w:val="both"/>
        <w:rPr>
          <w:rFonts w:ascii="Times New Roman" w:eastAsia="SimSun" w:hAnsi="Times New Roman" w:cs="Courier New"/>
          <w:bCs/>
          <w:sz w:val="28"/>
          <w:szCs w:val="28"/>
        </w:rPr>
      </w:pPr>
      <w:r w:rsidRPr="00DF6542">
        <w:rPr>
          <w:rFonts w:ascii="Times New Roman" w:eastAsia="SimSun" w:hAnsi="Times New Roman" w:cs="Courier New"/>
          <w:bCs/>
          <w:sz w:val="28"/>
          <w:szCs w:val="28"/>
        </w:rPr>
        <w:t>- Возможно проведение индивидуальных консультаций или обсуждений результатов с каждым студентом.</w:t>
      </w:r>
    </w:p>
    <w:p w14:paraId="2E648BFF" w14:textId="77777777" w:rsidR="007A071D" w:rsidRPr="00DF6542" w:rsidRDefault="007A071D" w:rsidP="007A071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DF6542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Критерии оценивания итогового проекта: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2533"/>
        <w:gridCol w:w="5678"/>
      </w:tblGrid>
      <w:tr w:rsidR="007A071D" w:rsidRPr="002D08C2" w14:paraId="62E20BF3" w14:textId="77777777" w:rsidTr="002C36B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B78EC" w14:textId="77777777" w:rsidR="007A071D" w:rsidRPr="002D08C2" w:rsidRDefault="007A071D" w:rsidP="002C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AD3EB" w14:textId="77777777" w:rsidR="007A071D" w:rsidRPr="002D08C2" w:rsidRDefault="007A071D" w:rsidP="002C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0C492" w14:textId="77777777" w:rsidR="007A071D" w:rsidRPr="002D08C2" w:rsidRDefault="007A071D" w:rsidP="002C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проекту</w:t>
            </w:r>
          </w:p>
        </w:tc>
      </w:tr>
      <w:tr w:rsidR="007A071D" w:rsidRPr="002D08C2" w14:paraId="359796C3" w14:textId="77777777" w:rsidTr="002C36B8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14D4F" w14:textId="77777777" w:rsidR="007A071D" w:rsidRPr="002D08C2" w:rsidRDefault="007A071D" w:rsidP="002C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F95FC" w14:textId="77777777" w:rsidR="007A071D" w:rsidRPr="002D08C2" w:rsidRDefault="007A071D" w:rsidP="002C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(отлично)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99A690" w14:textId="77777777" w:rsidR="007A071D" w:rsidRPr="002D08C2" w:rsidRDefault="007A071D" w:rsidP="002C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Макет сайта разработан в сервисе Figma. </w:t>
            </w: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Полностью соблюдены правила перспективы, колористики, композиции, светотени и изображения объема. </w:t>
            </w: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Техники и методики подготовки графических материалов выполнены безупречно. </w:t>
            </w: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Шрифты и визуальный контент сверстаны по всем технологиям. </w:t>
            </w: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Макет адаптирован к двум различным пользовательским интерфейсам. </w:t>
            </w:r>
          </w:p>
        </w:tc>
      </w:tr>
      <w:tr w:rsidR="007A071D" w:rsidRPr="002D08C2" w14:paraId="42C4CE69" w14:textId="77777777" w:rsidTr="002C36B8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F9660" w14:textId="77777777" w:rsidR="007A071D" w:rsidRPr="002D08C2" w:rsidRDefault="007A071D" w:rsidP="002C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B8AB0E" w14:textId="77777777" w:rsidR="007A071D" w:rsidRPr="002D08C2" w:rsidRDefault="007A071D" w:rsidP="002C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870B2E" w14:textId="77777777" w:rsidR="007A071D" w:rsidRPr="002D08C2" w:rsidRDefault="007A071D" w:rsidP="002C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Макет сайта разработан в сервисе Figma. </w:t>
            </w: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 основном соблюдены правила перспективы, </w:t>
            </w: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колористики и композиции, но есть незначительные недочеты. </w:t>
            </w: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Техники подготовки графических материалов выполнены с небольшими ошибками. </w:t>
            </w: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Шрифты и контент сверстаны с незначительными отклонениями от технологии. </w:t>
            </w: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Макет адаптирован к двум интерфейсам, но с небольшими недочетами. </w:t>
            </w:r>
          </w:p>
        </w:tc>
      </w:tr>
      <w:tr w:rsidR="007A071D" w:rsidRPr="002D08C2" w14:paraId="4EB413D6" w14:textId="77777777" w:rsidTr="002C36B8">
        <w:trPr>
          <w:trHeight w:val="18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F5ECD" w14:textId="77777777" w:rsidR="007A071D" w:rsidRPr="002D08C2" w:rsidRDefault="007A071D" w:rsidP="002C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48AFC" w14:textId="77777777" w:rsidR="007A071D" w:rsidRPr="002D08C2" w:rsidRDefault="007A071D" w:rsidP="002C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(удовлетворительно)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6494FB" w14:textId="77777777" w:rsidR="007A071D" w:rsidRPr="002D08C2" w:rsidRDefault="007A071D" w:rsidP="002C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Макет сайта разработан в сервисе Figma. </w:t>
            </w: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Соблюдены основные правила перспективы и колористики, но есть заметные ошибки. </w:t>
            </w: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Техники подготовки графических материалов выполнены частично. </w:t>
            </w: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Шрифты и контент сверстаны с заметными отклонениями от технологии. </w:t>
            </w: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Макет адаптирован только к одному интерфейсу.</w:t>
            </w:r>
          </w:p>
        </w:tc>
      </w:tr>
      <w:tr w:rsidR="007A071D" w:rsidRPr="002D08C2" w14:paraId="4E65AA5A" w14:textId="77777777" w:rsidTr="002C36B8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9CA7D" w14:textId="77777777" w:rsidR="007A071D" w:rsidRPr="002D08C2" w:rsidRDefault="007A071D" w:rsidP="002C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9FDC5" w14:textId="77777777" w:rsidR="007A071D" w:rsidRPr="002D08C2" w:rsidRDefault="007A071D" w:rsidP="002C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(неудовлетворительно)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D938D2" w14:textId="77777777" w:rsidR="007A071D" w:rsidRPr="002D08C2" w:rsidRDefault="007A071D" w:rsidP="002C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Макет сайта разработан в сервисе Figma. </w:t>
            </w: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Законы композиции и колористики в основном не соблюдены. </w:t>
            </w: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Техники подготовки графических материалов выполнены с серьезными ошибками. </w:t>
            </w: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Шрифты и контент сверстаны неправильно. </w:t>
            </w: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Макет не адаптирован или адаптирован с серьезными ошибками.</w:t>
            </w:r>
          </w:p>
        </w:tc>
      </w:tr>
      <w:tr w:rsidR="007A071D" w:rsidRPr="002D08C2" w14:paraId="094A00C0" w14:textId="77777777" w:rsidTr="002C36B8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52546" w14:textId="77777777" w:rsidR="007A071D" w:rsidRPr="002D08C2" w:rsidRDefault="007A071D" w:rsidP="002C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3BB75" w14:textId="77777777" w:rsidR="007A071D" w:rsidRPr="002D08C2" w:rsidRDefault="007A071D" w:rsidP="002C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(плохо)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2B46DB" w14:textId="77777777" w:rsidR="007A071D" w:rsidRPr="002D08C2" w:rsidRDefault="007A071D" w:rsidP="002C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Макет сайта разработан не в сервисе Figma. </w:t>
            </w: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Законы композиции и колористики не соблюдены. </w:t>
            </w: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Шрифты и контент сверстаны не по технологии. </w:t>
            </w:r>
            <w:r w:rsidRPr="002D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Макет не адаптирован или адаптирован только к одному интерфейсу с серьезными ошибками. </w:t>
            </w:r>
          </w:p>
        </w:tc>
      </w:tr>
      <w:bookmarkEnd w:id="1"/>
      <w:bookmarkEnd w:id="2"/>
      <w:bookmarkEnd w:id="27"/>
    </w:tbl>
    <w:p w14:paraId="0F23709D" w14:textId="0DD9A849" w:rsidR="00334FE7" w:rsidRDefault="00334FE7" w:rsidP="00E55492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  <w:shd w:val="clear" w:color="auto" w:fill="FFFFFF"/>
        </w:rPr>
      </w:pPr>
    </w:p>
    <w:sectPr w:rsidR="00334FE7" w:rsidSect="006E2349">
      <w:pgSz w:w="11900" w:h="16840"/>
      <w:pgMar w:top="568" w:right="851" w:bottom="1134" w:left="1701" w:header="709" w:footer="709" w:gutter="0"/>
      <w:pgNumType w:start="2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09B8D" w14:textId="77777777" w:rsidR="00B54C61" w:rsidRDefault="00B54C61" w:rsidP="002004AE">
      <w:pPr>
        <w:spacing w:after="0" w:line="240" w:lineRule="auto"/>
      </w:pPr>
      <w:r>
        <w:separator/>
      </w:r>
    </w:p>
  </w:endnote>
  <w:endnote w:type="continuationSeparator" w:id="0">
    <w:p w14:paraId="3ECB883F" w14:textId="77777777" w:rsidR="00B54C61" w:rsidRDefault="00B54C61" w:rsidP="0020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-Regular">
    <w:panose1 w:val="00000000000000000000"/>
    <w:charset w:val="00"/>
    <w:family w:val="roman"/>
    <w:notTrueType/>
    <w:pitch w:val="default"/>
  </w:font>
  <w:font w:name="Liberation Mono">
    <w:altName w:val="Calibri"/>
    <w:charset w:val="01"/>
    <w:family w:val="modern"/>
    <w:pitch w:val="fixed"/>
    <w:sig w:usb0="E0000AFF" w:usb1="400078FF" w:usb2="00000001" w:usb3="00000000" w:csb0="000001B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2020803070505020304"/>
    <w:charset w:val="00"/>
    <w:family w:val="auto"/>
    <w:pitch w:val="default"/>
  </w:font>
  <w:font w:name="TimesNewRomanPS-BoldItalic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631583"/>
      <w:docPartObj>
        <w:docPartGallery w:val="Page Numbers (Bottom of Page)"/>
        <w:docPartUnique/>
      </w:docPartObj>
    </w:sdtPr>
    <w:sdtEndPr/>
    <w:sdtContent>
      <w:p w14:paraId="35F2746E" w14:textId="3145B6FD" w:rsidR="00F47D43" w:rsidRDefault="00F47D43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7B5">
          <w:rPr>
            <w:noProof/>
          </w:rPr>
          <w:t>37</w:t>
        </w:r>
        <w:r>
          <w:fldChar w:fldCharType="end"/>
        </w:r>
      </w:p>
    </w:sdtContent>
  </w:sdt>
  <w:p w14:paraId="71A2790D" w14:textId="7BE25C0E" w:rsidR="00F47D43" w:rsidRDefault="00F47D43" w:rsidP="00E043F5">
    <w:pPr>
      <w:pStyle w:val="af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6FB39" w14:textId="79380685" w:rsidR="00F47D43" w:rsidRDefault="00F47D43">
    <w:pPr>
      <w:pStyle w:val="afb"/>
      <w:jc w:val="right"/>
    </w:pPr>
  </w:p>
  <w:p w14:paraId="5CFD4A2D" w14:textId="1FC717FB" w:rsidR="00F47D43" w:rsidRPr="006E2349" w:rsidRDefault="00F47D43" w:rsidP="006E2349">
    <w:pPr>
      <w:pStyle w:val="afb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2CCDA" w14:textId="77777777" w:rsidR="00B54C61" w:rsidRDefault="00B54C61" w:rsidP="002004AE">
      <w:pPr>
        <w:spacing w:after="0" w:line="240" w:lineRule="auto"/>
      </w:pPr>
      <w:r>
        <w:separator/>
      </w:r>
    </w:p>
  </w:footnote>
  <w:footnote w:type="continuationSeparator" w:id="0">
    <w:p w14:paraId="7D1BAA37" w14:textId="77777777" w:rsidR="00B54C61" w:rsidRDefault="00B54C61" w:rsidP="002004AE">
      <w:pPr>
        <w:spacing w:after="0" w:line="240" w:lineRule="auto"/>
      </w:pPr>
      <w:r>
        <w:continuationSeparator/>
      </w:r>
    </w:p>
  </w:footnote>
  <w:footnote w:id="1">
    <w:p w14:paraId="19BA052C" w14:textId="77777777" w:rsidR="00F47D43" w:rsidRPr="008A1543" w:rsidRDefault="00F47D43" w:rsidP="006E7F12">
      <w:pPr>
        <w:pStyle w:val="affc"/>
        <w:ind w:firstLine="0"/>
        <w:rPr>
          <w:i w:val="0"/>
          <w:sz w:val="20"/>
          <w:szCs w:val="20"/>
        </w:rPr>
      </w:pPr>
      <w:r w:rsidRPr="008A1543">
        <w:rPr>
          <w:i w:val="0"/>
          <w:sz w:val="20"/>
          <w:szCs w:val="20"/>
          <w:vertAlign w:val="superscript"/>
        </w:rPr>
        <w:footnoteRef/>
      </w:r>
      <w:r w:rsidRPr="008A1543">
        <w:rPr>
          <w:i w:val="0"/>
          <w:sz w:val="20"/>
          <w:szCs w:val="20"/>
        </w:rPr>
        <w:t xml:space="preserve"> Состав информационного и учебно-методического обеспечения представляет собой совокупность учебно-методической документации, нормативных правовых актов, нормативной технической документации, иной документации, учебной литературы и иных изданий, информационных ресурсов.</w:t>
      </w:r>
    </w:p>
  </w:footnote>
  <w:footnote w:id="2">
    <w:p w14:paraId="10651CD7" w14:textId="77777777" w:rsidR="00F47D43" w:rsidRPr="008A1543" w:rsidRDefault="00F47D43" w:rsidP="006E7F12">
      <w:pPr>
        <w:pStyle w:val="affc"/>
        <w:ind w:firstLine="0"/>
        <w:rPr>
          <w:i w:val="0"/>
          <w:sz w:val="20"/>
          <w:szCs w:val="20"/>
        </w:rPr>
      </w:pPr>
      <w:r w:rsidRPr="008A1543">
        <w:rPr>
          <w:i w:val="0"/>
          <w:sz w:val="20"/>
          <w:szCs w:val="20"/>
          <w:vertAlign w:val="superscript"/>
        </w:rPr>
        <w:footnoteRef/>
      </w:r>
      <w:r w:rsidRPr="008A1543">
        <w:rPr>
          <w:i w:val="0"/>
          <w:sz w:val="20"/>
          <w:szCs w:val="20"/>
        </w:rPr>
        <w:t xml:space="preserve"> Оформление раздела должно соответствовать требованиям </w:t>
      </w:r>
      <w:r w:rsidRPr="00430B95">
        <w:rPr>
          <w:i w:val="0"/>
          <w:sz w:val="20"/>
          <w:szCs w:val="20"/>
        </w:rPr>
        <w:t>ГОСТ Р 7.0.100-2018. 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90B"/>
    <w:multiLevelType w:val="hybridMultilevel"/>
    <w:tmpl w:val="C27E00D2"/>
    <w:lvl w:ilvl="0" w:tplc="3118E9D2">
      <w:start w:val="2"/>
      <w:numFmt w:val="decimal"/>
      <w:lvlText w:val="%1."/>
      <w:lvlJc w:val="left"/>
      <w:pPr>
        <w:ind w:left="3912" w:hanging="360"/>
      </w:pPr>
      <w:rPr>
        <w:rFonts w:eastAsia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" w15:restartNumberingAfterBreak="0">
    <w:nsid w:val="02E700ED"/>
    <w:multiLevelType w:val="multilevel"/>
    <w:tmpl w:val="91EEF7EE"/>
    <w:lvl w:ilvl="0">
      <w:start w:val="1"/>
      <w:numFmt w:val="none"/>
      <w:lvlText w:val="1.3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3552" w:hanging="432"/>
      </w:pPr>
      <w:rPr>
        <w:rFonts w:hint="default"/>
        <w:b/>
        <w:bCs/>
      </w:rPr>
    </w:lvl>
    <w:lvl w:ilvl="2">
      <w:start w:val="1"/>
      <w:numFmt w:val="decimal"/>
      <w:lvlText w:val="%1.2.%3."/>
      <w:lvlJc w:val="left"/>
      <w:pPr>
        <w:ind w:left="23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2" w15:restartNumberingAfterBreak="0">
    <w:nsid w:val="05F71766"/>
    <w:multiLevelType w:val="hybridMultilevel"/>
    <w:tmpl w:val="A70645E0"/>
    <w:lvl w:ilvl="0" w:tplc="0F86FE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7">
      <w:start w:val="1"/>
      <w:numFmt w:val="lowerLetter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11119"/>
    <w:multiLevelType w:val="multilevel"/>
    <w:tmpl w:val="30687B62"/>
    <w:lvl w:ilvl="0">
      <w:start w:val="1"/>
      <w:numFmt w:val="decimal"/>
      <w:lvlText w:val="%1"/>
      <w:lvlJc w:val="left"/>
      <w:pPr>
        <w:ind w:left="576" w:hanging="576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290" w:hanging="576"/>
      </w:pPr>
      <w:rPr>
        <w:rFonts w:eastAsia="Times New Roman" w:hint="default"/>
      </w:rPr>
    </w:lvl>
    <w:lvl w:ilvl="2">
      <w:start w:val="7"/>
      <w:numFmt w:val="decimal"/>
      <w:lvlText w:val="%1.%2.%3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eastAsia="Times New Roman" w:hint="default"/>
      </w:rPr>
    </w:lvl>
  </w:abstractNum>
  <w:abstractNum w:abstractNumId="4" w15:restartNumberingAfterBreak="0">
    <w:nsid w:val="127952F6"/>
    <w:multiLevelType w:val="multilevel"/>
    <w:tmpl w:val="CC9272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DC96A63"/>
    <w:multiLevelType w:val="multilevel"/>
    <w:tmpl w:val="30629C7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23C60A33"/>
    <w:multiLevelType w:val="hybridMultilevel"/>
    <w:tmpl w:val="C984840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2D7ED8"/>
    <w:multiLevelType w:val="hybridMultilevel"/>
    <w:tmpl w:val="43407EF8"/>
    <w:lvl w:ilvl="0" w:tplc="7B0E6860">
      <w:start w:val="1"/>
      <w:numFmt w:val="bullet"/>
      <w:pStyle w:val="a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2508686E"/>
    <w:multiLevelType w:val="hybridMultilevel"/>
    <w:tmpl w:val="122434C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1603EA"/>
    <w:multiLevelType w:val="multilevel"/>
    <w:tmpl w:val="99EC637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DD1713C"/>
    <w:multiLevelType w:val="hybridMultilevel"/>
    <w:tmpl w:val="CD7E18BA"/>
    <w:lvl w:ilvl="0" w:tplc="0F86FE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85E19"/>
    <w:multiLevelType w:val="hybridMultilevel"/>
    <w:tmpl w:val="8076A2C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AB4D26"/>
    <w:multiLevelType w:val="hybridMultilevel"/>
    <w:tmpl w:val="D332B4A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BF35CA"/>
    <w:multiLevelType w:val="multilevel"/>
    <w:tmpl w:val="A0369EA8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3A132F2C"/>
    <w:multiLevelType w:val="multilevel"/>
    <w:tmpl w:val="D2C0AB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563C1" w:themeColor="hyperlink"/>
        <w:u w:val="single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color w:val="0563C1" w:themeColor="hyperlink"/>
        <w:u w:val="single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color w:val="0563C1" w:themeColor="hyperlink"/>
        <w:u w:val="single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color w:val="0563C1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563C1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563C1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color w:val="0563C1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color w:val="0563C1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color w:val="0563C1" w:themeColor="hyperlink"/>
        <w:u w:val="single"/>
      </w:rPr>
    </w:lvl>
  </w:abstractNum>
  <w:abstractNum w:abstractNumId="15" w15:restartNumberingAfterBreak="0">
    <w:nsid w:val="3A341178"/>
    <w:multiLevelType w:val="multilevel"/>
    <w:tmpl w:val="B2FE338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6" w15:restartNumberingAfterBreak="0">
    <w:nsid w:val="41017B0D"/>
    <w:multiLevelType w:val="hybridMultilevel"/>
    <w:tmpl w:val="6A800B20"/>
    <w:lvl w:ilvl="0" w:tplc="8AC29B68">
      <w:start w:val="1"/>
      <w:numFmt w:val="bullet"/>
      <w:pStyle w:val="a0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1841781"/>
    <w:multiLevelType w:val="hybridMultilevel"/>
    <w:tmpl w:val="B0B82F7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F34BE5"/>
    <w:multiLevelType w:val="hybridMultilevel"/>
    <w:tmpl w:val="61766260"/>
    <w:lvl w:ilvl="0" w:tplc="442A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A866C9"/>
    <w:multiLevelType w:val="multilevel"/>
    <w:tmpl w:val="0419001F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1.%2."/>
      <w:lvlJc w:val="left"/>
      <w:pPr>
        <w:ind w:left="2069" w:hanging="432"/>
      </w:pPr>
    </w:lvl>
    <w:lvl w:ilvl="2">
      <w:start w:val="1"/>
      <w:numFmt w:val="decimal"/>
      <w:lvlText w:val="%1.%2.%3."/>
      <w:lvlJc w:val="left"/>
      <w:pPr>
        <w:ind w:left="2501" w:hanging="504"/>
      </w:p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20" w15:restartNumberingAfterBreak="0">
    <w:nsid w:val="43AF62E2"/>
    <w:multiLevelType w:val="hybridMultilevel"/>
    <w:tmpl w:val="A2D2FB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54138"/>
    <w:multiLevelType w:val="multilevel"/>
    <w:tmpl w:val="603C51D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47B47A67"/>
    <w:multiLevelType w:val="hybridMultilevel"/>
    <w:tmpl w:val="49FA8586"/>
    <w:lvl w:ilvl="0" w:tplc="2450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D16C20"/>
    <w:multiLevelType w:val="hybridMultilevel"/>
    <w:tmpl w:val="AC20FB6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0468E5"/>
    <w:multiLevelType w:val="hybridMultilevel"/>
    <w:tmpl w:val="EE22364C"/>
    <w:lvl w:ilvl="0" w:tplc="9A9A8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E4298D"/>
    <w:multiLevelType w:val="hybridMultilevel"/>
    <w:tmpl w:val="A4B40D02"/>
    <w:lvl w:ilvl="0" w:tplc="593601A0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69A1244"/>
    <w:multiLevelType w:val="hybridMultilevel"/>
    <w:tmpl w:val="ECE8368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54034E"/>
    <w:multiLevelType w:val="hybridMultilevel"/>
    <w:tmpl w:val="F7F8A0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45F04"/>
    <w:multiLevelType w:val="hybridMultilevel"/>
    <w:tmpl w:val="2CCCDBD2"/>
    <w:lvl w:ilvl="0" w:tplc="88BC1DA4">
      <w:start w:val="1"/>
      <w:numFmt w:val="decimal"/>
      <w:pStyle w:val="a2"/>
      <w:lvlText w:val="%1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D2E3BB2"/>
    <w:multiLevelType w:val="hybridMultilevel"/>
    <w:tmpl w:val="9ABCA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43161"/>
    <w:multiLevelType w:val="multilevel"/>
    <w:tmpl w:val="0DDAB29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72EF0929"/>
    <w:multiLevelType w:val="multilevel"/>
    <w:tmpl w:val="2CD8C8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2" w15:restartNumberingAfterBreak="0">
    <w:nsid w:val="7CF878AA"/>
    <w:multiLevelType w:val="multilevel"/>
    <w:tmpl w:val="A66895E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28"/>
  </w:num>
  <w:num w:numId="4">
    <w:abstractNumId w:val="25"/>
  </w:num>
  <w:num w:numId="5">
    <w:abstractNumId w:val="24"/>
  </w:num>
  <w:num w:numId="6">
    <w:abstractNumId w:val="19"/>
  </w:num>
  <w:num w:numId="7">
    <w:abstractNumId w:val="1"/>
  </w:num>
  <w:num w:numId="8">
    <w:abstractNumId w:val="31"/>
  </w:num>
  <w:num w:numId="9">
    <w:abstractNumId w:val="9"/>
  </w:num>
  <w:num w:numId="10">
    <w:abstractNumId w:val="15"/>
  </w:num>
  <w:num w:numId="11">
    <w:abstractNumId w:val="13"/>
  </w:num>
  <w:num w:numId="12">
    <w:abstractNumId w:val="4"/>
  </w:num>
  <w:num w:numId="13">
    <w:abstractNumId w:val="32"/>
  </w:num>
  <w:num w:numId="14">
    <w:abstractNumId w:val="3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7"/>
  </w:num>
  <w:num w:numId="22">
    <w:abstractNumId w:val="12"/>
  </w:num>
  <w:num w:numId="23">
    <w:abstractNumId w:val="26"/>
  </w:num>
  <w:num w:numId="24">
    <w:abstractNumId w:val="8"/>
  </w:num>
  <w:num w:numId="25">
    <w:abstractNumId w:val="2"/>
  </w:num>
  <w:num w:numId="26">
    <w:abstractNumId w:val="20"/>
  </w:num>
  <w:num w:numId="27">
    <w:abstractNumId w:val="23"/>
  </w:num>
  <w:num w:numId="28">
    <w:abstractNumId w:val="6"/>
  </w:num>
  <w:num w:numId="29">
    <w:abstractNumId w:val="11"/>
  </w:num>
  <w:num w:numId="30">
    <w:abstractNumId w:val="17"/>
  </w:num>
  <w:num w:numId="31">
    <w:abstractNumId w:val="14"/>
  </w:num>
  <w:num w:numId="32">
    <w:abstractNumId w:val="0"/>
  </w:num>
  <w:num w:numId="33">
    <w:abstractNumId w:val="22"/>
  </w:num>
  <w:num w:numId="34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AE"/>
    <w:rsid w:val="00002D7C"/>
    <w:rsid w:val="00003C30"/>
    <w:rsid w:val="00010008"/>
    <w:rsid w:val="00011241"/>
    <w:rsid w:val="000127B5"/>
    <w:rsid w:val="00030424"/>
    <w:rsid w:val="0003624B"/>
    <w:rsid w:val="00037BB7"/>
    <w:rsid w:val="00045476"/>
    <w:rsid w:val="00055E5C"/>
    <w:rsid w:val="000605CF"/>
    <w:rsid w:val="0006103C"/>
    <w:rsid w:val="000765FD"/>
    <w:rsid w:val="000818C1"/>
    <w:rsid w:val="000857A8"/>
    <w:rsid w:val="00094690"/>
    <w:rsid w:val="000B0F94"/>
    <w:rsid w:val="000B1EE8"/>
    <w:rsid w:val="000B7668"/>
    <w:rsid w:val="000C28D0"/>
    <w:rsid w:val="000D34CF"/>
    <w:rsid w:val="000D515D"/>
    <w:rsid w:val="000E2163"/>
    <w:rsid w:val="000E7EBE"/>
    <w:rsid w:val="000F4AA3"/>
    <w:rsid w:val="000F694E"/>
    <w:rsid w:val="00100CB0"/>
    <w:rsid w:val="001016C1"/>
    <w:rsid w:val="00102E20"/>
    <w:rsid w:val="00104FD8"/>
    <w:rsid w:val="00112B84"/>
    <w:rsid w:val="00115153"/>
    <w:rsid w:val="00122376"/>
    <w:rsid w:val="001446A9"/>
    <w:rsid w:val="001514D7"/>
    <w:rsid w:val="00151A72"/>
    <w:rsid w:val="00153D82"/>
    <w:rsid w:val="00166C40"/>
    <w:rsid w:val="00173230"/>
    <w:rsid w:val="00173931"/>
    <w:rsid w:val="00180362"/>
    <w:rsid w:val="001957B2"/>
    <w:rsid w:val="00196C49"/>
    <w:rsid w:val="001B0104"/>
    <w:rsid w:val="001B2CD5"/>
    <w:rsid w:val="001B50F6"/>
    <w:rsid w:val="001C3FCA"/>
    <w:rsid w:val="001E17F2"/>
    <w:rsid w:val="001E57D4"/>
    <w:rsid w:val="001E6697"/>
    <w:rsid w:val="001F781D"/>
    <w:rsid w:val="001F7E83"/>
    <w:rsid w:val="002004AE"/>
    <w:rsid w:val="00202FCF"/>
    <w:rsid w:val="00203B0E"/>
    <w:rsid w:val="00235326"/>
    <w:rsid w:val="00240D9F"/>
    <w:rsid w:val="00242774"/>
    <w:rsid w:val="0024374E"/>
    <w:rsid w:val="0024428C"/>
    <w:rsid w:val="002508E9"/>
    <w:rsid w:val="00262DBD"/>
    <w:rsid w:val="002752F2"/>
    <w:rsid w:val="00277B50"/>
    <w:rsid w:val="00296657"/>
    <w:rsid w:val="00296C64"/>
    <w:rsid w:val="002A42EF"/>
    <w:rsid w:val="002A6E0E"/>
    <w:rsid w:val="002B0122"/>
    <w:rsid w:val="002B36A6"/>
    <w:rsid w:val="002C36B8"/>
    <w:rsid w:val="002E229E"/>
    <w:rsid w:val="002E3E15"/>
    <w:rsid w:val="002F1B74"/>
    <w:rsid w:val="003052AF"/>
    <w:rsid w:val="003113AE"/>
    <w:rsid w:val="00323E9A"/>
    <w:rsid w:val="00327D13"/>
    <w:rsid w:val="00331B22"/>
    <w:rsid w:val="00331D90"/>
    <w:rsid w:val="00331FC8"/>
    <w:rsid w:val="00334FE7"/>
    <w:rsid w:val="00342CC2"/>
    <w:rsid w:val="00351F10"/>
    <w:rsid w:val="00357B41"/>
    <w:rsid w:val="00360590"/>
    <w:rsid w:val="00363717"/>
    <w:rsid w:val="003750B9"/>
    <w:rsid w:val="00383060"/>
    <w:rsid w:val="00383C43"/>
    <w:rsid w:val="00387D4A"/>
    <w:rsid w:val="003936D3"/>
    <w:rsid w:val="0039605C"/>
    <w:rsid w:val="003A6799"/>
    <w:rsid w:val="003B3F3E"/>
    <w:rsid w:val="003C37E7"/>
    <w:rsid w:val="003C7739"/>
    <w:rsid w:val="003D26CF"/>
    <w:rsid w:val="003E3F89"/>
    <w:rsid w:val="003F0872"/>
    <w:rsid w:val="003F18DB"/>
    <w:rsid w:val="004010E9"/>
    <w:rsid w:val="00401D6E"/>
    <w:rsid w:val="00404B49"/>
    <w:rsid w:val="00406A61"/>
    <w:rsid w:val="00412AE4"/>
    <w:rsid w:val="004137E3"/>
    <w:rsid w:val="004306D5"/>
    <w:rsid w:val="004333B5"/>
    <w:rsid w:val="00434461"/>
    <w:rsid w:val="00435779"/>
    <w:rsid w:val="00445094"/>
    <w:rsid w:val="004460D2"/>
    <w:rsid w:val="004534DC"/>
    <w:rsid w:val="00454736"/>
    <w:rsid w:val="00454F21"/>
    <w:rsid w:val="00474B78"/>
    <w:rsid w:val="00487FF7"/>
    <w:rsid w:val="00490D76"/>
    <w:rsid w:val="004A2B16"/>
    <w:rsid w:val="004A6993"/>
    <w:rsid w:val="004C25C1"/>
    <w:rsid w:val="004C6827"/>
    <w:rsid w:val="004E0BF8"/>
    <w:rsid w:val="004E0D6E"/>
    <w:rsid w:val="004E1531"/>
    <w:rsid w:val="004E1B0F"/>
    <w:rsid w:val="00500E04"/>
    <w:rsid w:val="00520CF3"/>
    <w:rsid w:val="00524713"/>
    <w:rsid w:val="00530757"/>
    <w:rsid w:val="0054063A"/>
    <w:rsid w:val="00541704"/>
    <w:rsid w:val="005524EE"/>
    <w:rsid w:val="00554614"/>
    <w:rsid w:val="00556251"/>
    <w:rsid w:val="0057342D"/>
    <w:rsid w:val="0059687E"/>
    <w:rsid w:val="00596987"/>
    <w:rsid w:val="005B6378"/>
    <w:rsid w:val="005C6D83"/>
    <w:rsid w:val="005D6532"/>
    <w:rsid w:val="005E3020"/>
    <w:rsid w:val="005F17EA"/>
    <w:rsid w:val="005F7D0E"/>
    <w:rsid w:val="006036B4"/>
    <w:rsid w:val="006058AC"/>
    <w:rsid w:val="00607A69"/>
    <w:rsid w:val="006221FA"/>
    <w:rsid w:val="006239A1"/>
    <w:rsid w:val="00626B2E"/>
    <w:rsid w:val="00632563"/>
    <w:rsid w:val="00637A9D"/>
    <w:rsid w:val="0064328A"/>
    <w:rsid w:val="006434C8"/>
    <w:rsid w:val="006620C4"/>
    <w:rsid w:val="00685F20"/>
    <w:rsid w:val="00686B51"/>
    <w:rsid w:val="00687718"/>
    <w:rsid w:val="00687769"/>
    <w:rsid w:val="00696B12"/>
    <w:rsid w:val="0069752A"/>
    <w:rsid w:val="006A1819"/>
    <w:rsid w:val="006B7919"/>
    <w:rsid w:val="006E2349"/>
    <w:rsid w:val="006E563D"/>
    <w:rsid w:val="006E7290"/>
    <w:rsid w:val="006E7F12"/>
    <w:rsid w:val="006F58F9"/>
    <w:rsid w:val="006F65D3"/>
    <w:rsid w:val="007118FC"/>
    <w:rsid w:val="00722774"/>
    <w:rsid w:val="00727C14"/>
    <w:rsid w:val="00740EE6"/>
    <w:rsid w:val="00752786"/>
    <w:rsid w:val="00753BFF"/>
    <w:rsid w:val="00756252"/>
    <w:rsid w:val="00763662"/>
    <w:rsid w:val="007728C8"/>
    <w:rsid w:val="00774D25"/>
    <w:rsid w:val="00782818"/>
    <w:rsid w:val="00784B42"/>
    <w:rsid w:val="00787916"/>
    <w:rsid w:val="007920E7"/>
    <w:rsid w:val="0079347C"/>
    <w:rsid w:val="00794119"/>
    <w:rsid w:val="007A071D"/>
    <w:rsid w:val="007A157A"/>
    <w:rsid w:val="007B16F5"/>
    <w:rsid w:val="007C5CD4"/>
    <w:rsid w:val="007D6C46"/>
    <w:rsid w:val="007E1663"/>
    <w:rsid w:val="007E77B5"/>
    <w:rsid w:val="00830D0B"/>
    <w:rsid w:val="00836CB8"/>
    <w:rsid w:val="008427F5"/>
    <w:rsid w:val="00846479"/>
    <w:rsid w:val="0085596F"/>
    <w:rsid w:val="00870229"/>
    <w:rsid w:val="00882973"/>
    <w:rsid w:val="00882AF3"/>
    <w:rsid w:val="00891C18"/>
    <w:rsid w:val="008B438E"/>
    <w:rsid w:val="008E6750"/>
    <w:rsid w:val="00901098"/>
    <w:rsid w:val="00902BD5"/>
    <w:rsid w:val="009149FD"/>
    <w:rsid w:val="00931837"/>
    <w:rsid w:val="009517A1"/>
    <w:rsid w:val="00964AB2"/>
    <w:rsid w:val="00973C5D"/>
    <w:rsid w:val="00980E41"/>
    <w:rsid w:val="009862AB"/>
    <w:rsid w:val="009A4E56"/>
    <w:rsid w:val="009A636F"/>
    <w:rsid w:val="009C7E98"/>
    <w:rsid w:val="009D51B8"/>
    <w:rsid w:val="00A15DA7"/>
    <w:rsid w:val="00A16682"/>
    <w:rsid w:val="00A233E2"/>
    <w:rsid w:val="00A255BA"/>
    <w:rsid w:val="00A27B35"/>
    <w:rsid w:val="00A342C5"/>
    <w:rsid w:val="00A37324"/>
    <w:rsid w:val="00A42417"/>
    <w:rsid w:val="00A43F86"/>
    <w:rsid w:val="00A44118"/>
    <w:rsid w:val="00A551A6"/>
    <w:rsid w:val="00A5758A"/>
    <w:rsid w:val="00A6077A"/>
    <w:rsid w:val="00A7117D"/>
    <w:rsid w:val="00A7759E"/>
    <w:rsid w:val="00A92649"/>
    <w:rsid w:val="00A932D3"/>
    <w:rsid w:val="00A93858"/>
    <w:rsid w:val="00AA2CE8"/>
    <w:rsid w:val="00AC6C23"/>
    <w:rsid w:val="00AD21A2"/>
    <w:rsid w:val="00AD4C43"/>
    <w:rsid w:val="00AD7E22"/>
    <w:rsid w:val="00AF2584"/>
    <w:rsid w:val="00AF3980"/>
    <w:rsid w:val="00AF677B"/>
    <w:rsid w:val="00B051F6"/>
    <w:rsid w:val="00B06569"/>
    <w:rsid w:val="00B14640"/>
    <w:rsid w:val="00B22D97"/>
    <w:rsid w:val="00B23B70"/>
    <w:rsid w:val="00B35A00"/>
    <w:rsid w:val="00B54C61"/>
    <w:rsid w:val="00B62036"/>
    <w:rsid w:val="00B8398C"/>
    <w:rsid w:val="00B91568"/>
    <w:rsid w:val="00B95CB2"/>
    <w:rsid w:val="00B97270"/>
    <w:rsid w:val="00BA6489"/>
    <w:rsid w:val="00BA6935"/>
    <w:rsid w:val="00BC25C5"/>
    <w:rsid w:val="00BD10AC"/>
    <w:rsid w:val="00BD317E"/>
    <w:rsid w:val="00BD745F"/>
    <w:rsid w:val="00BE674C"/>
    <w:rsid w:val="00BF1398"/>
    <w:rsid w:val="00BF4EBF"/>
    <w:rsid w:val="00BF5707"/>
    <w:rsid w:val="00BF5D39"/>
    <w:rsid w:val="00C075DE"/>
    <w:rsid w:val="00C13241"/>
    <w:rsid w:val="00C15615"/>
    <w:rsid w:val="00C33486"/>
    <w:rsid w:val="00C41C27"/>
    <w:rsid w:val="00C44DBA"/>
    <w:rsid w:val="00C4657C"/>
    <w:rsid w:val="00C6418A"/>
    <w:rsid w:val="00C64490"/>
    <w:rsid w:val="00C838A4"/>
    <w:rsid w:val="00C84D92"/>
    <w:rsid w:val="00C87AD0"/>
    <w:rsid w:val="00C91F74"/>
    <w:rsid w:val="00CA4DC8"/>
    <w:rsid w:val="00CA6A9E"/>
    <w:rsid w:val="00CB14F3"/>
    <w:rsid w:val="00CB2024"/>
    <w:rsid w:val="00CB7A9D"/>
    <w:rsid w:val="00CC107A"/>
    <w:rsid w:val="00CC1A2A"/>
    <w:rsid w:val="00CD78FC"/>
    <w:rsid w:val="00CE0609"/>
    <w:rsid w:val="00CE6019"/>
    <w:rsid w:val="00D07455"/>
    <w:rsid w:val="00D16D5E"/>
    <w:rsid w:val="00D25A2D"/>
    <w:rsid w:val="00D305A2"/>
    <w:rsid w:val="00D340AA"/>
    <w:rsid w:val="00D40006"/>
    <w:rsid w:val="00D4083D"/>
    <w:rsid w:val="00D53B62"/>
    <w:rsid w:val="00D62BCC"/>
    <w:rsid w:val="00D9555B"/>
    <w:rsid w:val="00D95FBE"/>
    <w:rsid w:val="00DA26CE"/>
    <w:rsid w:val="00DB2A8C"/>
    <w:rsid w:val="00DB6034"/>
    <w:rsid w:val="00DB6201"/>
    <w:rsid w:val="00DB65BA"/>
    <w:rsid w:val="00DC121F"/>
    <w:rsid w:val="00DD10CA"/>
    <w:rsid w:val="00DD4B48"/>
    <w:rsid w:val="00DD530E"/>
    <w:rsid w:val="00DD697E"/>
    <w:rsid w:val="00DE17F0"/>
    <w:rsid w:val="00DF0FA3"/>
    <w:rsid w:val="00DF4334"/>
    <w:rsid w:val="00DF7EF9"/>
    <w:rsid w:val="00E043F5"/>
    <w:rsid w:val="00E05165"/>
    <w:rsid w:val="00E068BC"/>
    <w:rsid w:val="00E15BC1"/>
    <w:rsid w:val="00E237ED"/>
    <w:rsid w:val="00E3328A"/>
    <w:rsid w:val="00E55492"/>
    <w:rsid w:val="00E60715"/>
    <w:rsid w:val="00E632AD"/>
    <w:rsid w:val="00E64912"/>
    <w:rsid w:val="00E6717B"/>
    <w:rsid w:val="00E75808"/>
    <w:rsid w:val="00E7719C"/>
    <w:rsid w:val="00E906FF"/>
    <w:rsid w:val="00E90BF6"/>
    <w:rsid w:val="00EB15C0"/>
    <w:rsid w:val="00EC04FA"/>
    <w:rsid w:val="00ED63D9"/>
    <w:rsid w:val="00EE2B62"/>
    <w:rsid w:val="00EF7503"/>
    <w:rsid w:val="00F06535"/>
    <w:rsid w:val="00F0689E"/>
    <w:rsid w:val="00F1642B"/>
    <w:rsid w:val="00F224B7"/>
    <w:rsid w:val="00F26DDA"/>
    <w:rsid w:val="00F30752"/>
    <w:rsid w:val="00F312F8"/>
    <w:rsid w:val="00F32FE4"/>
    <w:rsid w:val="00F35843"/>
    <w:rsid w:val="00F44F9F"/>
    <w:rsid w:val="00F47D43"/>
    <w:rsid w:val="00F706F9"/>
    <w:rsid w:val="00F70B43"/>
    <w:rsid w:val="00F71677"/>
    <w:rsid w:val="00FA47A2"/>
    <w:rsid w:val="00FB15DE"/>
    <w:rsid w:val="00FC1E38"/>
    <w:rsid w:val="00FD1059"/>
    <w:rsid w:val="00FD1843"/>
    <w:rsid w:val="00FD2E68"/>
    <w:rsid w:val="00FD7FB8"/>
    <w:rsid w:val="00FF2A4A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E4E5F"/>
  <w15:docId w15:val="{8645DEAC-98E1-4CC7-B2FA-9355A4E0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27B35"/>
  </w:style>
  <w:style w:type="paragraph" w:styleId="1">
    <w:name w:val="heading 1"/>
    <w:basedOn w:val="a3"/>
    <w:next w:val="a3"/>
    <w:link w:val="10"/>
    <w:qFormat/>
    <w:rsid w:val="002004AE"/>
    <w:pPr>
      <w:keepNext/>
      <w:keepLines/>
      <w:widowControl w:val="0"/>
      <w:spacing w:before="480" w:after="120" w:line="240" w:lineRule="auto"/>
      <w:outlineLvl w:val="0"/>
    </w:pPr>
    <w:rPr>
      <w:rFonts w:ascii="Microsoft Sans Serif" w:eastAsia="Microsoft Sans Serif" w:hAnsi="Microsoft Sans Serif" w:cs="Microsoft Sans Serif"/>
      <w:b/>
      <w:color w:val="000000"/>
      <w:sz w:val="48"/>
      <w:szCs w:val="48"/>
      <w:lang w:eastAsia="ru-RU" w:bidi="ru-RU"/>
    </w:rPr>
  </w:style>
  <w:style w:type="paragraph" w:styleId="2">
    <w:name w:val="heading 2"/>
    <w:basedOn w:val="a3"/>
    <w:next w:val="a3"/>
    <w:link w:val="20"/>
    <w:unhideWhenUsed/>
    <w:qFormat/>
    <w:rsid w:val="002004AE"/>
    <w:pPr>
      <w:keepNext/>
      <w:keepLines/>
      <w:widowControl w:val="0"/>
      <w:numPr>
        <w:ilvl w:val="1"/>
        <w:numId w:val="7"/>
      </w:numPr>
      <w:spacing w:before="360" w:after="80" w:line="240" w:lineRule="auto"/>
      <w:outlineLvl w:val="1"/>
    </w:pPr>
    <w:rPr>
      <w:rFonts w:ascii="Microsoft Sans Serif" w:eastAsia="Microsoft Sans Serif" w:hAnsi="Microsoft Sans Serif" w:cs="Microsoft Sans Serif"/>
      <w:b/>
      <w:color w:val="000000"/>
      <w:sz w:val="36"/>
      <w:szCs w:val="36"/>
      <w:lang w:eastAsia="ru-RU" w:bidi="ru-RU"/>
    </w:rPr>
  </w:style>
  <w:style w:type="paragraph" w:styleId="3">
    <w:name w:val="heading 3"/>
    <w:basedOn w:val="a3"/>
    <w:next w:val="a3"/>
    <w:link w:val="30"/>
    <w:unhideWhenUsed/>
    <w:qFormat/>
    <w:rsid w:val="002004AE"/>
    <w:pPr>
      <w:keepNext/>
      <w:keepLines/>
      <w:widowControl w:val="0"/>
      <w:spacing w:before="280" w:after="80" w:line="240" w:lineRule="auto"/>
      <w:outlineLvl w:val="2"/>
    </w:pPr>
    <w:rPr>
      <w:rFonts w:ascii="Microsoft Sans Serif" w:eastAsia="Microsoft Sans Serif" w:hAnsi="Microsoft Sans Serif" w:cs="Microsoft Sans Serif"/>
      <w:b/>
      <w:color w:val="000000"/>
      <w:sz w:val="28"/>
      <w:szCs w:val="28"/>
      <w:lang w:eastAsia="ru-RU" w:bidi="ru-RU"/>
    </w:rPr>
  </w:style>
  <w:style w:type="paragraph" w:styleId="4">
    <w:name w:val="heading 4"/>
    <w:basedOn w:val="a3"/>
    <w:next w:val="a3"/>
    <w:link w:val="40"/>
    <w:unhideWhenUsed/>
    <w:qFormat/>
    <w:rsid w:val="002004AE"/>
    <w:pPr>
      <w:keepNext/>
      <w:keepLines/>
      <w:widowControl w:val="0"/>
      <w:spacing w:before="240" w:after="40" w:line="240" w:lineRule="auto"/>
      <w:outlineLvl w:val="3"/>
    </w:pPr>
    <w:rPr>
      <w:rFonts w:ascii="Microsoft Sans Serif" w:eastAsia="Microsoft Sans Serif" w:hAnsi="Microsoft Sans Serif" w:cs="Microsoft Sans Serif"/>
      <w:b/>
      <w:color w:val="000000"/>
      <w:sz w:val="24"/>
      <w:szCs w:val="24"/>
      <w:lang w:eastAsia="ru-RU" w:bidi="ru-RU"/>
    </w:rPr>
  </w:style>
  <w:style w:type="paragraph" w:styleId="5">
    <w:name w:val="heading 5"/>
    <w:basedOn w:val="a3"/>
    <w:next w:val="a3"/>
    <w:link w:val="50"/>
    <w:uiPriority w:val="9"/>
    <w:unhideWhenUsed/>
    <w:qFormat/>
    <w:rsid w:val="002004AE"/>
    <w:pPr>
      <w:keepNext/>
      <w:keepLines/>
      <w:widowControl w:val="0"/>
      <w:spacing w:before="220" w:after="40" w:line="240" w:lineRule="auto"/>
      <w:outlineLvl w:val="4"/>
    </w:pPr>
    <w:rPr>
      <w:rFonts w:ascii="Microsoft Sans Serif" w:eastAsia="Microsoft Sans Serif" w:hAnsi="Microsoft Sans Serif" w:cs="Microsoft Sans Serif"/>
      <w:b/>
      <w:color w:val="000000"/>
      <w:lang w:eastAsia="ru-RU" w:bidi="ru-RU"/>
    </w:rPr>
  </w:style>
  <w:style w:type="paragraph" w:styleId="6">
    <w:name w:val="heading 6"/>
    <w:basedOn w:val="a3"/>
    <w:next w:val="a3"/>
    <w:link w:val="60"/>
    <w:uiPriority w:val="9"/>
    <w:unhideWhenUsed/>
    <w:qFormat/>
    <w:rsid w:val="002004AE"/>
    <w:pPr>
      <w:keepNext/>
      <w:keepLines/>
      <w:widowControl w:val="0"/>
      <w:spacing w:before="200" w:after="40" w:line="240" w:lineRule="auto"/>
      <w:outlineLvl w:val="5"/>
    </w:pPr>
    <w:rPr>
      <w:rFonts w:ascii="Microsoft Sans Serif" w:eastAsia="Microsoft Sans Serif" w:hAnsi="Microsoft Sans Serif" w:cs="Microsoft Sans Serif"/>
      <w:b/>
      <w:color w:val="000000"/>
      <w:sz w:val="20"/>
      <w:szCs w:val="20"/>
      <w:lang w:eastAsia="ru-RU" w:bidi="ru-RU"/>
    </w:rPr>
  </w:style>
  <w:style w:type="paragraph" w:styleId="7">
    <w:name w:val="heading 7"/>
    <w:basedOn w:val="a3"/>
    <w:next w:val="a3"/>
    <w:link w:val="70"/>
    <w:uiPriority w:val="9"/>
    <w:qFormat/>
    <w:rsid w:val="00B22D97"/>
    <w:pPr>
      <w:keepNext/>
      <w:keepLines/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4"/>
    </w:rPr>
  </w:style>
  <w:style w:type="paragraph" w:styleId="8">
    <w:name w:val="heading 8"/>
    <w:basedOn w:val="a3"/>
    <w:next w:val="a3"/>
    <w:link w:val="80"/>
    <w:uiPriority w:val="9"/>
    <w:qFormat/>
    <w:rsid w:val="00B22D97"/>
    <w:pPr>
      <w:keepNext/>
      <w:keepLines/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uiPriority w:val="9"/>
    <w:qFormat/>
    <w:rsid w:val="00B22D97"/>
    <w:pPr>
      <w:keepNext/>
      <w:keepLines/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2004AE"/>
    <w:rPr>
      <w:rFonts w:ascii="Microsoft Sans Serif" w:eastAsia="Microsoft Sans Serif" w:hAnsi="Microsoft Sans Serif" w:cs="Microsoft Sans Serif"/>
      <w:b/>
      <w:color w:val="000000"/>
      <w:sz w:val="48"/>
      <w:szCs w:val="48"/>
      <w:lang w:eastAsia="ru-RU" w:bidi="ru-RU"/>
    </w:rPr>
  </w:style>
  <w:style w:type="character" w:customStyle="1" w:styleId="20">
    <w:name w:val="Заголовок 2 Знак"/>
    <w:basedOn w:val="a4"/>
    <w:link w:val="2"/>
    <w:rsid w:val="002004AE"/>
    <w:rPr>
      <w:rFonts w:ascii="Microsoft Sans Serif" w:eastAsia="Microsoft Sans Serif" w:hAnsi="Microsoft Sans Serif" w:cs="Microsoft Sans Serif"/>
      <w:b/>
      <w:color w:val="000000"/>
      <w:sz w:val="36"/>
      <w:szCs w:val="36"/>
      <w:lang w:eastAsia="ru-RU" w:bidi="ru-RU"/>
    </w:rPr>
  </w:style>
  <w:style w:type="character" w:customStyle="1" w:styleId="30">
    <w:name w:val="Заголовок 3 Знак"/>
    <w:basedOn w:val="a4"/>
    <w:link w:val="3"/>
    <w:rsid w:val="002004AE"/>
    <w:rPr>
      <w:rFonts w:ascii="Microsoft Sans Serif" w:eastAsia="Microsoft Sans Serif" w:hAnsi="Microsoft Sans Serif" w:cs="Microsoft Sans Serif"/>
      <w:b/>
      <w:color w:val="000000"/>
      <w:sz w:val="28"/>
      <w:szCs w:val="28"/>
      <w:lang w:eastAsia="ru-RU" w:bidi="ru-RU"/>
    </w:rPr>
  </w:style>
  <w:style w:type="character" w:customStyle="1" w:styleId="40">
    <w:name w:val="Заголовок 4 Знак"/>
    <w:basedOn w:val="a4"/>
    <w:link w:val="4"/>
    <w:rsid w:val="002004AE"/>
    <w:rPr>
      <w:rFonts w:ascii="Microsoft Sans Serif" w:eastAsia="Microsoft Sans Serif" w:hAnsi="Microsoft Sans Serif" w:cs="Microsoft Sans Serif"/>
      <w:b/>
      <w:color w:val="000000"/>
      <w:sz w:val="24"/>
      <w:szCs w:val="24"/>
      <w:lang w:eastAsia="ru-RU" w:bidi="ru-RU"/>
    </w:rPr>
  </w:style>
  <w:style w:type="character" w:customStyle="1" w:styleId="50">
    <w:name w:val="Заголовок 5 Знак"/>
    <w:basedOn w:val="a4"/>
    <w:link w:val="5"/>
    <w:uiPriority w:val="9"/>
    <w:rsid w:val="002004AE"/>
    <w:rPr>
      <w:rFonts w:ascii="Microsoft Sans Serif" w:eastAsia="Microsoft Sans Serif" w:hAnsi="Microsoft Sans Serif" w:cs="Microsoft Sans Serif"/>
      <w:b/>
      <w:color w:val="000000"/>
      <w:lang w:eastAsia="ru-RU" w:bidi="ru-RU"/>
    </w:rPr>
  </w:style>
  <w:style w:type="character" w:customStyle="1" w:styleId="60">
    <w:name w:val="Заголовок 6 Знак"/>
    <w:basedOn w:val="a4"/>
    <w:link w:val="6"/>
    <w:uiPriority w:val="9"/>
    <w:rsid w:val="002004AE"/>
    <w:rPr>
      <w:rFonts w:ascii="Microsoft Sans Serif" w:eastAsia="Microsoft Sans Serif" w:hAnsi="Microsoft Sans Serif" w:cs="Microsoft Sans Serif"/>
      <w:b/>
      <w:color w:val="000000"/>
      <w:sz w:val="20"/>
      <w:szCs w:val="20"/>
      <w:lang w:eastAsia="ru-RU" w:bidi="ru-RU"/>
    </w:rPr>
  </w:style>
  <w:style w:type="numbering" w:customStyle="1" w:styleId="11">
    <w:name w:val="Нет списка1"/>
    <w:next w:val="a6"/>
    <w:uiPriority w:val="99"/>
    <w:semiHidden/>
    <w:unhideWhenUsed/>
    <w:rsid w:val="002004AE"/>
  </w:style>
  <w:style w:type="table" w:customStyle="1" w:styleId="TableNormal">
    <w:name w:val="Table Normal"/>
    <w:uiPriority w:val="2"/>
    <w:qFormat/>
    <w:rsid w:val="002004AE"/>
    <w:pPr>
      <w:widowControl w:val="0"/>
      <w:spacing w:after="0" w:line="240" w:lineRule="auto"/>
    </w:pPr>
    <w:rPr>
      <w:rFonts w:ascii="Helvetica Neue" w:eastAsia="Helvetica Neue" w:hAnsi="Helvetica Neue" w:cs="Helvetica Neue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3"/>
    <w:next w:val="a3"/>
    <w:link w:val="a8"/>
    <w:uiPriority w:val="10"/>
    <w:qFormat/>
    <w:rsid w:val="002004AE"/>
    <w:pPr>
      <w:keepNext/>
      <w:keepLines/>
      <w:widowControl w:val="0"/>
      <w:spacing w:before="480" w:after="120" w:line="240" w:lineRule="auto"/>
    </w:pPr>
    <w:rPr>
      <w:rFonts w:ascii="Microsoft Sans Serif" w:eastAsia="Microsoft Sans Serif" w:hAnsi="Microsoft Sans Serif" w:cs="Microsoft Sans Serif"/>
      <w:b/>
      <w:color w:val="000000"/>
      <w:sz w:val="72"/>
      <w:szCs w:val="72"/>
      <w:lang w:eastAsia="ru-RU" w:bidi="ru-RU"/>
    </w:rPr>
  </w:style>
  <w:style w:type="character" w:customStyle="1" w:styleId="a8">
    <w:name w:val="Заголовок Знак"/>
    <w:basedOn w:val="a4"/>
    <w:link w:val="a7"/>
    <w:uiPriority w:val="10"/>
    <w:rsid w:val="002004AE"/>
    <w:rPr>
      <w:rFonts w:ascii="Microsoft Sans Serif" w:eastAsia="Microsoft Sans Serif" w:hAnsi="Microsoft Sans Serif" w:cs="Microsoft Sans Serif"/>
      <w:b/>
      <w:color w:val="000000"/>
      <w:sz w:val="72"/>
      <w:szCs w:val="72"/>
      <w:lang w:eastAsia="ru-RU" w:bidi="ru-RU"/>
    </w:rPr>
  </w:style>
  <w:style w:type="character" w:customStyle="1" w:styleId="a9">
    <w:name w:val="Основной текст_"/>
    <w:basedOn w:val="a4"/>
    <w:link w:val="12"/>
    <w:rsid w:val="002004AE"/>
    <w:rPr>
      <w:rFonts w:ascii="Times New Roman" w:eastAsia="Times New Roman" w:hAnsi="Times New Roman" w:cs="Times New Roman"/>
    </w:rPr>
  </w:style>
  <w:style w:type="character" w:customStyle="1" w:styleId="13">
    <w:name w:val="Заголовок №1_"/>
    <w:basedOn w:val="a4"/>
    <w:link w:val="14"/>
    <w:rsid w:val="002004AE"/>
    <w:rPr>
      <w:rFonts w:ascii="Times New Roman" w:eastAsia="Times New Roman" w:hAnsi="Times New Roman" w:cs="Times New Roman"/>
      <w:b/>
      <w:bCs/>
    </w:rPr>
  </w:style>
  <w:style w:type="character" w:customStyle="1" w:styleId="21">
    <w:name w:val="Колонтитул (2)_"/>
    <w:basedOn w:val="a4"/>
    <w:link w:val="22"/>
    <w:rsid w:val="002004AE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главление_"/>
    <w:basedOn w:val="a4"/>
    <w:link w:val="ab"/>
    <w:rsid w:val="002004AE"/>
    <w:rPr>
      <w:rFonts w:ascii="Times New Roman" w:eastAsia="Times New Roman" w:hAnsi="Times New Roman" w:cs="Times New Roman"/>
    </w:rPr>
  </w:style>
  <w:style w:type="character" w:customStyle="1" w:styleId="ac">
    <w:name w:val="Подпись к таблице_"/>
    <w:basedOn w:val="a4"/>
    <w:link w:val="ad"/>
    <w:rsid w:val="002004AE"/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4"/>
    <w:link w:val="af"/>
    <w:rsid w:val="002004AE"/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4"/>
    <w:link w:val="32"/>
    <w:rsid w:val="002004AE"/>
    <w:rPr>
      <w:rFonts w:ascii="Arial" w:eastAsia="Arial" w:hAnsi="Arial" w:cs="Arial"/>
      <w:sz w:val="20"/>
      <w:szCs w:val="20"/>
    </w:rPr>
  </w:style>
  <w:style w:type="character" w:customStyle="1" w:styleId="23">
    <w:name w:val="Основной текст (2)_"/>
    <w:basedOn w:val="a4"/>
    <w:link w:val="24"/>
    <w:rsid w:val="002004AE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3"/>
    <w:link w:val="a9"/>
    <w:rsid w:val="002004AE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3"/>
    <w:link w:val="13"/>
    <w:rsid w:val="002004AE"/>
    <w:pPr>
      <w:widowControl w:val="0"/>
      <w:spacing w:after="0" w:line="262" w:lineRule="auto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3"/>
    <w:link w:val="21"/>
    <w:rsid w:val="002004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Оглавление"/>
    <w:basedOn w:val="a3"/>
    <w:link w:val="aa"/>
    <w:rsid w:val="002004A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d">
    <w:name w:val="Подпись к таблице"/>
    <w:basedOn w:val="a3"/>
    <w:link w:val="ac"/>
    <w:rsid w:val="002004A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3"/>
    <w:link w:val="ae"/>
    <w:rsid w:val="002004AE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3"/>
    <w:link w:val="31"/>
    <w:rsid w:val="002004AE"/>
    <w:pPr>
      <w:widowControl w:val="0"/>
      <w:spacing w:after="260" w:line="240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24">
    <w:name w:val="Основной текст (2)"/>
    <w:basedOn w:val="a3"/>
    <w:link w:val="23"/>
    <w:rsid w:val="002004AE"/>
    <w:pPr>
      <w:widowControl w:val="0"/>
      <w:spacing w:after="0"/>
      <w:ind w:firstLine="720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annotation reference"/>
    <w:basedOn w:val="a4"/>
    <w:uiPriority w:val="99"/>
    <w:unhideWhenUsed/>
    <w:rsid w:val="002004AE"/>
    <w:rPr>
      <w:sz w:val="16"/>
      <w:szCs w:val="16"/>
    </w:rPr>
  </w:style>
  <w:style w:type="paragraph" w:styleId="af1">
    <w:name w:val="annotation text"/>
    <w:basedOn w:val="a3"/>
    <w:link w:val="af2"/>
    <w:unhideWhenUsed/>
    <w:rsid w:val="002004A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customStyle="1" w:styleId="af2">
    <w:name w:val="Текст примечания Знак"/>
    <w:basedOn w:val="a4"/>
    <w:link w:val="af1"/>
    <w:rsid w:val="002004AE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3">
    <w:name w:val="annotation subject"/>
    <w:basedOn w:val="af1"/>
    <w:next w:val="af1"/>
    <w:link w:val="af4"/>
    <w:uiPriority w:val="99"/>
    <w:unhideWhenUsed/>
    <w:rsid w:val="002004A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2004AE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5">
    <w:name w:val="Body Text"/>
    <w:aliases w:val="Знак Знак Знак Знак Знак Знак,Знак,Знак Знак Знак Знак Знак Знак Знак"/>
    <w:basedOn w:val="a3"/>
    <w:link w:val="af6"/>
    <w:unhideWhenUsed/>
    <w:qFormat/>
    <w:rsid w:val="002004AE"/>
    <w:pPr>
      <w:spacing w:after="120"/>
    </w:pPr>
  </w:style>
  <w:style w:type="character" w:customStyle="1" w:styleId="af6">
    <w:name w:val="Основной текст Знак"/>
    <w:aliases w:val="Знак Знак Знак Знак Знак Знак Знак1,Знак Знак,Знак Знак Знак Знак Знак Знак Знак Знак"/>
    <w:basedOn w:val="a4"/>
    <w:link w:val="af5"/>
    <w:rsid w:val="002004AE"/>
  </w:style>
  <w:style w:type="paragraph" w:styleId="af7">
    <w:name w:val="Subtitle"/>
    <w:basedOn w:val="a3"/>
    <w:next w:val="a3"/>
    <w:link w:val="af8"/>
    <w:uiPriority w:val="11"/>
    <w:qFormat/>
    <w:rsid w:val="002004AE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 w:bidi="ru-RU"/>
    </w:rPr>
  </w:style>
  <w:style w:type="character" w:customStyle="1" w:styleId="af8">
    <w:name w:val="Подзаголовок Знак"/>
    <w:basedOn w:val="a4"/>
    <w:link w:val="af7"/>
    <w:uiPriority w:val="11"/>
    <w:rsid w:val="002004AE"/>
    <w:rPr>
      <w:rFonts w:ascii="Georgia" w:eastAsia="Georgia" w:hAnsi="Georgia" w:cs="Georgia"/>
      <w:i/>
      <w:color w:val="666666"/>
      <w:sz w:val="48"/>
      <w:szCs w:val="48"/>
      <w:lang w:eastAsia="ru-RU" w:bidi="ru-RU"/>
    </w:rPr>
  </w:style>
  <w:style w:type="paragraph" w:styleId="af9">
    <w:name w:val="header"/>
    <w:basedOn w:val="a3"/>
    <w:link w:val="afa"/>
    <w:uiPriority w:val="99"/>
    <w:unhideWhenUsed/>
    <w:rsid w:val="002004A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fa">
    <w:name w:val="Верхний колонтитул Знак"/>
    <w:basedOn w:val="a4"/>
    <w:link w:val="af9"/>
    <w:uiPriority w:val="99"/>
    <w:rsid w:val="00200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b">
    <w:name w:val="footer"/>
    <w:basedOn w:val="a3"/>
    <w:link w:val="afc"/>
    <w:uiPriority w:val="99"/>
    <w:unhideWhenUsed/>
    <w:rsid w:val="002004A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fc">
    <w:name w:val="Нижний колонтитул Знак"/>
    <w:basedOn w:val="a4"/>
    <w:link w:val="afb"/>
    <w:uiPriority w:val="99"/>
    <w:rsid w:val="00200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d">
    <w:name w:val="List Paragraph"/>
    <w:aliases w:val="Bullet List,FooterText,numbered,Ненумерованный список,Цветной список - Акцент 11,Список нумерованный цифры,Use Case List Paragraph,Второй абзац списка,ТЗ список,Абзац списка литеральный,Маркер,Булет1,1Булет,Варианты ответов,Абзац списка1"/>
    <w:basedOn w:val="a3"/>
    <w:link w:val="afe"/>
    <w:uiPriority w:val="34"/>
    <w:qFormat/>
    <w:rsid w:val="002004AE"/>
    <w:pPr>
      <w:ind w:left="720"/>
      <w:contextualSpacing/>
    </w:pPr>
  </w:style>
  <w:style w:type="table" w:styleId="aff">
    <w:name w:val="Table Grid"/>
    <w:basedOn w:val="a5"/>
    <w:uiPriority w:val="39"/>
    <w:rsid w:val="002004AE"/>
    <w:pPr>
      <w:widowControl w:val="0"/>
      <w:spacing w:after="0" w:line="240" w:lineRule="auto"/>
    </w:pPr>
    <w:rPr>
      <w:rFonts w:ascii="Helvetica Neue" w:eastAsia="Helvetica Neue" w:hAnsi="Helvetica Neue" w:cs="Helvetica Neue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004A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0">
    <w:name w:val="Hyperlink"/>
    <w:basedOn w:val="a4"/>
    <w:uiPriority w:val="99"/>
    <w:unhideWhenUsed/>
    <w:rsid w:val="002004AE"/>
    <w:rPr>
      <w:color w:val="0563C1" w:themeColor="hyperlink"/>
      <w:u w:val="single"/>
    </w:rPr>
  </w:style>
  <w:style w:type="character" w:customStyle="1" w:styleId="15">
    <w:name w:val="Неразрешенное упоминание1"/>
    <w:basedOn w:val="a4"/>
    <w:uiPriority w:val="99"/>
    <w:semiHidden/>
    <w:unhideWhenUsed/>
    <w:rsid w:val="002004AE"/>
    <w:rPr>
      <w:color w:val="605E5C"/>
      <w:shd w:val="clear" w:color="auto" w:fill="E1DFDD"/>
    </w:rPr>
  </w:style>
  <w:style w:type="table" w:customStyle="1" w:styleId="16">
    <w:name w:val="Сетка таблицы1"/>
    <w:basedOn w:val="a5"/>
    <w:next w:val="aff"/>
    <w:uiPriority w:val="59"/>
    <w:rsid w:val="0020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5"/>
    <w:next w:val="aff"/>
    <w:uiPriority w:val="59"/>
    <w:rsid w:val="0020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footnote text"/>
    <w:basedOn w:val="a3"/>
    <w:link w:val="aff2"/>
    <w:uiPriority w:val="99"/>
    <w:unhideWhenUsed/>
    <w:rsid w:val="002004A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customStyle="1" w:styleId="aff2">
    <w:name w:val="Текст сноски Знак"/>
    <w:basedOn w:val="a4"/>
    <w:link w:val="aff1"/>
    <w:uiPriority w:val="99"/>
    <w:rsid w:val="002004AE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3">
    <w:name w:val="footnote reference"/>
    <w:basedOn w:val="a4"/>
    <w:uiPriority w:val="99"/>
    <w:unhideWhenUsed/>
    <w:rsid w:val="002004AE"/>
    <w:rPr>
      <w:vertAlign w:val="superscript"/>
    </w:rPr>
  </w:style>
  <w:style w:type="paragraph" w:styleId="aff4">
    <w:name w:val="TOC Heading"/>
    <w:basedOn w:val="1"/>
    <w:next w:val="a3"/>
    <w:uiPriority w:val="39"/>
    <w:unhideWhenUsed/>
    <w:qFormat/>
    <w:rsid w:val="002004AE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bidi="ar-SA"/>
    </w:rPr>
  </w:style>
  <w:style w:type="paragraph" w:styleId="17">
    <w:name w:val="toc 1"/>
    <w:basedOn w:val="a3"/>
    <w:next w:val="a3"/>
    <w:autoRedefine/>
    <w:uiPriority w:val="39"/>
    <w:unhideWhenUsed/>
    <w:rsid w:val="002004AE"/>
    <w:pPr>
      <w:widowControl w:val="0"/>
      <w:spacing w:after="100" w:line="240" w:lineRule="auto"/>
    </w:pPr>
    <w:rPr>
      <w:rFonts w:ascii="Times New Roman" w:eastAsia="Microsoft Sans Serif" w:hAnsi="Times New Roman" w:cs="Times New Roman"/>
      <w:color w:val="000000"/>
      <w:sz w:val="28"/>
      <w:szCs w:val="28"/>
      <w:lang w:eastAsia="ru-RU" w:bidi="ru-RU"/>
    </w:rPr>
  </w:style>
  <w:style w:type="paragraph" w:styleId="26">
    <w:name w:val="toc 2"/>
    <w:basedOn w:val="a3"/>
    <w:next w:val="a3"/>
    <w:autoRedefine/>
    <w:uiPriority w:val="39"/>
    <w:unhideWhenUsed/>
    <w:rsid w:val="006E2349"/>
    <w:pPr>
      <w:tabs>
        <w:tab w:val="left" w:pos="840"/>
        <w:tab w:val="right" w:leader="dot" w:pos="9338"/>
      </w:tabs>
      <w:spacing w:after="0" w:line="360" w:lineRule="auto"/>
      <w:contextualSpacing/>
    </w:pPr>
    <w:rPr>
      <w:rFonts w:eastAsiaTheme="minorEastAsia" w:cs="Times New Roman"/>
      <w:lang w:eastAsia="ru-RU"/>
    </w:rPr>
  </w:style>
  <w:style w:type="paragraph" w:styleId="33">
    <w:name w:val="toc 3"/>
    <w:basedOn w:val="a3"/>
    <w:next w:val="a3"/>
    <w:autoRedefine/>
    <w:uiPriority w:val="39"/>
    <w:unhideWhenUsed/>
    <w:rsid w:val="002004AE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B22D97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4"/>
    </w:rPr>
  </w:style>
  <w:style w:type="character" w:customStyle="1" w:styleId="80">
    <w:name w:val="Заголовок 8 Знак"/>
    <w:basedOn w:val="a4"/>
    <w:link w:val="8"/>
    <w:uiPriority w:val="9"/>
    <w:rsid w:val="00B22D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"/>
    <w:rsid w:val="00B22D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f5">
    <w:name w:val="Strong"/>
    <w:basedOn w:val="a4"/>
    <w:uiPriority w:val="22"/>
    <w:qFormat/>
    <w:rsid w:val="00B22D97"/>
    <w:rPr>
      <w:b/>
      <w:bCs/>
    </w:rPr>
  </w:style>
  <w:style w:type="paragraph" w:customStyle="1" w:styleId="footnotedescription">
    <w:name w:val="footnote description"/>
    <w:next w:val="a3"/>
    <w:link w:val="footnotedescriptionChar"/>
    <w:hidden/>
    <w:rsid w:val="00B22D97"/>
    <w:pPr>
      <w:spacing w:after="0" w:line="284" w:lineRule="auto"/>
      <w:ind w:right="4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22D97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22D97"/>
    <w:rPr>
      <w:rFonts w:ascii="Times New Roman" w:eastAsia="Times New Roman" w:hAnsi="Times New Roman" w:cs="Times New Roman"/>
      <w:color w:val="000000"/>
      <w:sz w:val="28"/>
      <w:vertAlign w:val="superscript"/>
    </w:rPr>
  </w:style>
  <w:style w:type="table" w:customStyle="1" w:styleId="41">
    <w:name w:val="4"/>
    <w:basedOn w:val="a5"/>
    <w:rsid w:val="00B22D97"/>
    <w:pPr>
      <w:spacing w:after="11" w:line="388" w:lineRule="auto"/>
      <w:ind w:left="292" w:hanging="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"/>
    <w:basedOn w:val="a5"/>
    <w:rsid w:val="00B22D97"/>
    <w:pPr>
      <w:spacing w:after="11" w:line="388" w:lineRule="auto"/>
      <w:ind w:left="292" w:hanging="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6">
    <w:name w:val="Revision"/>
    <w:hidden/>
    <w:uiPriority w:val="99"/>
    <w:semiHidden/>
    <w:rsid w:val="00B22D97"/>
    <w:pPr>
      <w:spacing w:after="0" w:line="240" w:lineRule="auto"/>
    </w:pPr>
  </w:style>
  <w:style w:type="paragraph" w:styleId="aff7">
    <w:name w:val="Normal (Web)"/>
    <w:basedOn w:val="a3"/>
    <w:uiPriority w:val="99"/>
    <w:unhideWhenUsed/>
    <w:rsid w:val="00B2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"/>
    <w:basedOn w:val="a3"/>
    <w:link w:val="aff8"/>
    <w:qFormat/>
    <w:rsid w:val="00B22D97"/>
    <w:pPr>
      <w:numPr>
        <w:numId w:val="1"/>
      </w:numPr>
      <w:tabs>
        <w:tab w:val="left" w:pos="992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f8">
    <w:name w:val="Перечисление Знак"/>
    <w:basedOn w:val="a4"/>
    <w:link w:val="a"/>
    <w:rsid w:val="00B22D97"/>
    <w:rPr>
      <w:rFonts w:ascii="Times New Roman" w:hAnsi="Times New Roman" w:cs="Times New Roman"/>
      <w:sz w:val="28"/>
      <w:szCs w:val="28"/>
    </w:rPr>
  </w:style>
  <w:style w:type="character" w:customStyle="1" w:styleId="210pt">
    <w:name w:val="Основной текст (2) + 10 pt;Курсив"/>
    <w:basedOn w:val="a4"/>
    <w:rsid w:val="00B22D9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10pt">
    <w:name w:val="Основной текст (22) + 10 pt;Не полужирный;Курсив"/>
    <w:basedOn w:val="a4"/>
    <w:rsid w:val="00B22D9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712pt">
    <w:name w:val="Основной текст (77) + 12 pt;Не курсив"/>
    <w:basedOn w:val="a4"/>
    <w:rsid w:val="00B22D9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712pt0">
    <w:name w:val="Основной текст (77) + 12 pt;Полужирный;Не курсив"/>
    <w:basedOn w:val="a4"/>
    <w:rsid w:val="00B22D9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table" w:customStyle="1" w:styleId="aff9">
    <w:name w:val="Таблица"/>
    <w:basedOn w:val="a5"/>
    <w:uiPriority w:val="99"/>
    <w:rsid w:val="00B22D97"/>
    <w:pPr>
      <w:spacing w:after="0" w:line="240" w:lineRule="auto"/>
    </w:pPr>
    <w:rPr>
      <w:rFonts w:ascii="Times New Roman" w:hAnsi="Times New Roman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тиль1"/>
    <w:basedOn w:val="a5"/>
    <w:uiPriority w:val="99"/>
    <w:rsid w:val="00B22D97"/>
    <w:pPr>
      <w:spacing w:after="0" w:line="240" w:lineRule="auto"/>
    </w:pPr>
    <w:rPr>
      <w:rFonts w:ascii="Times New Roman" w:hAnsi="Times New Roman" w:cs="Courier New"/>
      <w:sz w:val="24"/>
      <w:szCs w:val="24"/>
    </w:rPr>
    <w:tblPr/>
    <w:tcPr>
      <w:vAlign w:val="center"/>
    </w:tcPr>
  </w:style>
  <w:style w:type="table" w:customStyle="1" w:styleId="affa">
    <w:name w:val="Таблицы Заголовок"/>
    <w:basedOn w:val="a5"/>
    <w:uiPriority w:val="99"/>
    <w:rsid w:val="00B22D97"/>
    <w:pPr>
      <w:spacing w:after="0" w:line="240" w:lineRule="auto"/>
      <w:jc w:val="center"/>
    </w:pPr>
    <w:rPr>
      <w:rFonts w:ascii="Times New Roman" w:hAnsi="Times New Roman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Quote"/>
    <w:basedOn w:val="a3"/>
    <w:next w:val="a3"/>
    <w:link w:val="28"/>
    <w:uiPriority w:val="29"/>
    <w:qFormat/>
    <w:rsid w:val="00B22D97"/>
    <w:pPr>
      <w:spacing w:before="200" w:line="360" w:lineRule="auto"/>
      <w:ind w:left="864" w:right="864" w:firstLine="709"/>
      <w:jc w:val="center"/>
    </w:pPr>
    <w:rPr>
      <w:rFonts w:ascii="Times New Roman" w:hAnsi="Times New Roman" w:cs="Courier New"/>
      <w:i/>
      <w:iCs/>
      <w:color w:val="404040" w:themeColor="text1" w:themeTint="BF"/>
      <w:sz w:val="28"/>
      <w:szCs w:val="24"/>
    </w:rPr>
  </w:style>
  <w:style w:type="character" w:customStyle="1" w:styleId="28">
    <w:name w:val="Цитата 2 Знак"/>
    <w:basedOn w:val="a4"/>
    <w:link w:val="27"/>
    <w:uiPriority w:val="29"/>
    <w:rsid w:val="00B22D97"/>
    <w:rPr>
      <w:rFonts w:ascii="Times New Roman" w:hAnsi="Times New Roman" w:cs="Courier New"/>
      <w:i/>
      <w:iCs/>
      <w:color w:val="404040" w:themeColor="text1" w:themeTint="BF"/>
      <w:sz w:val="28"/>
      <w:szCs w:val="24"/>
    </w:rPr>
  </w:style>
  <w:style w:type="paragraph" w:customStyle="1" w:styleId="affb">
    <w:name w:val="Ссылка"/>
    <w:basedOn w:val="a3"/>
    <w:qFormat/>
    <w:rsid w:val="00B22D97"/>
    <w:pPr>
      <w:spacing w:after="0" w:line="240" w:lineRule="auto"/>
      <w:ind w:firstLine="709"/>
      <w:jc w:val="both"/>
    </w:pPr>
    <w:rPr>
      <w:rFonts w:ascii="Times New Roman" w:hAnsi="Times New Roman" w:cs="Courier New"/>
      <w:i/>
      <w:color w:val="000000"/>
      <w:sz w:val="24"/>
      <w:szCs w:val="27"/>
    </w:rPr>
  </w:style>
  <w:style w:type="paragraph" w:customStyle="1" w:styleId="a2">
    <w:name w:val="Перечисления цифры"/>
    <w:basedOn w:val="a3"/>
    <w:qFormat/>
    <w:rsid w:val="00B22D97"/>
    <w:pPr>
      <w:numPr>
        <w:numId w:val="3"/>
      </w:numPr>
      <w:tabs>
        <w:tab w:val="left" w:pos="992"/>
      </w:tabs>
      <w:spacing w:after="0" w:line="360" w:lineRule="auto"/>
      <w:contextualSpacing/>
      <w:jc w:val="both"/>
    </w:pPr>
    <w:rPr>
      <w:rFonts w:ascii="Times New Roman" w:eastAsiaTheme="minorEastAsia" w:hAnsi="Times New Roman" w:cs="Times New Roman"/>
      <w:color w:val="0D0D0D" w:themeColor="text1" w:themeTint="F2"/>
      <w:sz w:val="28"/>
      <w:szCs w:val="24"/>
      <w:lang w:eastAsia="ru-RU"/>
    </w:rPr>
  </w:style>
  <w:style w:type="paragraph" w:customStyle="1" w:styleId="a0">
    <w:name w:val="Перечисления Маркер"/>
    <w:basedOn w:val="a3"/>
    <w:qFormat/>
    <w:rsid w:val="00B22D97"/>
    <w:pPr>
      <w:numPr>
        <w:numId w:val="2"/>
      </w:numPr>
      <w:tabs>
        <w:tab w:val="left" w:pos="284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color w:val="0D0D0D" w:themeColor="text1" w:themeTint="F2"/>
      <w:sz w:val="28"/>
      <w:szCs w:val="24"/>
    </w:rPr>
  </w:style>
  <w:style w:type="paragraph" w:customStyle="1" w:styleId="affc">
    <w:name w:val="Сноска"/>
    <w:basedOn w:val="a3"/>
    <w:link w:val="affd"/>
    <w:qFormat/>
    <w:rsid w:val="00B22D97"/>
    <w:pPr>
      <w:shd w:val="clear" w:color="auto" w:fill="FFFFFF" w:themeFill="background1"/>
      <w:spacing w:after="0" w:line="240" w:lineRule="auto"/>
      <w:ind w:firstLine="709"/>
      <w:jc w:val="both"/>
    </w:pPr>
    <w:rPr>
      <w:rFonts w:ascii="Times New Roman" w:hAnsi="Times New Roman" w:cs="Times New Roman"/>
      <w:i/>
      <w:sz w:val="24"/>
      <w:szCs w:val="28"/>
    </w:rPr>
  </w:style>
  <w:style w:type="character" w:customStyle="1" w:styleId="affd">
    <w:name w:val="Сноска Знак"/>
    <w:basedOn w:val="a4"/>
    <w:link w:val="affc"/>
    <w:rsid w:val="00B22D97"/>
    <w:rPr>
      <w:rFonts w:ascii="Times New Roman" w:hAnsi="Times New Roman" w:cs="Times New Roman"/>
      <w:i/>
      <w:sz w:val="24"/>
      <w:szCs w:val="28"/>
      <w:shd w:val="clear" w:color="auto" w:fill="FFFFFF" w:themeFill="background1"/>
    </w:rPr>
  </w:style>
  <w:style w:type="paragraph" w:styleId="affe">
    <w:name w:val="Balloon Text"/>
    <w:basedOn w:val="a3"/>
    <w:link w:val="afff"/>
    <w:unhideWhenUsed/>
    <w:rsid w:val="00B22D97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4"/>
    <w:link w:val="affe"/>
    <w:rsid w:val="00B22D97"/>
    <w:rPr>
      <w:rFonts w:ascii="Tahoma" w:hAnsi="Tahoma" w:cs="Tahoma"/>
      <w:sz w:val="16"/>
      <w:szCs w:val="16"/>
    </w:rPr>
  </w:style>
  <w:style w:type="paragraph" w:customStyle="1" w:styleId="afff0">
    <w:name w:val="Таблица заголовок"/>
    <w:basedOn w:val="a3"/>
    <w:link w:val="afff1"/>
    <w:qFormat/>
    <w:rsid w:val="00B22D97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f1">
    <w:name w:val="Таблица заголовок Знак"/>
    <w:basedOn w:val="a4"/>
    <w:link w:val="afff0"/>
    <w:rsid w:val="00B22D97"/>
    <w:rPr>
      <w:rFonts w:ascii="Times New Roman" w:eastAsia="Times New Roman" w:hAnsi="Times New Roman" w:cs="Times New Roman"/>
      <w:b/>
      <w:sz w:val="24"/>
      <w:szCs w:val="20"/>
    </w:rPr>
  </w:style>
  <w:style w:type="paragraph" w:styleId="afff2">
    <w:name w:val="caption"/>
    <w:basedOn w:val="a3"/>
    <w:next w:val="a3"/>
    <w:uiPriority w:val="35"/>
    <w:qFormat/>
    <w:rsid w:val="00B22D97"/>
    <w:pPr>
      <w:spacing w:after="200" w:line="240" w:lineRule="auto"/>
      <w:ind w:firstLine="709"/>
      <w:jc w:val="both"/>
    </w:pPr>
    <w:rPr>
      <w:rFonts w:ascii="Times New Roman" w:hAnsi="Times New Roman" w:cs="Courier New"/>
      <w:b/>
      <w:bCs/>
      <w:color w:val="4472C4" w:themeColor="accent1"/>
      <w:sz w:val="18"/>
      <w:szCs w:val="18"/>
    </w:rPr>
  </w:style>
  <w:style w:type="paragraph" w:customStyle="1" w:styleId="afff3">
    <w:name w:val="Таблица текст"/>
    <w:basedOn w:val="a3"/>
    <w:link w:val="afff4"/>
    <w:qFormat/>
    <w:rsid w:val="00B22D97"/>
    <w:pPr>
      <w:spacing w:after="0" w:line="240" w:lineRule="auto"/>
    </w:pPr>
    <w:rPr>
      <w:rFonts w:ascii="Times New Roman" w:hAnsi="Times New Roman" w:cs="Courier New"/>
      <w:sz w:val="24"/>
      <w:szCs w:val="20"/>
      <w:lang w:eastAsia="ru-RU"/>
    </w:rPr>
  </w:style>
  <w:style w:type="character" w:customStyle="1" w:styleId="afff4">
    <w:name w:val="Таблица текст Знак"/>
    <w:basedOn w:val="a4"/>
    <w:link w:val="afff3"/>
    <w:rsid w:val="00B22D97"/>
    <w:rPr>
      <w:rFonts w:ascii="Times New Roman" w:hAnsi="Times New Roman" w:cs="Courier New"/>
      <w:sz w:val="24"/>
      <w:szCs w:val="20"/>
      <w:lang w:eastAsia="ru-RU"/>
    </w:rPr>
  </w:style>
  <w:style w:type="paragraph" w:customStyle="1" w:styleId="afff5">
    <w:name w:val="Таблица нумерация"/>
    <w:basedOn w:val="a3"/>
    <w:link w:val="afff6"/>
    <w:qFormat/>
    <w:rsid w:val="00B22D97"/>
    <w:pPr>
      <w:keepNext/>
      <w:spacing w:after="0" w:line="360" w:lineRule="auto"/>
      <w:jc w:val="both"/>
    </w:pPr>
    <w:rPr>
      <w:rFonts w:ascii="Times New Roman" w:hAnsi="Times New Roman" w:cs="Courier New"/>
      <w:sz w:val="28"/>
      <w:szCs w:val="24"/>
    </w:rPr>
  </w:style>
  <w:style w:type="character" w:customStyle="1" w:styleId="afff6">
    <w:name w:val="Таблица нумерация Знак"/>
    <w:basedOn w:val="a4"/>
    <w:link w:val="afff5"/>
    <w:rsid w:val="00B22D97"/>
    <w:rPr>
      <w:rFonts w:ascii="Times New Roman" w:hAnsi="Times New Roman" w:cs="Courier New"/>
      <w:sz w:val="28"/>
      <w:szCs w:val="24"/>
    </w:rPr>
  </w:style>
  <w:style w:type="paragraph" w:customStyle="1" w:styleId="19">
    <w:name w:val="Таблица 1нумерация"/>
    <w:basedOn w:val="a3"/>
    <w:link w:val="1a"/>
    <w:qFormat/>
    <w:rsid w:val="00B22D97"/>
    <w:pPr>
      <w:keepNext/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a">
    <w:name w:val="Таблица 1нумерация Знак"/>
    <w:basedOn w:val="a4"/>
    <w:link w:val="19"/>
    <w:rsid w:val="00B22D97"/>
    <w:rPr>
      <w:rFonts w:ascii="Times New Roman" w:hAnsi="Times New Roman" w:cs="Times New Roman"/>
      <w:sz w:val="28"/>
      <w:szCs w:val="28"/>
    </w:rPr>
  </w:style>
  <w:style w:type="paragraph" w:customStyle="1" w:styleId="afff7">
    <w:name w:val="Перечисления"/>
    <w:basedOn w:val="a3"/>
    <w:link w:val="afff8"/>
    <w:qFormat/>
    <w:rsid w:val="00B22D97"/>
    <w:pPr>
      <w:tabs>
        <w:tab w:val="left" w:pos="992"/>
      </w:tabs>
      <w:spacing w:after="0" w:line="360" w:lineRule="auto"/>
      <w:ind w:firstLine="709"/>
      <w:jc w:val="both"/>
    </w:pPr>
    <w:rPr>
      <w:rFonts w:ascii="Times New Roman" w:hAnsi="Times New Roman" w:cs="Courier New"/>
      <w:sz w:val="28"/>
      <w:szCs w:val="24"/>
    </w:rPr>
  </w:style>
  <w:style w:type="character" w:customStyle="1" w:styleId="afff8">
    <w:name w:val="Перечисления Знак"/>
    <w:basedOn w:val="a4"/>
    <w:link w:val="afff7"/>
    <w:rsid w:val="00B22D97"/>
    <w:rPr>
      <w:rFonts w:ascii="Times New Roman" w:hAnsi="Times New Roman" w:cs="Courier New"/>
      <w:sz w:val="28"/>
      <w:szCs w:val="24"/>
    </w:rPr>
  </w:style>
  <w:style w:type="character" w:customStyle="1" w:styleId="fontstyle01">
    <w:name w:val="fontstyle01"/>
    <w:basedOn w:val="a4"/>
    <w:rsid w:val="00B22D97"/>
    <w:rPr>
      <w:rFonts w:ascii="PTSans-Regular" w:hAnsi="PTSans-Regular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afff9">
    <w:name w:val="Сноска_"/>
    <w:basedOn w:val="a4"/>
    <w:rsid w:val="00B22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a">
    <w:name w:val="Заголовок Приложения Знак"/>
    <w:basedOn w:val="a4"/>
    <w:link w:val="afffb"/>
    <w:rsid w:val="00B22D97"/>
    <w:rPr>
      <w:rFonts w:eastAsia="Times New Roman" w:cs="Times New Roman"/>
      <w:b/>
      <w:color w:val="000000"/>
      <w:szCs w:val="28"/>
      <w:shd w:val="clear" w:color="auto" w:fill="FFFFFF"/>
    </w:rPr>
  </w:style>
  <w:style w:type="paragraph" w:customStyle="1" w:styleId="afffb">
    <w:name w:val="Заголовок Приложения"/>
    <w:basedOn w:val="a3"/>
    <w:next w:val="a3"/>
    <w:link w:val="afffa"/>
    <w:rsid w:val="00B22D97"/>
    <w:pPr>
      <w:shd w:val="clear" w:color="auto" w:fill="FFFFFF"/>
      <w:spacing w:after="0" w:line="360" w:lineRule="auto"/>
      <w:jc w:val="center"/>
    </w:pPr>
    <w:rPr>
      <w:rFonts w:eastAsia="Times New Roman" w:cs="Times New Roman"/>
      <w:b/>
      <w:color w:val="000000"/>
      <w:szCs w:val="28"/>
    </w:rPr>
  </w:style>
  <w:style w:type="character" w:customStyle="1" w:styleId="afffc">
    <w:name w:val="Подпись к картинке_"/>
    <w:basedOn w:val="a4"/>
    <w:link w:val="afffd"/>
    <w:rsid w:val="00B22D97"/>
    <w:rPr>
      <w:rFonts w:eastAsia="Times New Roman" w:cs="Times New Roman"/>
      <w:szCs w:val="28"/>
      <w:shd w:val="clear" w:color="auto" w:fill="FFFFFF"/>
    </w:rPr>
  </w:style>
  <w:style w:type="paragraph" w:customStyle="1" w:styleId="afffd">
    <w:name w:val="Подпись к картинке"/>
    <w:basedOn w:val="a3"/>
    <w:link w:val="afffc"/>
    <w:rsid w:val="00B22D97"/>
    <w:pPr>
      <w:shd w:val="clear" w:color="auto" w:fill="FFFFFF"/>
      <w:spacing w:after="0" w:line="360" w:lineRule="auto"/>
      <w:ind w:firstLine="709"/>
      <w:jc w:val="both"/>
    </w:pPr>
    <w:rPr>
      <w:rFonts w:eastAsia="Times New Roman" w:cs="Times New Roman"/>
      <w:szCs w:val="28"/>
    </w:rPr>
  </w:style>
  <w:style w:type="paragraph" w:customStyle="1" w:styleId="TableParagraph">
    <w:name w:val="Table Paragraph"/>
    <w:basedOn w:val="a3"/>
    <w:qFormat/>
    <w:rsid w:val="00B22D97"/>
    <w:pPr>
      <w:autoSpaceDE w:val="0"/>
      <w:autoSpaceDN w:val="0"/>
      <w:spacing w:after="0" w:line="360" w:lineRule="auto"/>
      <w:ind w:left="107" w:firstLine="709"/>
      <w:jc w:val="both"/>
    </w:pPr>
    <w:rPr>
      <w:rFonts w:ascii="Times New Roman" w:eastAsia="Times New Roman" w:hAnsi="Times New Roman" w:cs="Times New Roman"/>
      <w:szCs w:val="24"/>
      <w:lang w:eastAsia="ru-RU" w:bidi="ru-RU"/>
    </w:rPr>
  </w:style>
  <w:style w:type="paragraph" w:customStyle="1" w:styleId="Default">
    <w:name w:val="Default"/>
    <w:rsid w:val="00B22D97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customStyle="1" w:styleId="PreformattedText">
    <w:name w:val="Preformatted Text"/>
    <w:basedOn w:val="a3"/>
    <w:qFormat/>
    <w:rsid w:val="00B22D97"/>
    <w:pPr>
      <w:spacing w:after="0" w:line="360" w:lineRule="auto"/>
      <w:ind w:firstLine="709"/>
      <w:jc w:val="both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fffe">
    <w:name w:val="endnote text"/>
    <w:basedOn w:val="a3"/>
    <w:link w:val="affff"/>
    <w:unhideWhenUsed/>
    <w:rsid w:val="00B22D97"/>
    <w:pPr>
      <w:spacing w:after="0" w:line="360" w:lineRule="auto"/>
      <w:ind w:firstLine="709"/>
      <w:jc w:val="both"/>
    </w:pPr>
    <w:rPr>
      <w:rFonts w:ascii="Times New Roman" w:eastAsia="Courier New" w:hAnsi="Times New Roman" w:cs="Courier New"/>
      <w:color w:val="000000"/>
      <w:sz w:val="20"/>
      <w:szCs w:val="20"/>
      <w:lang w:eastAsia="ru-RU" w:bidi="ru-RU"/>
    </w:rPr>
  </w:style>
  <w:style w:type="character" w:customStyle="1" w:styleId="affff">
    <w:name w:val="Текст концевой сноски Знак"/>
    <w:basedOn w:val="a4"/>
    <w:link w:val="afffe"/>
    <w:rsid w:val="00B22D97"/>
    <w:rPr>
      <w:rFonts w:ascii="Times New Roman" w:eastAsia="Courier New" w:hAnsi="Times New Roman" w:cs="Courier New"/>
      <w:color w:val="000000"/>
      <w:sz w:val="20"/>
      <w:szCs w:val="20"/>
      <w:lang w:eastAsia="ru-RU" w:bidi="ru-RU"/>
    </w:rPr>
  </w:style>
  <w:style w:type="character" w:styleId="affff0">
    <w:name w:val="endnote reference"/>
    <w:basedOn w:val="a4"/>
    <w:unhideWhenUsed/>
    <w:rsid w:val="00B22D97"/>
    <w:rPr>
      <w:vertAlign w:val="superscript"/>
    </w:rPr>
  </w:style>
  <w:style w:type="character" w:styleId="affff1">
    <w:name w:val="Placeholder Text"/>
    <w:basedOn w:val="a4"/>
    <w:uiPriority w:val="99"/>
    <w:rsid w:val="00B22D97"/>
    <w:rPr>
      <w:color w:val="808080"/>
    </w:rPr>
  </w:style>
  <w:style w:type="table" w:customStyle="1" w:styleId="110">
    <w:name w:val="Сетка таблицы11"/>
    <w:basedOn w:val="a5"/>
    <w:next w:val="aff"/>
    <w:uiPriority w:val="39"/>
    <w:rsid w:val="00B22D97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еразрешенное упоминание1"/>
    <w:basedOn w:val="a4"/>
    <w:uiPriority w:val="99"/>
    <w:semiHidden/>
    <w:unhideWhenUsed/>
    <w:rsid w:val="00B22D97"/>
    <w:rPr>
      <w:color w:val="605E5C"/>
      <w:shd w:val="clear" w:color="auto" w:fill="E1DFDD"/>
    </w:rPr>
  </w:style>
  <w:style w:type="paragraph" w:styleId="42">
    <w:name w:val="toc 4"/>
    <w:basedOn w:val="a3"/>
    <w:next w:val="a3"/>
    <w:autoRedefine/>
    <w:uiPriority w:val="39"/>
    <w:unhideWhenUsed/>
    <w:rsid w:val="00B22D97"/>
    <w:pPr>
      <w:spacing w:after="0" w:line="240" w:lineRule="auto"/>
      <w:ind w:left="840" w:firstLine="709"/>
    </w:pPr>
    <w:rPr>
      <w:rFonts w:cstheme="minorHAnsi"/>
      <w:sz w:val="20"/>
      <w:szCs w:val="20"/>
    </w:rPr>
  </w:style>
  <w:style w:type="paragraph" w:styleId="51">
    <w:name w:val="toc 5"/>
    <w:basedOn w:val="a3"/>
    <w:next w:val="a3"/>
    <w:autoRedefine/>
    <w:uiPriority w:val="39"/>
    <w:unhideWhenUsed/>
    <w:rsid w:val="00B22D97"/>
    <w:pPr>
      <w:spacing w:after="0" w:line="240" w:lineRule="auto"/>
      <w:ind w:left="1120" w:firstLine="709"/>
    </w:pPr>
    <w:rPr>
      <w:rFonts w:cstheme="minorHAnsi"/>
      <w:sz w:val="20"/>
      <w:szCs w:val="20"/>
    </w:rPr>
  </w:style>
  <w:style w:type="paragraph" w:styleId="61">
    <w:name w:val="toc 6"/>
    <w:basedOn w:val="a3"/>
    <w:next w:val="a3"/>
    <w:autoRedefine/>
    <w:uiPriority w:val="39"/>
    <w:unhideWhenUsed/>
    <w:rsid w:val="00B22D97"/>
    <w:pPr>
      <w:spacing w:after="0" w:line="240" w:lineRule="auto"/>
      <w:ind w:left="1400" w:firstLine="709"/>
    </w:pPr>
    <w:rPr>
      <w:rFonts w:cstheme="minorHAnsi"/>
      <w:sz w:val="20"/>
      <w:szCs w:val="20"/>
    </w:rPr>
  </w:style>
  <w:style w:type="paragraph" w:styleId="71">
    <w:name w:val="toc 7"/>
    <w:basedOn w:val="a3"/>
    <w:next w:val="a3"/>
    <w:autoRedefine/>
    <w:uiPriority w:val="39"/>
    <w:unhideWhenUsed/>
    <w:rsid w:val="00B22D97"/>
    <w:pPr>
      <w:spacing w:after="0" w:line="240" w:lineRule="auto"/>
      <w:ind w:left="1680" w:firstLine="709"/>
    </w:pPr>
    <w:rPr>
      <w:rFonts w:cstheme="minorHAnsi"/>
      <w:sz w:val="20"/>
      <w:szCs w:val="20"/>
    </w:rPr>
  </w:style>
  <w:style w:type="paragraph" w:styleId="81">
    <w:name w:val="toc 8"/>
    <w:basedOn w:val="a3"/>
    <w:next w:val="a3"/>
    <w:autoRedefine/>
    <w:uiPriority w:val="39"/>
    <w:unhideWhenUsed/>
    <w:rsid w:val="00B22D97"/>
    <w:pPr>
      <w:spacing w:after="0" w:line="240" w:lineRule="auto"/>
      <w:ind w:left="1960" w:firstLine="709"/>
    </w:pPr>
    <w:rPr>
      <w:rFonts w:cstheme="minorHAnsi"/>
      <w:sz w:val="20"/>
      <w:szCs w:val="20"/>
    </w:rPr>
  </w:style>
  <w:style w:type="paragraph" w:styleId="91">
    <w:name w:val="toc 9"/>
    <w:basedOn w:val="a3"/>
    <w:next w:val="a3"/>
    <w:autoRedefine/>
    <w:uiPriority w:val="39"/>
    <w:unhideWhenUsed/>
    <w:rsid w:val="00B22D97"/>
    <w:pPr>
      <w:spacing w:after="0" w:line="240" w:lineRule="auto"/>
      <w:ind w:left="2240" w:firstLine="709"/>
    </w:pPr>
    <w:rPr>
      <w:rFonts w:cstheme="minorHAnsi"/>
      <w:sz w:val="20"/>
      <w:szCs w:val="20"/>
    </w:rPr>
  </w:style>
  <w:style w:type="character" w:customStyle="1" w:styleId="afe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Второй абзац списка Знак,ТЗ список Знак,Абзац списка литеральный Знак"/>
    <w:basedOn w:val="a4"/>
    <w:link w:val="afd"/>
    <w:uiPriority w:val="34"/>
    <w:qFormat/>
    <w:rsid w:val="00B22D97"/>
  </w:style>
  <w:style w:type="character" w:customStyle="1" w:styleId="normaltextrun">
    <w:name w:val="normaltextrun"/>
    <w:basedOn w:val="a4"/>
    <w:rsid w:val="00B22D97"/>
  </w:style>
  <w:style w:type="character" w:customStyle="1" w:styleId="eop">
    <w:name w:val="eop"/>
    <w:basedOn w:val="a4"/>
    <w:rsid w:val="00B22D97"/>
  </w:style>
  <w:style w:type="paragraph" w:customStyle="1" w:styleId="ConsPlusNormal">
    <w:name w:val="ConsPlusNormal"/>
    <w:rsid w:val="00B22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9">
    <w:name w:val="Неразрешенное упоминание2"/>
    <w:basedOn w:val="a4"/>
    <w:uiPriority w:val="99"/>
    <w:semiHidden/>
    <w:unhideWhenUsed/>
    <w:rsid w:val="00B22D97"/>
    <w:rPr>
      <w:color w:val="605E5C"/>
      <w:shd w:val="clear" w:color="auto" w:fill="E1DFDD"/>
    </w:rPr>
  </w:style>
  <w:style w:type="numbering" w:customStyle="1" w:styleId="111">
    <w:name w:val="Нет списка11"/>
    <w:next w:val="a6"/>
    <w:uiPriority w:val="99"/>
    <w:semiHidden/>
    <w:unhideWhenUsed/>
    <w:rsid w:val="00B22D97"/>
  </w:style>
  <w:style w:type="table" w:customStyle="1" w:styleId="1c">
    <w:name w:val="Таблица1"/>
    <w:basedOn w:val="a5"/>
    <w:uiPriority w:val="99"/>
    <w:rsid w:val="00B22D97"/>
    <w:pPr>
      <w:spacing w:after="0" w:line="240" w:lineRule="auto"/>
    </w:pPr>
    <w:rPr>
      <w:rFonts w:ascii="Times New Roman" w:hAnsi="Times New Roman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тиль11"/>
    <w:basedOn w:val="a5"/>
    <w:uiPriority w:val="99"/>
    <w:rsid w:val="00B22D97"/>
    <w:pPr>
      <w:spacing w:after="0" w:line="240" w:lineRule="auto"/>
    </w:pPr>
    <w:rPr>
      <w:rFonts w:ascii="Times New Roman" w:hAnsi="Times New Roman" w:cs="Courier New"/>
      <w:sz w:val="24"/>
      <w:szCs w:val="24"/>
    </w:rPr>
    <w:tblPr/>
    <w:tcPr>
      <w:vAlign w:val="center"/>
    </w:tcPr>
  </w:style>
  <w:style w:type="table" w:customStyle="1" w:styleId="1d">
    <w:name w:val="Таблицы Заголовок1"/>
    <w:basedOn w:val="a5"/>
    <w:uiPriority w:val="99"/>
    <w:rsid w:val="00B22D97"/>
    <w:pPr>
      <w:spacing w:after="0" w:line="240" w:lineRule="auto"/>
      <w:jc w:val="center"/>
    </w:pPr>
    <w:rPr>
      <w:rFonts w:ascii="Times New Roman" w:hAnsi="Times New Roman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5"/>
    <w:next w:val="aff"/>
    <w:uiPriority w:val="59"/>
    <w:rsid w:val="00B22D97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5"/>
    <w:next w:val="aff"/>
    <w:uiPriority w:val="59"/>
    <w:rsid w:val="00B22D97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5"/>
    <w:next w:val="aff"/>
    <w:rsid w:val="00B22D97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5"/>
    <w:next w:val="aff"/>
    <w:uiPriority w:val="39"/>
    <w:rsid w:val="00B22D97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6"/>
    <w:uiPriority w:val="99"/>
    <w:semiHidden/>
    <w:unhideWhenUsed/>
    <w:rsid w:val="00B22D97"/>
  </w:style>
  <w:style w:type="table" w:customStyle="1" w:styleId="310">
    <w:name w:val="Сетка таблицы31"/>
    <w:basedOn w:val="a5"/>
    <w:next w:val="aff"/>
    <w:uiPriority w:val="59"/>
    <w:rsid w:val="00B22D97"/>
    <w:pPr>
      <w:spacing w:after="0" w:line="240" w:lineRule="auto"/>
    </w:pPr>
    <w:rPr>
      <w:rFonts w:cs="Courier New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перечисление"/>
    <w:basedOn w:val="a3"/>
    <w:qFormat/>
    <w:rsid w:val="00B22D97"/>
    <w:pPr>
      <w:numPr>
        <w:numId w:val="4"/>
      </w:numPr>
      <w:tabs>
        <w:tab w:val="left" w:pos="964"/>
      </w:tabs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2">
    <w:name w:val="Название таблицы"/>
    <w:basedOn w:val="a3"/>
    <w:link w:val="affff3"/>
    <w:rsid w:val="00B22D97"/>
    <w:pPr>
      <w:keepNext/>
      <w:spacing w:before="240"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4">
    <w:name w:val="Таблица Знак"/>
    <w:basedOn w:val="a4"/>
    <w:locked/>
    <w:rsid w:val="00B22D97"/>
    <w:rPr>
      <w:rFonts w:ascii="Times New Roman" w:eastAsia="Times New Roman" w:hAnsi="Times New Roman"/>
      <w:sz w:val="24"/>
      <w:szCs w:val="24"/>
    </w:rPr>
  </w:style>
  <w:style w:type="paragraph" w:customStyle="1" w:styleId="affff5">
    <w:name w:val="Шапка таблицы"/>
    <w:link w:val="affff6"/>
    <w:autoRedefine/>
    <w:rsid w:val="00B22D97"/>
    <w:pPr>
      <w:spacing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6">
    <w:name w:val="Шапка таблицы Знак"/>
    <w:basedOn w:val="affff4"/>
    <w:link w:val="affff5"/>
    <w:locked/>
    <w:rsid w:val="00B2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Для таблиц"/>
    <w:basedOn w:val="a3"/>
    <w:uiPriority w:val="99"/>
    <w:rsid w:val="00B22D9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3">
    <w:name w:val="Название таблицы Знак"/>
    <w:basedOn w:val="a4"/>
    <w:link w:val="affff2"/>
    <w:locked/>
    <w:rsid w:val="00B22D97"/>
    <w:rPr>
      <w:rFonts w:ascii="Times New Roman" w:eastAsia="Calibri" w:hAnsi="Times New Roman" w:cs="Times New Roman"/>
      <w:sz w:val="24"/>
      <w:szCs w:val="24"/>
    </w:rPr>
  </w:style>
  <w:style w:type="paragraph" w:customStyle="1" w:styleId="affff8">
    <w:name w:val="Название рисунка"/>
    <w:basedOn w:val="a3"/>
    <w:rsid w:val="00B22D97"/>
    <w:pPr>
      <w:spacing w:before="120" w:after="24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e">
    <w:name w:val="Заголовок1"/>
    <w:basedOn w:val="1"/>
    <w:rsid w:val="00B22D97"/>
    <w:pPr>
      <w:keepNext w:val="0"/>
      <w:pageBreakBefore/>
      <w:widowControl/>
      <w:numPr>
        <w:ilvl w:val="1"/>
      </w:numPr>
      <w:tabs>
        <w:tab w:val="left" w:pos="709"/>
      </w:tabs>
      <w:suppressAutoHyphens/>
      <w:spacing w:before="240" w:after="0" w:line="288" w:lineRule="auto"/>
      <w:ind w:firstLine="397"/>
      <w:jc w:val="center"/>
      <w:textAlignment w:val="baseline"/>
    </w:pPr>
    <w:rPr>
      <w:rFonts w:ascii="Times New Roman" w:eastAsia="Batang" w:hAnsi="Times New Roman" w:cs="Times New Roman"/>
      <w:bCs/>
      <w:caps/>
      <w:kern w:val="1"/>
      <w:sz w:val="24"/>
      <w:szCs w:val="20"/>
      <w:shd w:val="clear" w:color="auto" w:fill="FFFFFF"/>
      <w:lang w:eastAsia="ko-KR" w:bidi="ar-SA"/>
    </w:rPr>
  </w:style>
  <w:style w:type="paragraph" w:customStyle="1" w:styleId="affff9">
    <w:name w:val="Заголовок таблицы"/>
    <w:basedOn w:val="a3"/>
    <w:autoRedefine/>
    <w:rsid w:val="00B22D9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1">
    <w:name w:val="Заголовок 1 Знак2"/>
    <w:aliases w:val="Head 1 Знак2,????????? 1 Знак2"/>
    <w:uiPriority w:val="99"/>
    <w:rsid w:val="00B22D97"/>
    <w:rPr>
      <w:rFonts w:ascii="Cambria" w:hAnsi="Cambria"/>
      <w:b/>
      <w:noProof/>
      <w:color w:val="365F91"/>
      <w:sz w:val="28"/>
    </w:rPr>
  </w:style>
  <w:style w:type="table" w:customStyle="1" w:styleId="TableNormal1">
    <w:name w:val="Table Normal1"/>
    <w:uiPriority w:val="99"/>
    <w:semiHidden/>
    <w:rsid w:val="00B22D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">
    <w:name w:val="Текст сноски1"/>
    <w:basedOn w:val="a3"/>
    <w:next w:val="aff1"/>
    <w:uiPriority w:val="99"/>
    <w:semiHidden/>
    <w:unhideWhenUsed/>
    <w:rsid w:val="00B22D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f0">
    <w:name w:val="Текст сноски Знак1"/>
    <w:basedOn w:val="a4"/>
    <w:uiPriority w:val="99"/>
    <w:semiHidden/>
    <w:rsid w:val="00B22D97"/>
    <w:rPr>
      <w:rFonts w:ascii="Times New Roman" w:hAnsi="Times New Roman"/>
      <w:sz w:val="20"/>
      <w:szCs w:val="20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B22D97"/>
    <w:pPr>
      <w:widowControl w:val="0"/>
      <w:autoSpaceDE w:val="0"/>
      <w:autoSpaceDN w:val="0"/>
      <w:spacing w:after="0" w:line="240" w:lineRule="auto"/>
    </w:pPr>
    <w:rPr>
      <w:rFonts w:cs="Courier New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Bullet List Char,FooterText Char,numbered Char,Заговок Марина Char,Bullet Number Char,Индексы Char,Num Bullet 1 Char,Абзац маркированнный Char,Paragraphe de liste1 Char,lp1 Char,SL_Абзац списка Char,Нумерованый список Char"/>
    <w:locked/>
    <w:rsid w:val="00B22D97"/>
    <w:rPr>
      <w:rFonts w:ascii="Times New Roman" w:eastAsia="Times New Roman" w:hAnsi="Times New Roman"/>
      <w:sz w:val="24"/>
      <w:szCs w:val="20"/>
    </w:rPr>
  </w:style>
  <w:style w:type="character" w:styleId="affffa">
    <w:name w:val="FollowedHyperlink"/>
    <w:uiPriority w:val="99"/>
    <w:unhideWhenUsed/>
    <w:rsid w:val="00B22D97"/>
    <w:rPr>
      <w:color w:val="800080"/>
      <w:u w:val="single"/>
    </w:rPr>
  </w:style>
  <w:style w:type="paragraph" w:customStyle="1" w:styleId="msonormal0">
    <w:name w:val="msonormal"/>
    <w:basedOn w:val="a3"/>
    <w:rsid w:val="00B22D97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3"/>
    <w:rsid w:val="00B22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3"/>
    <w:rsid w:val="00B22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3"/>
    <w:rsid w:val="00B22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360" w:lineRule="auto"/>
      <w:ind w:firstLine="709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3"/>
    <w:rsid w:val="00B22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3"/>
      <w:spacing w:before="100" w:beforeAutospacing="1" w:after="100" w:afterAutospacing="1" w:line="360" w:lineRule="auto"/>
      <w:ind w:firstLine="709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3"/>
    <w:rsid w:val="00B22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09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b">
    <w:name w:val="No Spacing"/>
    <w:link w:val="affffc"/>
    <w:uiPriority w:val="1"/>
    <w:qFormat/>
    <w:rsid w:val="00B22D97"/>
    <w:pPr>
      <w:spacing w:after="0" w:line="240" w:lineRule="auto"/>
    </w:pPr>
    <w:rPr>
      <w:rFonts w:eastAsiaTheme="minorEastAsia" w:cs="Courier New"/>
      <w:szCs w:val="24"/>
      <w:lang w:eastAsia="ru-RU"/>
    </w:rPr>
  </w:style>
  <w:style w:type="character" w:customStyle="1" w:styleId="affffc">
    <w:name w:val="Без интервала Знак"/>
    <w:basedOn w:val="a4"/>
    <w:link w:val="affffb"/>
    <w:uiPriority w:val="1"/>
    <w:rsid w:val="00B22D97"/>
    <w:rPr>
      <w:rFonts w:eastAsiaTheme="minorEastAsia" w:cs="Courier New"/>
      <w:szCs w:val="24"/>
      <w:lang w:eastAsia="ru-RU"/>
    </w:rPr>
  </w:style>
  <w:style w:type="table" w:customStyle="1" w:styleId="2a">
    <w:name w:val="Стиль2"/>
    <w:basedOn w:val="a5"/>
    <w:uiPriority w:val="99"/>
    <w:rsid w:val="00B22D97"/>
    <w:pPr>
      <w:spacing w:after="0" w:line="240" w:lineRule="auto"/>
      <w:jc w:val="right"/>
    </w:pPr>
    <w:rPr>
      <w:rFonts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тиль3"/>
    <w:basedOn w:val="a5"/>
    <w:uiPriority w:val="99"/>
    <w:rsid w:val="00B22D97"/>
    <w:pPr>
      <w:spacing w:after="0" w:line="240" w:lineRule="auto"/>
      <w:jc w:val="right"/>
    </w:pPr>
    <w:rPr>
      <w:rFonts w:ascii="Times New Roman" w:hAnsi="Times New Roman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Название объекта1"/>
    <w:basedOn w:val="a3"/>
    <w:next w:val="a3"/>
    <w:uiPriority w:val="35"/>
    <w:qFormat/>
    <w:rsid w:val="00B22D97"/>
    <w:pPr>
      <w:spacing w:after="200" w:line="240" w:lineRule="auto"/>
      <w:ind w:firstLine="709"/>
      <w:jc w:val="both"/>
    </w:pPr>
    <w:rPr>
      <w:rFonts w:ascii="Times New Roman" w:eastAsia="SimSun" w:hAnsi="Times New Roman" w:cs="Courier New"/>
      <w:b/>
      <w:bCs/>
      <w:color w:val="4472C4"/>
      <w:sz w:val="18"/>
      <w:szCs w:val="18"/>
    </w:rPr>
  </w:style>
  <w:style w:type="paragraph" w:customStyle="1" w:styleId="xl68">
    <w:name w:val="xl68"/>
    <w:basedOn w:val="a3"/>
    <w:rsid w:val="00C1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E78"/>
      <w:sz w:val="18"/>
      <w:szCs w:val="18"/>
      <w:lang w:eastAsia="ru-RU"/>
    </w:rPr>
  </w:style>
  <w:style w:type="paragraph" w:customStyle="1" w:styleId="xl69">
    <w:name w:val="xl69"/>
    <w:basedOn w:val="a3"/>
    <w:rsid w:val="00C1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3"/>
    <w:rsid w:val="00C1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3"/>
    <w:rsid w:val="00C1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3"/>
    <w:rsid w:val="00C1324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3"/>
    <w:rsid w:val="00C1324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3"/>
    <w:rsid w:val="00C1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3"/>
    <w:rsid w:val="00C1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3"/>
    <w:rsid w:val="00C13241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3"/>
    <w:rsid w:val="00C1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3"/>
    <w:rsid w:val="00C132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3"/>
    <w:rsid w:val="00C132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3"/>
    <w:rsid w:val="00C1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3"/>
    <w:rsid w:val="00C1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3"/>
    <w:rsid w:val="00C1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3"/>
    <w:rsid w:val="00C1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3"/>
    <w:rsid w:val="00C1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3"/>
    <w:rsid w:val="00C1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3"/>
    <w:rsid w:val="00C1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3"/>
    <w:rsid w:val="00C1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3"/>
    <w:rsid w:val="00C1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3"/>
    <w:rsid w:val="00C1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3"/>
    <w:rsid w:val="00C1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3"/>
    <w:rsid w:val="00C1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D7D31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3"/>
    <w:rsid w:val="00C1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D7D31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3"/>
    <w:rsid w:val="00C1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D7D31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3"/>
    <w:rsid w:val="00C1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3"/>
    <w:rsid w:val="00C1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4B084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3"/>
    <w:rsid w:val="00C1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4B084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3"/>
    <w:rsid w:val="00C13241"/>
    <w:pPr>
      <w:pBdr>
        <w:left w:val="single" w:sz="4" w:space="0" w:color="000000"/>
        <w:right w:val="single" w:sz="4" w:space="0" w:color="000000"/>
      </w:pBdr>
      <w:shd w:val="clear" w:color="8EA9DB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3"/>
    <w:rsid w:val="00C1324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3"/>
    <w:rsid w:val="00C132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E78"/>
      <w:sz w:val="18"/>
      <w:szCs w:val="18"/>
      <w:lang w:eastAsia="ru-RU"/>
    </w:rPr>
  </w:style>
  <w:style w:type="paragraph" w:customStyle="1" w:styleId="xl100">
    <w:name w:val="xl100"/>
    <w:basedOn w:val="a3"/>
    <w:rsid w:val="00C1324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E78"/>
      <w:sz w:val="18"/>
      <w:szCs w:val="18"/>
      <w:lang w:eastAsia="ru-RU"/>
    </w:rPr>
  </w:style>
  <w:style w:type="paragraph" w:customStyle="1" w:styleId="xl101">
    <w:name w:val="xl101"/>
    <w:basedOn w:val="a3"/>
    <w:rsid w:val="00C13241"/>
    <w:pPr>
      <w:pBdr>
        <w:left w:val="single" w:sz="4" w:space="0" w:color="000000"/>
        <w:right w:val="single" w:sz="4" w:space="0" w:color="000000"/>
      </w:pBdr>
      <w:shd w:val="clear" w:color="8EA9DB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3"/>
    <w:rsid w:val="00C1324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3"/>
    <w:rsid w:val="00C1324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3"/>
    <w:rsid w:val="00C1324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3"/>
    <w:rsid w:val="00C1324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f2">
    <w:name w:val="Обычный1"/>
    <w:rsid w:val="00AA2CE8"/>
    <w:rPr>
      <w:rFonts w:ascii="Times New Roman" w:hAnsi="Times New Roman"/>
      <w:sz w:val="24"/>
    </w:rPr>
  </w:style>
  <w:style w:type="paragraph" w:customStyle="1" w:styleId="docdata">
    <w:name w:val="docdata"/>
    <w:aliases w:val="docy,v5,12479,bqiaagaaeyqcaaagiaiaaammmaaabtqwaaaaaaaaaaaaaaaaaaaaaaaaaaaaaaaaaaaaaaaaaaaaaaaaaaaaaaaaaaaaaaaaaaaaaaaaaaaaaaaaaaaaaaaaaaaaaaaaaaaaaaaaaaaaaaaaaaaaaaaaaaaaaaaaaaaaaaaaaaaaaaaaaaaaaaaaaaaaaaaaaaaaaaaaaaaaaaaaaaaaaaaaaaaaaaaaaaaaaaa"/>
    <w:basedOn w:val="a3"/>
    <w:rsid w:val="000C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4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649548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426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618461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859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475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793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629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5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281373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59798-C8C1-4ED0-A73B-2A859417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7769</Words>
  <Characters>44287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Ратушная Ольга</dc:creator>
  <cp:keywords/>
  <dc:description/>
  <cp:lastModifiedBy>Николай Котов</cp:lastModifiedBy>
  <cp:revision>52</cp:revision>
  <cp:lastPrinted>2025-04-02T09:50:00Z</cp:lastPrinted>
  <dcterms:created xsi:type="dcterms:W3CDTF">2025-03-06T09:34:00Z</dcterms:created>
  <dcterms:modified xsi:type="dcterms:W3CDTF">2025-07-25T18:04:00Z</dcterms:modified>
</cp:coreProperties>
</file>