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81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4"/>
        <w:gridCol w:w="8521"/>
        <w:gridCol w:w="1018"/>
        <w:gridCol w:w="709"/>
      </w:tblGrid>
      <w:tr w:rsidR="0024076E" w:rsidRPr="00B0381A" w:rsidTr="000A26A0">
        <w:trPr>
          <w:trHeight w:hRule="exact" w:val="624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76E" w:rsidRPr="00B0381A" w:rsidRDefault="0024076E" w:rsidP="00C33CE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0381A">
              <w:rPr>
                <w:rFonts w:ascii="Times New Roman" w:hAnsi="Times New Roman" w:cs="Times New Roman"/>
                <w:b/>
                <w:bCs/>
              </w:rPr>
              <w:t>Строительство</w:t>
            </w:r>
            <w:r w:rsidR="00C33CEB" w:rsidRPr="00B0381A">
              <w:rPr>
                <w:rFonts w:ascii="Times New Roman" w:hAnsi="Times New Roman" w:cs="Times New Roman"/>
                <w:b/>
                <w:bCs/>
              </w:rPr>
              <w:t xml:space="preserve"> (на обычных объектах)</w:t>
            </w:r>
          </w:p>
        </w:tc>
      </w:tr>
      <w:tr w:rsidR="002B65E5" w:rsidRPr="00B0381A" w:rsidTr="000624F9">
        <w:trPr>
          <w:trHeight w:hRule="exact" w:val="69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65E5" w:rsidRPr="00B0381A" w:rsidRDefault="002B65E5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65E5" w:rsidRPr="00B0381A" w:rsidRDefault="002B65E5" w:rsidP="005A4DC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</w:rPr>
              <w:t xml:space="preserve">Безопасность строительства и качество выполнения геодезических, подготовительных и земляных работ, устройства оснований и фундаментов 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65E5" w:rsidRPr="00B0381A" w:rsidRDefault="005A4DC0" w:rsidP="000624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5E5" w:rsidRPr="00B0381A" w:rsidRDefault="009B2670" w:rsidP="000624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БС-01</w:t>
            </w:r>
          </w:p>
        </w:tc>
      </w:tr>
      <w:tr w:rsidR="002B65E5" w:rsidRPr="00B0381A" w:rsidTr="000624F9">
        <w:trPr>
          <w:trHeight w:hRule="exact" w:val="57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65E5" w:rsidRPr="00B0381A" w:rsidRDefault="002B65E5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65E5" w:rsidRPr="00B0381A" w:rsidRDefault="002B65E5" w:rsidP="005A4DC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</w:rPr>
              <w:t xml:space="preserve">Безопасность строительства и качество возведения бетонных и железобетонных строительных конструкций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5E5" w:rsidRPr="00B0381A" w:rsidRDefault="005A4DC0" w:rsidP="00062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5E5" w:rsidRPr="00B0381A" w:rsidRDefault="009B2670" w:rsidP="00062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БС-02</w:t>
            </w:r>
          </w:p>
        </w:tc>
      </w:tr>
      <w:tr w:rsidR="002B65E5" w:rsidRPr="00B0381A" w:rsidTr="000624F9">
        <w:trPr>
          <w:trHeight w:hRule="exact" w:val="697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65E5" w:rsidRPr="00B0381A" w:rsidRDefault="002B65E5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65E5" w:rsidRPr="00B0381A" w:rsidRDefault="002B65E5" w:rsidP="005A4DC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</w:rPr>
              <w:t xml:space="preserve">Безопасность строительства и качество возведения каменных, металлических и деревянных строительных конструкций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5E5" w:rsidRPr="00B0381A" w:rsidRDefault="005A4DC0" w:rsidP="00062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5E5" w:rsidRPr="00B0381A" w:rsidRDefault="009B2670" w:rsidP="00062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БС-03</w:t>
            </w:r>
          </w:p>
        </w:tc>
      </w:tr>
      <w:tr w:rsidR="002B65E5" w:rsidRPr="00B0381A" w:rsidTr="000624F9">
        <w:trPr>
          <w:trHeight w:hRule="exact" w:val="72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65E5" w:rsidRPr="00B0381A" w:rsidRDefault="002B65E5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65E5" w:rsidRPr="00B0381A" w:rsidRDefault="002B65E5" w:rsidP="005A4DC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</w:rPr>
              <w:t xml:space="preserve">Безопасность строительства и качество выполнения фасадных работ, устройства кровель, защиты строительных конструкций, трубопроводов и оборудования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5E5" w:rsidRPr="00B0381A" w:rsidRDefault="005A4DC0" w:rsidP="00062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5E5" w:rsidRPr="00B0381A" w:rsidRDefault="009B2670" w:rsidP="00062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БС-04</w:t>
            </w:r>
          </w:p>
        </w:tc>
      </w:tr>
      <w:tr w:rsidR="002B65E5" w:rsidRPr="00B0381A" w:rsidTr="000624F9">
        <w:trPr>
          <w:trHeight w:hRule="exact" w:val="56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65E5" w:rsidRPr="00B0381A" w:rsidRDefault="002B65E5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65E5" w:rsidRPr="00B0381A" w:rsidRDefault="002B65E5" w:rsidP="005A4DC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</w:rPr>
              <w:t xml:space="preserve">Безопасность строительства и качество устройства инженерных систем и сетей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5E5" w:rsidRPr="00B0381A" w:rsidRDefault="005A4DC0" w:rsidP="00062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5E5" w:rsidRPr="00B0381A" w:rsidRDefault="009B2670" w:rsidP="00062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БС-05</w:t>
            </w:r>
          </w:p>
        </w:tc>
      </w:tr>
      <w:tr w:rsidR="002B65E5" w:rsidRPr="00B0381A" w:rsidTr="000624F9">
        <w:trPr>
          <w:trHeight w:hRule="exact" w:val="429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65E5" w:rsidRPr="00B0381A" w:rsidRDefault="002B65E5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65E5" w:rsidRPr="00B0381A" w:rsidRDefault="002B65E5" w:rsidP="005A4DC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</w:rPr>
              <w:t>Безопасность строительства и качество устройства электрических сетей и линий связи</w:t>
            </w:r>
            <w:r w:rsidR="00DD0FD3" w:rsidRPr="00B0381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5E5" w:rsidRPr="00B0381A" w:rsidRDefault="005A4DC0" w:rsidP="00062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5E5" w:rsidRPr="00B0381A" w:rsidRDefault="009B2670" w:rsidP="00062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БС-06</w:t>
            </w:r>
          </w:p>
        </w:tc>
      </w:tr>
      <w:tr w:rsidR="005A4DC0" w:rsidRPr="00B0381A" w:rsidTr="000624F9">
        <w:trPr>
          <w:trHeight w:hRule="exact" w:val="70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4DC0" w:rsidRPr="00B0381A" w:rsidRDefault="005A4DC0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4DC0" w:rsidRPr="00B0381A" w:rsidRDefault="005A4DC0" w:rsidP="005A4DC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</w:rPr>
              <w:t xml:space="preserve">Безопасность строительства и качество устройства объектов нефтяной и газовой промышленности, устройство скважин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DC0" w:rsidRPr="00B0381A" w:rsidRDefault="005A4DC0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DC0" w:rsidRPr="00B0381A" w:rsidRDefault="005A4DC0" w:rsidP="00062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БС-07</w:t>
            </w:r>
          </w:p>
        </w:tc>
      </w:tr>
      <w:tr w:rsidR="005A4DC0" w:rsidRPr="00B0381A" w:rsidTr="000624F9">
        <w:trPr>
          <w:trHeight w:hRule="exact" w:val="70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4DC0" w:rsidRPr="00B0381A" w:rsidRDefault="005A4DC0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4DC0" w:rsidRPr="00B0381A" w:rsidRDefault="005A4DC0" w:rsidP="005A4DC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</w:rPr>
              <w:t xml:space="preserve">Безопасность строительства и качество выполнения монтажных и пусконаладочных работ по видам оборудования и программного обеспечения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DC0" w:rsidRPr="00B0381A" w:rsidRDefault="005A4DC0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DC0" w:rsidRPr="00B0381A" w:rsidRDefault="005A4DC0" w:rsidP="00062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БС-08</w:t>
            </w:r>
          </w:p>
        </w:tc>
      </w:tr>
      <w:tr w:rsidR="005A4DC0" w:rsidRPr="00B0381A" w:rsidTr="00856883">
        <w:trPr>
          <w:trHeight w:hRule="exact" w:val="56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4DC0" w:rsidRPr="00B0381A" w:rsidRDefault="00002359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9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4DC0" w:rsidRPr="00B0381A" w:rsidRDefault="005A4DC0" w:rsidP="005A4DC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</w:rPr>
              <w:t xml:space="preserve">Безопасность строительства и качество устройства автомобильных дорог и аэродромов 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DC0" w:rsidRPr="00B0381A" w:rsidRDefault="005A4DC0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DC0" w:rsidRPr="00B0381A" w:rsidRDefault="005A4DC0" w:rsidP="00062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БС-09</w:t>
            </w:r>
          </w:p>
        </w:tc>
      </w:tr>
      <w:tr w:rsidR="005A4DC0" w:rsidRPr="00B0381A" w:rsidTr="00856883">
        <w:trPr>
          <w:trHeight w:hRule="exact" w:val="55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4DC0" w:rsidRPr="00B0381A" w:rsidRDefault="005A4DC0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4DC0" w:rsidRPr="00B0381A" w:rsidRDefault="005A4DC0" w:rsidP="00DD0FD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  <w:bCs/>
              </w:rPr>
              <w:t xml:space="preserve">Безопасность строительства и качество устройства железнодорожных и трамвайных путей </w:t>
            </w:r>
          </w:p>
          <w:p w:rsidR="005A4DC0" w:rsidRPr="00B0381A" w:rsidRDefault="005A4DC0" w:rsidP="000D667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DC0" w:rsidRPr="00B0381A" w:rsidRDefault="005A4DC0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DC0" w:rsidRPr="00B0381A" w:rsidRDefault="005A4DC0" w:rsidP="00062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БС-10</w:t>
            </w:r>
          </w:p>
        </w:tc>
      </w:tr>
      <w:tr w:rsidR="005A4DC0" w:rsidRPr="00B0381A" w:rsidTr="000624F9">
        <w:trPr>
          <w:trHeight w:hRule="exact" w:val="71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4DC0" w:rsidRPr="00B0381A" w:rsidRDefault="005A4DC0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4DC0" w:rsidRPr="00B0381A" w:rsidRDefault="005A4DC0" w:rsidP="005A4DC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</w:rPr>
              <w:t>Безопасность строительства и качество устройства подземных сооружений, осуществления специальных земляных и буровзрывных работ при строительстве</w:t>
            </w:r>
            <w:r w:rsidRPr="00B038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DC0" w:rsidRPr="00B0381A" w:rsidRDefault="005A4DC0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DC0" w:rsidRPr="00B0381A" w:rsidRDefault="005A4DC0" w:rsidP="00062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БС-11</w:t>
            </w:r>
          </w:p>
        </w:tc>
      </w:tr>
      <w:tr w:rsidR="005A4DC0" w:rsidRPr="00B0381A" w:rsidTr="000624F9">
        <w:trPr>
          <w:trHeight w:hRule="exact" w:val="42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4DC0" w:rsidRPr="00B0381A" w:rsidRDefault="005A4DC0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4DC0" w:rsidRPr="00B0381A" w:rsidRDefault="005A4DC0" w:rsidP="005A4DC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</w:rPr>
              <w:t xml:space="preserve">Безопасность строительства и качество устройства мостов, эстакад и путепроводов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DC0" w:rsidRPr="00B0381A" w:rsidRDefault="005A4DC0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DC0" w:rsidRPr="00B0381A" w:rsidRDefault="005A4DC0" w:rsidP="00062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БС-12</w:t>
            </w:r>
          </w:p>
        </w:tc>
      </w:tr>
      <w:tr w:rsidR="005A4DC0" w:rsidRPr="00B0381A" w:rsidTr="00856883">
        <w:trPr>
          <w:trHeight w:hRule="exact" w:val="58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4DC0" w:rsidRPr="00B0381A" w:rsidRDefault="005A4DC0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4DC0" w:rsidRPr="00B0381A" w:rsidRDefault="005A4DC0" w:rsidP="00DD0FD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  <w:bCs/>
              </w:rPr>
              <w:t xml:space="preserve">Безопасность строительства и качество выполнения гидротехнических, водолазных работ </w:t>
            </w:r>
          </w:p>
          <w:p w:rsidR="005A4DC0" w:rsidRPr="00B0381A" w:rsidRDefault="005A4DC0" w:rsidP="000D667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DC0" w:rsidRPr="00B0381A" w:rsidRDefault="005A4DC0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DC0" w:rsidRPr="00B0381A" w:rsidRDefault="005A4DC0" w:rsidP="00062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БС-13</w:t>
            </w:r>
          </w:p>
        </w:tc>
      </w:tr>
      <w:tr w:rsidR="005A4DC0" w:rsidRPr="00B0381A" w:rsidTr="00856883">
        <w:trPr>
          <w:trHeight w:hRule="exact" w:val="55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4DC0" w:rsidRPr="00B0381A" w:rsidRDefault="005A4DC0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4DC0" w:rsidRPr="00B0381A" w:rsidRDefault="005A4DC0" w:rsidP="005A4DC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</w:rPr>
              <w:t xml:space="preserve">Безопасность строительства и качество устройства промышленных печей и дымовых труб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DC0" w:rsidRPr="00B0381A" w:rsidRDefault="005A4DC0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DC0" w:rsidRPr="00B0381A" w:rsidRDefault="005A4DC0" w:rsidP="00062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БС-14</w:t>
            </w:r>
          </w:p>
        </w:tc>
      </w:tr>
      <w:tr w:rsidR="005A4DC0" w:rsidRPr="00B0381A" w:rsidTr="000624F9">
        <w:trPr>
          <w:trHeight w:hRule="exact" w:val="39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4DC0" w:rsidRPr="00B0381A" w:rsidRDefault="005A4DC0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4DC0" w:rsidRPr="00B0381A" w:rsidRDefault="005A4DC0" w:rsidP="005A4DC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</w:rPr>
              <w:t xml:space="preserve">Безопасность строительства и осуществление строительного контроля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DC0" w:rsidRPr="00B0381A" w:rsidRDefault="005A4DC0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DC0" w:rsidRPr="00B0381A" w:rsidRDefault="005A4DC0" w:rsidP="00062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БС-15</w:t>
            </w:r>
          </w:p>
        </w:tc>
      </w:tr>
      <w:tr w:rsidR="005A4DC0" w:rsidRPr="00B0381A" w:rsidTr="000624F9">
        <w:trPr>
          <w:trHeight w:hRule="exact" w:val="70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4DC0" w:rsidRPr="00B0381A" w:rsidRDefault="005A4DC0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4DC0" w:rsidRPr="00B0381A" w:rsidRDefault="005A4DC0" w:rsidP="00DD0FD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 xml:space="preserve">Безопасность строительства. Организация строительства, реконструкции и капитального ремонта </w:t>
            </w:r>
          </w:p>
          <w:p w:rsidR="005A4DC0" w:rsidRPr="00B0381A" w:rsidRDefault="005A4DC0" w:rsidP="000D667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DC0" w:rsidRPr="00B0381A" w:rsidRDefault="005A4DC0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DC0" w:rsidRPr="00B0381A" w:rsidRDefault="005A4DC0" w:rsidP="00062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БС-16</w:t>
            </w:r>
          </w:p>
        </w:tc>
      </w:tr>
      <w:tr w:rsidR="005A4DC0" w:rsidRPr="00B0381A" w:rsidTr="000624F9">
        <w:trPr>
          <w:trHeight w:hRule="exact" w:val="56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DC0" w:rsidRPr="00B0381A" w:rsidRDefault="005A4DC0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DC0" w:rsidRPr="00B0381A" w:rsidRDefault="005A4DC0" w:rsidP="00C64A2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Безопасность</w:t>
            </w:r>
            <w:r w:rsidR="001459F3" w:rsidRPr="00B0381A">
              <w:rPr>
                <w:rFonts w:ascii="Times New Roman" w:hAnsi="Times New Roman" w:cs="Times New Roman"/>
              </w:rPr>
              <w:t xml:space="preserve"> </w:t>
            </w:r>
            <w:r w:rsidRPr="00B0381A">
              <w:rPr>
                <w:rFonts w:ascii="Times New Roman" w:hAnsi="Times New Roman" w:cs="Times New Roman"/>
              </w:rPr>
              <w:t>строительства</w:t>
            </w:r>
            <w:r w:rsidR="00C64A20" w:rsidRPr="00B0381A">
              <w:rPr>
                <w:rFonts w:ascii="Times New Roman" w:hAnsi="Times New Roman" w:cs="Times New Roman"/>
              </w:rPr>
              <w:t xml:space="preserve"> </w:t>
            </w:r>
            <w:r w:rsidRPr="00B0381A">
              <w:rPr>
                <w:rFonts w:ascii="Times New Roman" w:hAnsi="Times New Roman" w:cs="Times New Roman"/>
              </w:rPr>
              <w:t>и качество выполнения</w:t>
            </w:r>
            <w:r w:rsidR="00BD7BBE" w:rsidRPr="00B0381A">
              <w:rPr>
                <w:rFonts w:ascii="Times New Roman" w:hAnsi="Times New Roman" w:cs="Times New Roman"/>
              </w:rPr>
              <w:t xml:space="preserve"> </w:t>
            </w:r>
            <w:r w:rsidRPr="00B0381A">
              <w:rPr>
                <w:rFonts w:ascii="Times New Roman" w:hAnsi="Times New Roman" w:cs="Times New Roman"/>
              </w:rPr>
              <w:t>общестроительных</w:t>
            </w:r>
            <w:r w:rsidR="00BD7BBE" w:rsidRPr="00B0381A">
              <w:rPr>
                <w:rFonts w:ascii="Times New Roman" w:hAnsi="Times New Roman" w:cs="Times New Roman"/>
              </w:rPr>
              <w:t xml:space="preserve"> </w:t>
            </w:r>
            <w:r w:rsidRPr="00B0381A">
              <w:rPr>
                <w:rFonts w:ascii="Times New Roman" w:hAnsi="Times New Roman" w:cs="Times New Roman"/>
              </w:rPr>
              <w:t>работ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DC0" w:rsidRPr="00B0381A" w:rsidRDefault="005A4DC0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DC0" w:rsidRPr="00B0381A" w:rsidRDefault="005A4DC0" w:rsidP="00062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БС-ОСР</w:t>
            </w:r>
          </w:p>
        </w:tc>
      </w:tr>
      <w:tr w:rsidR="005A4DC0" w:rsidRPr="00B0381A" w:rsidTr="00856883">
        <w:trPr>
          <w:trHeight w:hRule="exact" w:val="57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DC0" w:rsidRPr="00B0381A" w:rsidRDefault="005A4DC0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DC0" w:rsidRPr="00B0381A" w:rsidRDefault="005A4DC0" w:rsidP="004543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Строительство, реконструкция и капитальный ремонт объектов капитального строительства. Ст</w:t>
            </w:r>
            <w:r w:rsidR="00414EF7" w:rsidRPr="00B0381A">
              <w:rPr>
                <w:rFonts w:ascii="Times New Roman" w:hAnsi="Times New Roman" w:cs="Times New Roman"/>
              </w:rPr>
              <w:t>роительство зданий и сооружений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DC0" w:rsidRPr="00B0381A" w:rsidRDefault="005A4DC0">
            <w:pPr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DC0" w:rsidRPr="00B0381A" w:rsidRDefault="005A4DC0" w:rsidP="000D6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DC0" w:rsidRPr="00B0381A" w:rsidTr="000624F9">
        <w:trPr>
          <w:trHeight w:hRule="exact" w:val="54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DC0" w:rsidRPr="00B0381A" w:rsidRDefault="005A4DC0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DC0" w:rsidRPr="00B0381A" w:rsidRDefault="005A4DC0" w:rsidP="005A4DC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 xml:space="preserve">Строительство зданий и сооружений 1 и 2 уровня ответственности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DC0" w:rsidRPr="00B0381A" w:rsidRDefault="005A4DC0">
            <w:pPr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DC0" w:rsidRPr="00B0381A" w:rsidRDefault="005A4DC0" w:rsidP="000D6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83" w:rsidRPr="00B0381A" w:rsidTr="000624F9">
        <w:trPr>
          <w:trHeight w:hRule="exact" w:val="99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20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85688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</w:t>
            </w:r>
            <w:r w:rsidR="005B4D7E" w:rsidRPr="00B0381A">
              <w:rPr>
                <w:rFonts w:ascii="Times New Roman" w:hAnsi="Times New Roman" w:cs="Times New Roman"/>
              </w:rPr>
              <w:t>ем (генеральным подрядчиком)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83" w:rsidRPr="00B0381A" w:rsidTr="00856883">
        <w:trPr>
          <w:trHeight w:hRule="exact" w:val="761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957F0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lastRenderedPageBreak/>
              <w:t>21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0381A">
              <w:rPr>
                <w:rFonts w:ascii="Times New Roman" w:hAnsi="Times New Roman" w:cs="Times New Roman"/>
                <w:bCs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856883" w:rsidRPr="00B0381A" w:rsidRDefault="00856883" w:rsidP="008568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83" w:rsidRPr="00B0381A" w:rsidTr="00856883">
        <w:trPr>
          <w:trHeight w:hRule="exact" w:val="57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957F0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22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Работы по строительству, реконструкции и капитальному ремонту. Геодезические работы, выполняемые на строительных площадках</w:t>
            </w:r>
          </w:p>
          <w:p w:rsidR="00856883" w:rsidRPr="00B0381A" w:rsidRDefault="00856883" w:rsidP="008568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83" w:rsidRPr="00B0381A" w:rsidTr="000624F9">
        <w:trPr>
          <w:trHeight w:hRule="exact" w:val="56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957F0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23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Работы по строительству, реконструкции и капитальному ремонту. Подготовительные работы</w:t>
            </w:r>
          </w:p>
          <w:p w:rsidR="00856883" w:rsidRPr="00B0381A" w:rsidRDefault="00856883" w:rsidP="008568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83" w:rsidRPr="00B0381A" w:rsidTr="00856883">
        <w:trPr>
          <w:trHeight w:hRule="exact" w:val="41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957F0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24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Работы по строительству, реконструкции и капитальному ремонту. Земляные работы</w:t>
            </w:r>
          </w:p>
          <w:p w:rsidR="00856883" w:rsidRPr="00B0381A" w:rsidRDefault="00856883" w:rsidP="008568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83" w:rsidRPr="00B0381A" w:rsidTr="00856883">
        <w:trPr>
          <w:trHeight w:hRule="exact" w:val="56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957F0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25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Работы по строительству, реконструкции и капитальному ремонту. Свайные работы. Закрепление грунтов</w:t>
            </w:r>
          </w:p>
          <w:p w:rsidR="00856883" w:rsidRPr="00B0381A" w:rsidRDefault="00856883" w:rsidP="008568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83" w:rsidRPr="00B0381A" w:rsidTr="00856883">
        <w:trPr>
          <w:trHeight w:hRule="exact" w:val="57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957F0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26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Работы по строительству, реконструкции и капитальному ремонту. Устройство бетонных и железобетонных монолитных конструкций.</w:t>
            </w:r>
          </w:p>
          <w:p w:rsidR="00856883" w:rsidRPr="00B0381A" w:rsidRDefault="00856883" w:rsidP="008568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83" w:rsidRPr="00B0381A" w:rsidTr="00856883">
        <w:trPr>
          <w:trHeight w:hRule="exact" w:val="56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957F0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27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Работы по строительству, реконструкции и капитальному ремонту. Монтаж сборных бетонных и железобетонных конструкций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83" w:rsidRPr="00B0381A" w:rsidTr="00856883">
        <w:trPr>
          <w:trHeight w:hRule="exact" w:val="56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957F0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28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Работы по строительству, реконструкции и капитальному ремонту. Работы по устройству каменных конструкций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83" w:rsidRPr="00B0381A" w:rsidTr="00856883">
        <w:trPr>
          <w:trHeight w:hRule="exact" w:val="55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957F0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29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Работы по строительству, реконструкции и капитальному ремонту. М</w:t>
            </w:r>
            <w:r w:rsidR="000624F9" w:rsidRPr="00B0381A">
              <w:rPr>
                <w:rFonts w:ascii="Times New Roman" w:hAnsi="Times New Roman" w:cs="Times New Roman"/>
              </w:rPr>
              <w:t>онтаж металлических конструкций</w:t>
            </w:r>
          </w:p>
          <w:p w:rsidR="00856883" w:rsidRPr="00B0381A" w:rsidRDefault="00856883" w:rsidP="008568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83" w:rsidRPr="00B0381A" w:rsidTr="00856883">
        <w:trPr>
          <w:trHeight w:hRule="exact" w:val="48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957F0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30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Работы по строительству, реконструкции и капитальному ремонту</w:t>
            </w:r>
            <w:r w:rsidR="000624F9" w:rsidRPr="00B0381A">
              <w:rPr>
                <w:rFonts w:ascii="Times New Roman" w:hAnsi="Times New Roman" w:cs="Times New Roman"/>
              </w:rPr>
              <w:t>. Монтаж деревянных конструкций</w:t>
            </w:r>
          </w:p>
          <w:p w:rsidR="00856883" w:rsidRPr="00B0381A" w:rsidRDefault="00856883" w:rsidP="008568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83" w:rsidRPr="00B0381A" w:rsidTr="00856883">
        <w:trPr>
          <w:trHeight w:hRule="exact" w:val="75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957F0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31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Работы по строительству, реконструкции и капитальному ремонту. Защита строительных конструкций, трубопроводов и оборудования (кроме магистральн</w:t>
            </w:r>
            <w:r w:rsidR="000624F9" w:rsidRPr="00B0381A">
              <w:rPr>
                <w:rFonts w:ascii="Times New Roman" w:hAnsi="Times New Roman" w:cs="Times New Roman"/>
              </w:rPr>
              <w:t>ых и промысловых трубопроводов)</w:t>
            </w:r>
          </w:p>
          <w:p w:rsidR="00856883" w:rsidRPr="00B0381A" w:rsidRDefault="00856883" w:rsidP="008568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83" w:rsidRPr="00B0381A" w:rsidTr="00EB37C0">
        <w:trPr>
          <w:trHeight w:hRule="exact" w:val="46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957F0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32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Работы по строительству, реконструкции и капитальн</w:t>
            </w:r>
            <w:r w:rsidR="000624F9" w:rsidRPr="00B0381A">
              <w:rPr>
                <w:rFonts w:ascii="Times New Roman" w:hAnsi="Times New Roman" w:cs="Times New Roman"/>
              </w:rPr>
              <w:t>ому ремонту. Устройство кровель</w:t>
            </w:r>
          </w:p>
          <w:p w:rsidR="00856883" w:rsidRPr="00B0381A" w:rsidRDefault="00856883" w:rsidP="008568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83" w:rsidRPr="00B0381A" w:rsidTr="00856883">
        <w:trPr>
          <w:trHeight w:hRule="exact" w:val="60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957F0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33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Работы по строительству, реконструкции и капитальному ремонту. Устройство внутренних инженерных систем и оборудования зданий и сооружений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83" w:rsidRPr="00B0381A" w:rsidTr="00856883">
        <w:trPr>
          <w:trHeight w:hRule="exact" w:val="60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957F0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34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Работы по строительству, реконструкции и капитальному ремонту. Устройство наружных сетей водопровода</w:t>
            </w:r>
          </w:p>
          <w:p w:rsidR="00856883" w:rsidRPr="00B0381A" w:rsidRDefault="00856883" w:rsidP="008568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83" w:rsidRPr="00B0381A" w:rsidTr="00856883">
        <w:trPr>
          <w:trHeight w:hRule="exact" w:val="59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957F0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35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Работы по строительству, реконструкции и капитальному ремонту. Устрой</w:t>
            </w:r>
            <w:r w:rsidR="000624F9" w:rsidRPr="00B0381A">
              <w:rPr>
                <w:rFonts w:ascii="Times New Roman" w:hAnsi="Times New Roman" w:cs="Times New Roman"/>
              </w:rPr>
              <w:t>ство наружных сетей канализации</w:t>
            </w:r>
          </w:p>
          <w:p w:rsidR="00856883" w:rsidRPr="00B0381A" w:rsidRDefault="00856883" w:rsidP="0085688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83" w:rsidRPr="00B0381A" w:rsidTr="00856883">
        <w:trPr>
          <w:trHeight w:hRule="exact" w:val="59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957F0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36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Работы по строительству, реконструкции и капитальному ремонту. Устройств</w:t>
            </w:r>
            <w:r w:rsidR="000624F9" w:rsidRPr="00B0381A">
              <w:rPr>
                <w:rFonts w:ascii="Times New Roman" w:hAnsi="Times New Roman" w:cs="Times New Roman"/>
              </w:rPr>
              <w:t>о наружных сетей теплоснабжения</w:t>
            </w:r>
          </w:p>
          <w:p w:rsidR="00856883" w:rsidRPr="00B0381A" w:rsidRDefault="00856883" w:rsidP="0085688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83" w:rsidRPr="00B0381A" w:rsidTr="000624F9">
        <w:trPr>
          <w:trHeight w:hRule="exact" w:val="53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957F0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37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Работы по строительству, реконструкции и капитальному ремонту. Устройство наружных сетей газоснабжения, кроме магистральных</w:t>
            </w:r>
          </w:p>
          <w:p w:rsidR="00856883" w:rsidRPr="00B0381A" w:rsidRDefault="00856883" w:rsidP="0085688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83" w:rsidRPr="00B0381A" w:rsidTr="00856883">
        <w:trPr>
          <w:trHeight w:hRule="exact" w:val="58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957F0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38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Работы по строительству, реконструкции и капитальному ремонту. Устройст</w:t>
            </w:r>
            <w:r w:rsidR="000624F9" w:rsidRPr="00B0381A">
              <w:rPr>
                <w:rFonts w:ascii="Times New Roman" w:hAnsi="Times New Roman" w:cs="Times New Roman"/>
              </w:rPr>
              <w:t>во наружных электрических сетей</w:t>
            </w:r>
          </w:p>
          <w:p w:rsidR="00856883" w:rsidRPr="00B0381A" w:rsidRDefault="00856883" w:rsidP="0085688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83" w:rsidRPr="00B0381A" w:rsidTr="000624F9">
        <w:trPr>
          <w:trHeight w:hRule="exact" w:val="54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957F0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39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 xml:space="preserve">Работы по строительству, реконструкции и капитальному ремонту. Устройство наружных систем линий связи, в том числе и </w:t>
            </w:r>
            <w:r w:rsidR="000624F9" w:rsidRPr="00B0381A">
              <w:rPr>
                <w:rFonts w:ascii="Times New Roman" w:hAnsi="Times New Roman" w:cs="Times New Roman"/>
              </w:rPr>
              <w:t>телефонных, радио и телевидения</w:t>
            </w:r>
          </w:p>
          <w:p w:rsidR="00856883" w:rsidRPr="00B0381A" w:rsidRDefault="00856883" w:rsidP="0085688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83" w:rsidRPr="00B0381A" w:rsidTr="00856883">
        <w:trPr>
          <w:trHeight w:hRule="exact" w:val="57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957F0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40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Работы по строительству, реконструкции и капитальному ремонту.</w:t>
            </w:r>
            <w:r w:rsidR="000624F9" w:rsidRPr="00B0381A">
              <w:rPr>
                <w:rFonts w:ascii="Times New Roman" w:hAnsi="Times New Roman" w:cs="Times New Roman"/>
              </w:rPr>
              <w:t xml:space="preserve"> Устройство автомобильных дорог</w:t>
            </w:r>
          </w:p>
          <w:p w:rsidR="00856883" w:rsidRPr="00B0381A" w:rsidRDefault="00856883" w:rsidP="0085688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83" w:rsidRPr="00B0381A" w:rsidTr="00856883">
        <w:trPr>
          <w:trHeight w:hRule="exact" w:val="62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957F0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41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 xml:space="preserve">Работы по строительству, реконструкции и капитальному ремонту. </w:t>
            </w:r>
            <w:r w:rsidR="000624F9" w:rsidRPr="00B0381A">
              <w:rPr>
                <w:rFonts w:ascii="Times New Roman" w:hAnsi="Times New Roman" w:cs="Times New Roman"/>
              </w:rPr>
              <w:t>Устройство железнодорожных путей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83" w:rsidRPr="00B0381A" w:rsidTr="00856883">
        <w:trPr>
          <w:trHeight w:hRule="exact" w:val="47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957F0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42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Работы по строительству, реконструкции и капитальному ремонту. Отделочные работы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83" w:rsidRPr="00B0381A" w:rsidTr="00856883">
        <w:trPr>
          <w:trHeight w:hRule="exact" w:val="47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957F0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43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Работы по строительству, реконструкции и капитал</w:t>
            </w:r>
            <w:r w:rsidR="000624F9" w:rsidRPr="00B0381A">
              <w:rPr>
                <w:rFonts w:ascii="Times New Roman" w:hAnsi="Times New Roman" w:cs="Times New Roman"/>
              </w:rPr>
              <w:t>ьному ремонту. Устройство полов</w:t>
            </w:r>
          </w:p>
          <w:p w:rsidR="00856883" w:rsidRPr="00B0381A" w:rsidRDefault="00856883" w:rsidP="0085688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83" w:rsidRPr="00B0381A" w:rsidTr="00EB37C0">
        <w:trPr>
          <w:trHeight w:hRule="exact" w:val="62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957F0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lastRenderedPageBreak/>
              <w:t>44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 xml:space="preserve">Ценообразование, сметное нормирование и договорные </w:t>
            </w:r>
            <w:r w:rsidR="00EB37C0" w:rsidRPr="00B0381A">
              <w:rPr>
                <w:rFonts w:ascii="Times New Roman" w:hAnsi="Times New Roman" w:cs="Times New Roman"/>
              </w:rPr>
              <w:t>отношения в строительстве и ЖКК</w:t>
            </w:r>
          </w:p>
          <w:p w:rsidR="00856883" w:rsidRPr="00B0381A" w:rsidRDefault="00856883" w:rsidP="0085688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83" w:rsidRPr="00B0381A" w:rsidTr="00856883">
        <w:trPr>
          <w:trHeight w:hRule="exact" w:val="46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957F0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45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Обследование, испытание и реконструкция зданий и сооружений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83" w:rsidRPr="00B0381A" w:rsidTr="00856883">
        <w:trPr>
          <w:trHeight w:hRule="exact" w:val="59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957F0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46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Устройство внутренних инженерных систем и оборудования зданий и сооружений. Вентиляция и кондиционирование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83" w:rsidRPr="00B0381A" w:rsidTr="00856883">
        <w:trPr>
          <w:trHeight w:hRule="exact" w:val="44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957F0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47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Организация строительной деятельности. Строительный контроль</w:t>
            </w:r>
          </w:p>
          <w:p w:rsidR="00856883" w:rsidRPr="00B0381A" w:rsidRDefault="00856883" w:rsidP="0085688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83" w:rsidRPr="00B0381A" w:rsidTr="00856883">
        <w:trPr>
          <w:trHeight w:hRule="exact" w:val="57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957F0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48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B0381A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Строительный контроль (технический надзор) за соблюдением проектных решений и качеством строительства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83" w:rsidRPr="00B0381A" w:rsidTr="00856883">
        <w:trPr>
          <w:trHeight w:hRule="exact" w:val="34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957F0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49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>Градостроительство и охрана объектов культурного наследия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83" w:rsidRPr="00B0381A" w:rsidTr="004F2A1E">
        <w:trPr>
          <w:trHeight w:hRule="exact" w:val="61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957F0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50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>Обследование строительных конструкций зданий и сооружений, конструктивные решения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83" w:rsidRPr="00B0381A" w:rsidTr="00856883">
        <w:trPr>
          <w:trHeight w:hRule="exact" w:val="33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957F0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51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 xml:space="preserve">Строительство зданий и сооружений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24F9" w:rsidRPr="00B0381A" w:rsidRDefault="000624F9">
      <w:pPr>
        <w:rPr>
          <w:rFonts w:ascii="Times New Roman" w:hAnsi="Times New Roman" w:cs="Times New Roman"/>
        </w:rPr>
      </w:pPr>
    </w:p>
    <w:tbl>
      <w:tblPr>
        <w:tblW w:w="10632" w:type="dxa"/>
        <w:tblInd w:w="-81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4"/>
        <w:gridCol w:w="8521"/>
        <w:gridCol w:w="1018"/>
        <w:gridCol w:w="709"/>
      </w:tblGrid>
      <w:tr w:rsidR="00856883" w:rsidRPr="00B0381A" w:rsidTr="000624F9">
        <w:trPr>
          <w:trHeight w:hRule="exact" w:val="932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8568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381A">
              <w:rPr>
                <w:rFonts w:ascii="Times New Roman" w:hAnsi="Times New Roman" w:cs="Times New Roman"/>
                <w:b/>
                <w:bCs/>
                <w:iCs/>
                <w:lang w:eastAsia="ar-SA"/>
              </w:rPr>
              <w:t xml:space="preserve">Строительство </w:t>
            </w:r>
            <w:r w:rsidR="00C33CEB" w:rsidRPr="00B0381A">
              <w:rPr>
                <w:rFonts w:ascii="Times New Roman" w:hAnsi="Times New Roman" w:cs="Times New Roman"/>
                <w:b/>
                <w:bCs/>
                <w:iCs/>
                <w:lang w:eastAsia="ar-SA"/>
              </w:rPr>
              <w:t>(</w:t>
            </w:r>
            <w:r w:rsidRPr="00B0381A">
              <w:rPr>
                <w:rFonts w:ascii="Times New Roman" w:hAnsi="Times New Roman" w:cs="Times New Roman"/>
                <w:b/>
                <w:bCs/>
                <w:iCs/>
                <w:lang w:eastAsia="ar-SA"/>
              </w:rPr>
              <w:t>на особо опасных, технически сложных и уникальных объектах</w:t>
            </w:r>
            <w:r w:rsidR="00C33CEB" w:rsidRPr="00B0381A">
              <w:rPr>
                <w:rFonts w:ascii="Times New Roman" w:hAnsi="Times New Roman" w:cs="Times New Roman"/>
                <w:b/>
                <w:bCs/>
                <w:iCs/>
                <w:lang w:eastAsia="ar-SA"/>
              </w:rPr>
              <w:t>)</w:t>
            </w:r>
          </w:p>
        </w:tc>
      </w:tr>
      <w:tr w:rsidR="00856883" w:rsidRPr="00B0381A" w:rsidTr="00201A90">
        <w:trPr>
          <w:trHeight w:hRule="exact" w:val="85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C33CE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</w:t>
            </w:r>
            <w:r w:rsidR="00C33CEB" w:rsidRPr="00B0381A">
              <w:rPr>
                <w:rFonts w:ascii="Times New Roman" w:hAnsi="Times New Roman" w:cs="Times New Roman"/>
              </w:rPr>
              <w:t>, в том числе на особо опасных, технически сложных и уникальных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0624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БС-01</w:t>
            </w:r>
          </w:p>
        </w:tc>
      </w:tr>
      <w:tr w:rsidR="00856883" w:rsidRPr="00B0381A" w:rsidTr="00C33CEB">
        <w:trPr>
          <w:trHeight w:hRule="exact" w:val="85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85688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  <w:bCs/>
              </w:rPr>
              <w:t>Безопасность строительства и качество возведения бетонных и железобетонных строительных конструкций</w:t>
            </w:r>
            <w:r w:rsidR="00C33CEB" w:rsidRPr="00B0381A">
              <w:rPr>
                <w:rFonts w:ascii="Times New Roman" w:hAnsi="Times New Roman" w:cs="Times New Roman"/>
              </w:rPr>
              <w:t>, в том числе на особо опасных, технически сложных и уникальных объектах</w:t>
            </w:r>
          </w:p>
          <w:p w:rsidR="00856883" w:rsidRPr="00B0381A" w:rsidRDefault="00856883" w:rsidP="0085688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БС-02</w:t>
            </w:r>
          </w:p>
        </w:tc>
      </w:tr>
      <w:tr w:rsidR="00856883" w:rsidRPr="00B0381A" w:rsidTr="00856883">
        <w:trPr>
          <w:trHeight w:hRule="exact" w:val="821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85688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  <w:bCs/>
              </w:rPr>
              <w:t>Безопасность строительства и качество возведения каменных, металлических и деревянных строительных конструкций</w:t>
            </w:r>
            <w:r w:rsidR="00C33CEB" w:rsidRPr="00B0381A">
              <w:rPr>
                <w:rFonts w:ascii="Times New Roman" w:hAnsi="Times New Roman" w:cs="Times New Roman"/>
              </w:rPr>
              <w:t>, в том числе на особо опасных, технически сложных и уникальных объектах</w:t>
            </w:r>
          </w:p>
          <w:p w:rsidR="00856883" w:rsidRPr="00B0381A" w:rsidRDefault="00856883" w:rsidP="0085688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БС-03</w:t>
            </w:r>
          </w:p>
        </w:tc>
      </w:tr>
      <w:tr w:rsidR="00856883" w:rsidRPr="00B0381A" w:rsidTr="00856883">
        <w:trPr>
          <w:trHeight w:hRule="exact" w:val="84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85688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</w:rPr>
              <w:t>Безопасность строительства и качество выполнения фасадных работ, устройства кровель, защиты строительных конструкций, трубопроводов и оборудования</w:t>
            </w:r>
            <w:r w:rsidR="00C33CEB" w:rsidRPr="00B0381A">
              <w:rPr>
                <w:rFonts w:ascii="Times New Roman" w:hAnsi="Times New Roman" w:cs="Times New Roman"/>
              </w:rPr>
              <w:t>, в том числе на особо опасных, технически сложных и уникальных объектах</w:t>
            </w:r>
            <w:r w:rsidR="00C33CEB"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БС-04</w:t>
            </w:r>
          </w:p>
        </w:tc>
      </w:tr>
      <w:tr w:rsidR="00856883" w:rsidRPr="00B0381A" w:rsidTr="000624F9">
        <w:trPr>
          <w:trHeight w:hRule="exact" w:val="55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85688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  <w:bCs/>
              </w:rPr>
              <w:t>Безопасность строительства и качество устройства инженерных систем и сетей</w:t>
            </w:r>
            <w:r w:rsidR="00C33CEB" w:rsidRPr="00B0381A">
              <w:rPr>
                <w:rFonts w:ascii="Times New Roman" w:hAnsi="Times New Roman" w:cs="Times New Roman"/>
              </w:rPr>
              <w:t>, в том числе на особо опасных, технически сложных и уникальных объектах</w:t>
            </w:r>
          </w:p>
          <w:p w:rsidR="00856883" w:rsidRPr="00B0381A" w:rsidRDefault="00856883" w:rsidP="0085688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БС-05</w:t>
            </w:r>
          </w:p>
        </w:tc>
      </w:tr>
      <w:tr w:rsidR="00856883" w:rsidRPr="00B0381A" w:rsidTr="000624F9">
        <w:trPr>
          <w:trHeight w:hRule="exact" w:val="69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85688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</w:rPr>
              <w:t>Безопасность строительства и качество устройства электрических сетей и линий связи</w:t>
            </w:r>
            <w:r w:rsidR="00C33CEB" w:rsidRPr="00B0381A">
              <w:rPr>
                <w:rFonts w:ascii="Times New Roman" w:hAnsi="Times New Roman" w:cs="Times New Roman"/>
              </w:rPr>
              <w:t>, в том числе на особо опасных, технически сложных и уникальных объектах</w:t>
            </w:r>
            <w:r w:rsidR="00C33CEB"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БС-06</w:t>
            </w:r>
          </w:p>
        </w:tc>
      </w:tr>
      <w:tr w:rsidR="00856883" w:rsidRPr="00B0381A" w:rsidTr="000624F9">
        <w:trPr>
          <w:trHeight w:hRule="exact" w:val="891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002359" w:rsidP="0085688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7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85688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  <w:bCs/>
              </w:rPr>
              <w:t>Безопасность строительства и качество устройства объектов нефтяной и газовой промышленности, устройство скважин</w:t>
            </w:r>
            <w:r w:rsidR="00C33CEB" w:rsidRPr="00B0381A">
              <w:rPr>
                <w:rFonts w:ascii="Times New Roman" w:hAnsi="Times New Roman" w:cs="Times New Roman"/>
              </w:rPr>
              <w:t>, в том числе на особо опасных, технически сложных и уникальных объектах</w:t>
            </w:r>
          </w:p>
          <w:p w:rsidR="00856883" w:rsidRPr="00B0381A" w:rsidRDefault="00856883" w:rsidP="0085688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БС-07</w:t>
            </w:r>
          </w:p>
        </w:tc>
      </w:tr>
      <w:tr w:rsidR="00856883" w:rsidRPr="00B0381A" w:rsidTr="00856883">
        <w:trPr>
          <w:trHeight w:hRule="exact" w:val="81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85688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  <w:bCs/>
              </w:rPr>
              <w:t>Безопасность строительства и качество выполнения монтажных и пусконаладочных работ по видам оборудования и программного обеспечения</w:t>
            </w:r>
            <w:r w:rsidR="00C33CEB" w:rsidRPr="00B0381A">
              <w:rPr>
                <w:rFonts w:ascii="Times New Roman" w:hAnsi="Times New Roman" w:cs="Times New Roman"/>
              </w:rPr>
              <w:t>, в том числе на особо опасных, технически сложных и уникальных объектах</w:t>
            </w:r>
          </w:p>
          <w:p w:rsidR="00856883" w:rsidRPr="00B0381A" w:rsidRDefault="00856883" w:rsidP="0085688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БС-08</w:t>
            </w:r>
          </w:p>
        </w:tc>
      </w:tr>
      <w:tr w:rsidR="00856883" w:rsidRPr="00B0381A" w:rsidTr="000624F9">
        <w:trPr>
          <w:trHeight w:hRule="exact" w:val="69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85688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  <w:bCs/>
              </w:rPr>
              <w:t>Безопасность строительства и качество устройства автомобильных дорог и аэродромов</w:t>
            </w:r>
            <w:r w:rsidR="00C33CEB" w:rsidRPr="00B0381A">
              <w:rPr>
                <w:rFonts w:ascii="Times New Roman" w:hAnsi="Times New Roman" w:cs="Times New Roman"/>
              </w:rPr>
              <w:t>, в том числе на особо опасных, технически сложных и уникальных объектах</w:t>
            </w:r>
          </w:p>
          <w:p w:rsidR="00856883" w:rsidRPr="00B0381A" w:rsidRDefault="00856883" w:rsidP="0085688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 xml:space="preserve">140 часов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БС-09</w:t>
            </w:r>
          </w:p>
        </w:tc>
      </w:tr>
      <w:tr w:rsidR="00856883" w:rsidRPr="00B0381A" w:rsidTr="00856883">
        <w:trPr>
          <w:trHeight w:hRule="exact" w:val="69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85688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  <w:bCs/>
              </w:rPr>
              <w:t>Безопасность строительства и качество устройства железнодорожных и трамвайных путей</w:t>
            </w:r>
            <w:r w:rsidR="00C33CEB" w:rsidRPr="00B0381A">
              <w:rPr>
                <w:rFonts w:ascii="Times New Roman" w:hAnsi="Times New Roman" w:cs="Times New Roman"/>
              </w:rPr>
              <w:t>, в том числе на особо опасных, технически сложных и уникальных объектах</w:t>
            </w:r>
          </w:p>
          <w:p w:rsidR="00856883" w:rsidRPr="00B0381A" w:rsidRDefault="00856883" w:rsidP="0085688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БС-10</w:t>
            </w:r>
          </w:p>
        </w:tc>
      </w:tr>
      <w:tr w:rsidR="00856883" w:rsidRPr="00B0381A" w:rsidTr="00C33CEB">
        <w:trPr>
          <w:trHeight w:hRule="exact" w:val="86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85688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  <w:bCs/>
              </w:rPr>
              <w:t>Безопасность строительства и качество устройства подземных сооружений, осуществления специальных земляных и буровзрывных работ при строительстве</w:t>
            </w:r>
            <w:r w:rsidR="00C33CEB" w:rsidRPr="00B0381A">
              <w:rPr>
                <w:rFonts w:ascii="Times New Roman" w:hAnsi="Times New Roman" w:cs="Times New Roman"/>
              </w:rPr>
              <w:t>, в том числе на особо опасных, технически сложных и уникальных объектах</w:t>
            </w:r>
          </w:p>
          <w:p w:rsidR="00856883" w:rsidRPr="00B0381A" w:rsidRDefault="00856883" w:rsidP="0085688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БС-11</w:t>
            </w:r>
          </w:p>
        </w:tc>
      </w:tr>
      <w:tr w:rsidR="00856883" w:rsidRPr="00B0381A" w:rsidTr="00856883"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85688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  <w:bCs/>
              </w:rPr>
              <w:t>Безопасность строительства и качество устройства мостов, эстакад и путепроводов</w:t>
            </w:r>
            <w:r w:rsidR="00C33CEB" w:rsidRPr="00B0381A">
              <w:rPr>
                <w:rFonts w:ascii="Times New Roman" w:hAnsi="Times New Roman" w:cs="Times New Roman"/>
              </w:rPr>
              <w:t>, в том числе на особо опасных, технически сложных и уникальных объектах</w:t>
            </w:r>
          </w:p>
          <w:p w:rsidR="00856883" w:rsidRPr="00B0381A" w:rsidRDefault="00856883" w:rsidP="0085688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БС-12</w:t>
            </w:r>
          </w:p>
        </w:tc>
      </w:tr>
      <w:tr w:rsidR="00856883" w:rsidRPr="00B0381A" w:rsidTr="00856883"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</w:rPr>
              <w:t>1</w:t>
            </w:r>
            <w:r w:rsidR="00002359" w:rsidRPr="00B03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85688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  <w:bCs/>
              </w:rPr>
              <w:t>Безопасность строительства и качество выполнения гидротехнических, водолазных работ</w:t>
            </w:r>
            <w:r w:rsidR="00C33CEB" w:rsidRPr="00B0381A">
              <w:rPr>
                <w:rFonts w:ascii="Times New Roman" w:hAnsi="Times New Roman" w:cs="Times New Roman"/>
              </w:rPr>
              <w:t>, в том числе на особо опасных, технически сложных и уникальных объектах</w:t>
            </w:r>
          </w:p>
          <w:p w:rsidR="00856883" w:rsidRPr="00B0381A" w:rsidRDefault="00856883" w:rsidP="0085688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БС-13</w:t>
            </w:r>
          </w:p>
        </w:tc>
      </w:tr>
      <w:tr w:rsidR="00856883" w:rsidRPr="00B0381A" w:rsidTr="00856883"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85688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  <w:bCs/>
              </w:rPr>
              <w:t>Безопасность строительства и качество устройства промышленных печей и дымовых труб</w:t>
            </w:r>
            <w:r w:rsidR="00C33CEB" w:rsidRPr="00B0381A">
              <w:rPr>
                <w:rFonts w:ascii="Times New Roman" w:hAnsi="Times New Roman" w:cs="Times New Roman"/>
              </w:rPr>
              <w:t>, в том числе на особо опасных, технически сложных и уникальных объектах</w:t>
            </w:r>
          </w:p>
          <w:p w:rsidR="00856883" w:rsidRPr="00B0381A" w:rsidRDefault="00856883" w:rsidP="0085688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БС-14</w:t>
            </w:r>
          </w:p>
        </w:tc>
      </w:tr>
      <w:tr w:rsidR="00856883" w:rsidRPr="00B0381A" w:rsidTr="00856883"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85688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  <w:bCs/>
              </w:rPr>
              <w:t>Безопасность строительства и осуществление строительного контроля</w:t>
            </w:r>
            <w:r w:rsidR="00C33CEB" w:rsidRPr="00B0381A">
              <w:rPr>
                <w:rFonts w:ascii="Times New Roman" w:hAnsi="Times New Roman" w:cs="Times New Roman"/>
              </w:rPr>
              <w:t>, в том числе на особо опасных, технически сложных и уникальных объектах</w:t>
            </w:r>
          </w:p>
          <w:p w:rsidR="00856883" w:rsidRPr="00B0381A" w:rsidRDefault="00856883" w:rsidP="0085688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БС-15</w:t>
            </w:r>
          </w:p>
        </w:tc>
      </w:tr>
      <w:tr w:rsidR="00856883" w:rsidRPr="00B0381A" w:rsidTr="00856883">
        <w:trPr>
          <w:trHeight w:hRule="exact" w:val="667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85688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85688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Безопасность строительства. Организация строительства, реконструкции и капитального ремонта</w:t>
            </w:r>
            <w:r w:rsidR="00C33CEB" w:rsidRPr="00B0381A">
              <w:rPr>
                <w:rFonts w:ascii="Times New Roman" w:hAnsi="Times New Roman" w:cs="Times New Roman"/>
              </w:rPr>
              <w:t>, в том числе на особо опасных, технически сложных и уникальных объектах</w:t>
            </w:r>
          </w:p>
          <w:p w:rsidR="00856883" w:rsidRPr="00B0381A" w:rsidRDefault="00856883" w:rsidP="0085688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БС-16</w:t>
            </w:r>
          </w:p>
        </w:tc>
      </w:tr>
      <w:tr w:rsidR="00856883" w:rsidRPr="00B0381A" w:rsidTr="00856883"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85688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85688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Безопасность  строительства  и  качество выполнения  общестроительных работ</w:t>
            </w:r>
            <w:r w:rsidR="00C33CEB" w:rsidRPr="00B0381A">
              <w:rPr>
                <w:rFonts w:ascii="Times New Roman" w:hAnsi="Times New Roman" w:cs="Times New Roman"/>
              </w:rPr>
              <w:t>, в том числе на особо опасных, технически сложных и уникальных объектах</w:t>
            </w:r>
          </w:p>
          <w:p w:rsidR="00856883" w:rsidRPr="00B0381A" w:rsidRDefault="00856883" w:rsidP="0085688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БС-ОСР</w:t>
            </w:r>
          </w:p>
        </w:tc>
      </w:tr>
      <w:tr w:rsidR="00856883" w:rsidRPr="00B0381A" w:rsidTr="00C33CEB">
        <w:trPr>
          <w:trHeight w:hRule="exact" w:val="78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85688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85688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Строительство, реконструкция и капитальный ремонт объектов капитального строительства. Ст</w:t>
            </w:r>
            <w:r w:rsidR="00C33CEB" w:rsidRPr="00B0381A">
              <w:rPr>
                <w:rFonts w:ascii="Times New Roman" w:hAnsi="Times New Roman" w:cs="Times New Roman"/>
              </w:rPr>
              <w:t>роительство зданий и сооружений, в том числе на особо опасных, технически сложных и уникальных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062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83" w:rsidRPr="00B0381A" w:rsidTr="000624F9">
        <w:trPr>
          <w:trHeight w:hRule="exact" w:val="6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85688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85688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Строительство зданий и сооружений 1 и 2 уровня ответственности</w:t>
            </w:r>
            <w:r w:rsidR="00C33CEB" w:rsidRPr="00B0381A">
              <w:rPr>
                <w:rFonts w:ascii="Times New Roman" w:hAnsi="Times New Roman" w:cs="Times New Roman"/>
              </w:rPr>
              <w:t>, в том числе на особо опасных, технически сложных и уникальных объектах</w:t>
            </w:r>
          </w:p>
          <w:p w:rsidR="00856883" w:rsidRPr="00B0381A" w:rsidRDefault="00856883" w:rsidP="0085688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83" w:rsidRPr="00B0381A" w:rsidTr="00C33CEB">
        <w:trPr>
          <w:trHeight w:hRule="exact" w:val="111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85688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20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85688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  <w:r w:rsidR="00C33CEB" w:rsidRPr="00B0381A">
              <w:rPr>
                <w:rFonts w:ascii="Times New Roman" w:hAnsi="Times New Roman" w:cs="Times New Roman"/>
              </w:rPr>
              <w:t>, в том числе на особо опасных, технически сложных и уникальных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83" w:rsidRPr="00B0381A" w:rsidTr="000624F9">
        <w:trPr>
          <w:trHeight w:hRule="exact" w:val="72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957F0" w:rsidP="0085688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21</w:t>
            </w:r>
            <w:r w:rsidR="00856883"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 xml:space="preserve"> 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Внутренние и наружные системы отопления, вентиляции, теплоснабжения, водоснабжения и водоотведения на объектах повышенного уровня ответственности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83" w:rsidRPr="00B0381A" w:rsidTr="00A571FD">
        <w:trPr>
          <w:trHeight w:hRule="exact" w:val="84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957F0" w:rsidP="0085688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22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Внутренние и наружные системы электроснабжения, слаботочные системы, диспетчеризация, автоматизация и управление инженерными системами на объектах повышенного уровня ответственности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83" w:rsidRPr="00B0381A" w:rsidTr="00856883"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957F0" w:rsidP="0085688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23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Технологические решения и организация работ по подготовке проектной документации на объектах повышенного уровня ответственности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83" w:rsidRPr="00B0381A" w:rsidTr="00C33CEB">
        <w:trPr>
          <w:trHeight w:hRule="exact" w:val="911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957F0" w:rsidP="0085688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24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856883">
            <w:pPr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Обследование строительных конструкций зданий и сооружений, подготовка проектов организации строительства, сноса демонтажа зданий и сооружений на объектах повышенного уровня ответственности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062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24F9" w:rsidRPr="00B0381A" w:rsidRDefault="000624F9">
      <w:pPr>
        <w:rPr>
          <w:rFonts w:ascii="Times New Roman" w:hAnsi="Times New Roman" w:cs="Times New Roman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"/>
        <w:gridCol w:w="383"/>
        <w:gridCol w:w="8460"/>
        <w:gridCol w:w="1012"/>
        <w:gridCol w:w="704"/>
        <w:gridCol w:w="67"/>
      </w:tblGrid>
      <w:tr w:rsidR="000624F9" w:rsidRPr="00B0381A" w:rsidTr="000624F9">
        <w:trPr>
          <w:gridAfter w:val="1"/>
          <w:wAfter w:w="68" w:type="dxa"/>
          <w:trHeight w:val="745"/>
        </w:trPr>
        <w:tc>
          <w:tcPr>
            <w:tcW w:w="10632" w:type="dxa"/>
            <w:gridSpan w:val="5"/>
          </w:tcPr>
          <w:p w:rsidR="000624F9" w:rsidRPr="00B0381A" w:rsidRDefault="000624F9" w:rsidP="00062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24F9" w:rsidRPr="00B0381A" w:rsidRDefault="000624F9" w:rsidP="00062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  <w:b/>
                <w:bCs/>
              </w:rPr>
              <w:t>Проектирование (на обычных объектах)</w:t>
            </w:r>
          </w:p>
        </w:tc>
      </w:tr>
      <w:tr w:rsidR="00856883" w:rsidRPr="00B0381A" w:rsidTr="00062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trHeight w:hRule="exact" w:val="577"/>
        </w:trPr>
        <w:tc>
          <w:tcPr>
            <w:tcW w:w="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957F0" w:rsidP="000624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0624F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 xml:space="preserve">Схемы планировочной организации земельного участка </w:t>
            </w:r>
            <w:r w:rsidR="00A877C5" w:rsidRPr="00B038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2070AD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207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П-01</w:t>
            </w:r>
          </w:p>
        </w:tc>
      </w:tr>
      <w:tr w:rsidR="00856883" w:rsidRPr="00B0381A" w:rsidTr="00207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trHeight w:hRule="exact" w:val="70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957F0" w:rsidP="000624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0624F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 xml:space="preserve">Объемно-планировочные решения </w:t>
            </w:r>
            <w:r w:rsidR="00A877C5" w:rsidRPr="00B038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2070AD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207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П-02</w:t>
            </w:r>
          </w:p>
        </w:tc>
      </w:tr>
      <w:tr w:rsidR="00856883" w:rsidRPr="00B0381A" w:rsidTr="00207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trHeight w:hRule="exact" w:val="559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957F0" w:rsidP="000624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062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 xml:space="preserve">Конструктивные решения </w:t>
            </w:r>
            <w:r w:rsidR="00A877C5" w:rsidRPr="00B038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2070AD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207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П-03</w:t>
            </w:r>
          </w:p>
        </w:tc>
      </w:tr>
      <w:tr w:rsidR="00856883" w:rsidRPr="00B0381A" w:rsidTr="00207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trHeight w:hRule="exact" w:val="72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957F0" w:rsidP="000624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062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Внутренние инженерные системы отопления, вентиляции, теплогазоснабжения, водоснабжения и водоотведения </w:t>
            </w:r>
            <w:r w:rsidR="00A877C5" w:rsidRPr="00B038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2070AD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207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П-04</w:t>
            </w:r>
          </w:p>
        </w:tc>
      </w:tr>
      <w:tr w:rsidR="00856883" w:rsidRPr="00B0381A" w:rsidTr="00207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trHeight w:hRule="exact" w:val="56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957F0" w:rsidP="000624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062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Внутренние системы и сети электроснабжения, слаботочные системы, диспетчеризация, автоматизация, управление инженерными системами </w:t>
            </w:r>
            <w:r w:rsidR="00A877C5" w:rsidRPr="00B038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2070AD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207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П-05</w:t>
            </w:r>
          </w:p>
        </w:tc>
      </w:tr>
      <w:tr w:rsidR="00856883" w:rsidRPr="00B0381A" w:rsidTr="00207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trHeight w:hRule="exact" w:val="71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957F0" w:rsidP="000624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062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Наружные инженерные системы отопления, вентиляции, теплогазоснабжения, водоснабжения и водоотведения </w:t>
            </w:r>
            <w:r w:rsidR="00A877C5" w:rsidRPr="00B038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2070AD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207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П-06</w:t>
            </w:r>
          </w:p>
        </w:tc>
      </w:tr>
      <w:tr w:rsidR="00856883" w:rsidRPr="00B0381A" w:rsidTr="00207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trHeight w:hRule="exact" w:val="69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957F0" w:rsidP="000624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062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Наружные системы и сети электроснабжения, слаботочные системы, диспетчеризация, автоматизация, управление инженерными системами </w:t>
            </w:r>
            <w:r w:rsidR="00A877C5" w:rsidRPr="00B038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2070AD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207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П-07</w:t>
            </w:r>
          </w:p>
        </w:tc>
      </w:tr>
      <w:tr w:rsidR="00856883" w:rsidRPr="00B0381A" w:rsidTr="00207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trHeight w:hRule="exact" w:val="56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957F0" w:rsidP="000624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062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 решения </w:t>
            </w:r>
            <w:r w:rsidR="00A877C5" w:rsidRPr="00B038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2070AD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207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П-08</w:t>
            </w:r>
          </w:p>
        </w:tc>
      </w:tr>
      <w:tr w:rsidR="00856883" w:rsidRPr="00B0381A" w:rsidTr="00062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957F0" w:rsidP="000624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062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>Инженерно-технические мероприятия по гражданской обороне, предупреждению чрезвычайных сит</w:t>
            </w:r>
            <w:r w:rsidR="002070AD" w:rsidRPr="00B0381A">
              <w:rPr>
                <w:rFonts w:ascii="Times New Roman" w:eastAsia="Times New Roman" w:hAnsi="Times New Roman" w:cs="Times New Roman"/>
                <w:lang w:eastAsia="ru-RU"/>
              </w:rPr>
              <w:t>уаций природного и техногенного характера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2070AD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207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П-09</w:t>
            </w:r>
          </w:p>
        </w:tc>
      </w:tr>
      <w:tr w:rsidR="00856883" w:rsidRPr="00B0381A" w:rsidTr="00062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957F0" w:rsidP="000624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207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>Декларация промышленной безопасности опасных производственных объектов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2070AD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207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П-10</w:t>
            </w:r>
          </w:p>
        </w:tc>
      </w:tr>
      <w:tr w:rsidR="00856883" w:rsidRPr="00B0381A" w:rsidTr="00062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957F0" w:rsidP="000624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062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 xml:space="preserve">Декларация безопасности гидротехнических сооружений </w:t>
            </w:r>
            <w:r w:rsidR="00A877C5" w:rsidRPr="00B038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2070AD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207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П-11</w:t>
            </w:r>
          </w:p>
        </w:tc>
      </w:tr>
      <w:tr w:rsidR="00856883" w:rsidRPr="00B0381A" w:rsidTr="00062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957F0" w:rsidP="000624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062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 xml:space="preserve">Обоснование радиационной и ядерной защиты </w:t>
            </w:r>
            <w:r w:rsidR="00A877C5" w:rsidRPr="00B038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2070AD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207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П-12</w:t>
            </w:r>
          </w:p>
        </w:tc>
      </w:tr>
      <w:tr w:rsidR="00856883" w:rsidRPr="00B0381A" w:rsidTr="00062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957F0" w:rsidP="000624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062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 xml:space="preserve">Проекты организации строительства, сноса и демонтажа зданий и сооружений, продления срока эксплуатации и консервации </w:t>
            </w:r>
            <w:r w:rsidR="00A877C5" w:rsidRPr="00B0381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2070AD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207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П-13</w:t>
            </w:r>
          </w:p>
        </w:tc>
      </w:tr>
      <w:tr w:rsidR="00856883" w:rsidRPr="00B0381A" w:rsidTr="00207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trHeight w:hRule="exact" w:val="46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957F0" w:rsidP="000624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062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 xml:space="preserve">Проекты мероприятий по охране окружающей среды </w:t>
            </w:r>
            <w:r w:rsidR="00A877C5" w:rsidRPr="00B038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2070AD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207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П-14</w:t>
            </w:r>
          </w:p>
        </w:tc>
      </w:tr>
      <w:tr w:rsidR="00856883" w:rsidRPr="00B0381A" w:rsidTr="00207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trHeight w:hRule="exact" w:val="43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957F0" w:rsidP="000624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062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 xml:space="preserve">Проекты мероприятий по обеспечению пожарной безопасности </w:t>
            </w:r>
            <w:r w:rsidR="00A877C5" w:rsidRPr="00B038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2070AD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207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П-15</w:t>
            </w:r>
          </w:p>
        </w:tc>
      </w:tr>
      <w:tr w:rsidR="00856883" w:rsidRPr="00B0381A" w:rsidTr="00207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trHeight w:hRule="exact" w:val="69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957F0" w:rsidP="000624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877C5" w:rsidP="00062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>Подготовка проектов мероприятий по обеспечению доступа маломобильных групп населения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2070AD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207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П-16</w:t>
            </w:r>
          </w:p>
        </w:tc>
      </w:tr>
      <w:tr w:rsidR="00856883" w:rsidRPr="00B0381A" w:rsidTr="00062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957F0" w:rsidP="000624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062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строительных конструкций зданий и сооружений </w:t>
            </w:r>
            <w:r w:rsidR="00634CD0" w:rsidRPr="00B038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2070AD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207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П-17</w:t>
            </w:r>
          </w:p>
        </w:tc>
      </w:tr>
      <w:tr w:rsidR="00856883" w:rsidRPr="00B0381A" w:rsidTr="00062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957F0" w:rsidP="000624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346F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  <w:r w:rsidR="009D47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подготовки </w:t>
            </w:r>
            <w:r w:rsidR="00346F44">
              <w:rPr>
                <w:rFonts w:ascii="Times New Roman" w:eastAsia="Times New Roman" w:hAnsi="Times New Roman" w:cs="Times New Roman"/>
                <w:lang w:eastAsia="ru-RU"/>
              </w:rPr>
              <w:t>проектной</w:t>
            </w: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2070AD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207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П-18</w:t>
            </w:r>
          </w:p>
        </w:tc>
      </w:tr>
      <w:tr w:rsidR="00856883" w:rsidRPr="00B0381A" w:rsidTr="00062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957F0" w:rsidP="000624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062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>Подготовка проектов мероприятий по обеспечению доступа маломобильных групп населения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2070AD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207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П-19</w:t>
            </w:r>
          </w:p>
        </w:tc>
      </w:tr>
      <w:tr w:rsidR="00856883" w:rsidRPr="00B0381A" w:rsidTr="00062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957F0" w:rsidP="000624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062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>Проектирование зданий и сооружений</w:t>
            </w:r>
            <w:r w:rsidR="00634CD0" w:rsidRPr="00B0381A">
              <w:rPr>
                <w:rFonts w:ascii="Times New Roman" w:eastAsia="Times New Roman" w:hAnsi="Times New Roman" w:cs="Times New Roman"/>
                <w:lang w:eastAsia="ru-RU"/>
              </w:rPr>
              <w:t xml:space="preserve"> 1 и 2 уровня ответственности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2070AD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207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83" w:rsidRPr="00B0381A" w:rsidTr="00062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957F0" w:rsidP="000624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062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 xml:space="preserve">Проектирование линейных объектов строительства </w:t>
            </w:r>
            <w:r w:rsidR="00634CD0" w:rsidRPr="00B038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2070AD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207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83" w:rsidRPr="00B0381A" w:rsidTr="00062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957F0" w:rsidP="000624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062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>Проектирование зданий и сооружений</w:t>
            </w:r>
            <w:r w:rsidR="00634CD0" w:rsidRPr="00B0381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34CD0" w:rsidRPr="00B0381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 xml:space="preserve">рхитектурные, конструктивные и технологические решения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2070AD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207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CD0" w:rsidRPr="00B0381A" w:rsidTr="00207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trHeight w:hRule="exact" w:val="92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CD0" w:rsidRPr="00B0381A" w:rsidRDefault="00A957F0" w:rsidP="000624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CD0" w:rsidRPr="00B0381A" w:rsidRDefault="00634CD0" w:rsidP="000624F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Проектирование зданий и сооружений. Схемы планировочной организации земельного участка. Архитектурные, конструктивные и технологические решения. Мероприятия по обеспечению доступа маломобильных групп населения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CD0" w:rsidRPr="00B0381A" w:rsidRDefault="00634CD0" w:rsidP="002070AD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CD0" w:rsidRPr="00B0381A" w:rsidRDefault="00634CD0" w:rsidP="00207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CD0" w:rsidRPr="00B0381A" w:rsidTr="00207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trHeight w:hRule="exact" w:val="84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CD0" w:rsidRPr="00B0381A" w:rsidRDefault="00A957F0" w:rsidP="000624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CD0" w:rsidRPr="00B0381A" w:rsidRDefault="00634CD0" w:rsidP="000624F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Проектирование зданий и сооружений. Внутреннее инженерное оборудование, внутренние и наружные сети инженерно-технического обеспечения, перечень инженерно-технических мероприятий</w:t>
            </w:r>
          </w:p>
          <w:p w:rsidR="00634CD0" w:rsidRPr="00B0381A" w:rsidRDefault="00634CD0" w:rsidP="000624F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CD0" w:rsidRPr="00B0381A" w:rsidRDefault="00634CD0" w:rsidP="002070AD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CD0" w:rsidRPr="00B0381A" w:rsidRDefault="00634CD0" w:rsidP="00207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CD0" w:rsidRPr="00B0381A" w:rsidTr="00207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trHeight w:hRule="exact" w:val="1129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CD0" w:rsidRPr="00B0381A" w:rsidRDefault="00A957F0" w:rsidP="000624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CD0" w:rsidRPr="00B0381A" w:rsidRDefault="00634CD0" w:rsidP="000624F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 xml:space="preserve"> Проектирование зданий и   сооружений. Проекты </w:t>
            </w:r>
          </w:p>
          <w:p w:rsidR="00634CD0" w:rsidRPr="00B0381A" w:rsidRDefault="00634CD0" w:rsidP="000624F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 xml:space="preserve"> организации строительства, сноса и демонтажа зданий и сооружений, продление срока эксплуатации и консервации. Обследование строительных конструкций зданий и </w:t>
            </w:r>
          </w:p>
          <w:p w:rsidR="00634CD0" w:rsidRPr="00B0381A" w:rsidRDefault="00634CD0" w:rsidP="000624F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 xml:space="preserve"> сооружений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CD0" w:rsidRPr="00B0381A" w:rsidRDefault="00634CD0" w:rsidP="002070AD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CD0" w:rsidRPr="00B0381A" w:rsidRDefault="00634CD0" w:rsidP="00207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CD0" w:rsidRPr="00B0381A" w:rsidTr="00207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trHeight w:hRule="exact" w:val="1145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CD0" w:rsidRPr="00B0381A" w:rsidRDefault="00A957F0" w:rsidP="000624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CD0" w:rsidRPr="00B0381A" w:rsidRDefault="00634CD0" w:rsidP="002070AD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 xml:space="preserve"> Проектирование зданий и  сооружений. </w:t>
            </w:r>
            <w:r w:rsidR="002070AD" w:rsidRPr="00B0381A">
              <w:rPr>
                <w:rFonts w:ascii="Times New Roman" w:hAnsi="Times New Roman" w:cs="Times New Roman"/>
              </w:rPr>
              <w:t xml:space="preserve"> Мероприятия по </w:t>
            </w:r>
            <w:r w:rsidRPr="00B0381A">
              <w:rPr>
                <w:rFonts w:ascii="Times New Roman" w:hAnsi="Times New Roman" w:cs="Times New Roman"/>
              </w:rPr>
              <w:t xml:space="preserve">обеспечению пожарной  безопасности. Организация  подготовки проектной документации привлекаемым </w:t>
            </w:r>
            <w:r w:rsidR="002070AD" w:rsidRPr="00B0381A">
              <w:rPr>
                <w:rFonts w:ascii="Times New Roman" w:hAnsi="Times New Roman" w:cs="Times New Roman"/>
              </w:rPr>
              <w:t>з</w:t>
            </w:r>
            <w:r w:rsidRPr="00B0381A">
              <w:rPr>
                <w:rFonts w:ascii="Times New Roman" w:hAnsi="Times New Roman" w:cs="Times New Roman"/>
              </w:rPr>
              <w:t>астройщиком или</w:t>
            </w:r>
            <w:r w:rsidR="002070AD" w:rsidRPr="00B0381A">
              <w:rPr>
                <w:rFonts w:ascii="Times New Roman" w:hAnsi="Times New Roman" w:cs="Times New Roman"/>
              </w:rPr>
              <w:t xml:space="preserve"> </w:t>
            </w:r>
            <w:r w:rsidRPr="00B0381A">
              <w:rPr>
                <w:rFonts w:ascii="Times New Roman" w:hAnsi="Times New Roman" w:cs="Times New Roman"/>
              </w:rPr>
              <w:t>заказчиком (генеральным проектировщиком),</w:t>
            </w:r>
            <w:r w:rsidR="002070AD" w:rsidRPr="00B0381A">
              <w:rPr>
                <w:rFonts w:ascii="Times New Roman" w:hAnsi="Times New Roman" w:cs="Times New Roman"/>
              </w:rPr>
              <w:t xml:space="preserve"> </w:t>
            </w:r>
            <w:r w:rsidRPr="00B0381A">
              <w:rPr>
                <w:rFonts w:ascii="Times New Roman" w:hAnsi="Times New Roman" w:cs="Times New Roman"/>
              </w:rPr>
              <w:t>специальных разделов  проектной документации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CD0" w:rsidRPr="00B0381A" w:rsidRDefault="00634CD0" w:rsidP="002070AD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CD0" w:rsidRPr="00B0381A" w:rsidRDefault="00634CD0" w:rsidP="00207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CD0" w:rsidRPr="00B0381A" w:rsidTr="00207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trHeight w:hRule="exact" w:val="41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CD0" w:rsidRPr="00B0381A" w:rsidRDefault="00A957F0" w:rsidP="000624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CD0" w:rsidRPr="00B0381A" w:rsidRDefault="00634CD0" w:rsidP="000624F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Проектирование линейных объектов строительства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CD0" w:rsidRPr="00B0381A" w:rsidRDefault="00634CD0" w:rsidP="002070AD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CD0" w:rsidRPr="00B0381A" w:rsidRDefault="00634CD0" w:rsidP="00062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CD0" w:rsidRPr="00B0381A" w:rsidTr="00207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trHeight w:hRule="exact" w:val="431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CD0" w:rsidRPr="00B0381A" w:rsidRDefault="00A957F0" w:rsidP="000624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CD0" w:rsidRPr="00B0381A" w:rsidRDefault="00634CD0" w:rsidP="000624F9">
            <w:pPr>
              <w:tabs>
                <w:tab w:val="left" w:pos="2580"/>
              </w:tabs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</w:rPr>
            </w:pPr>
            <w:r w:rsidRPr="00B0381A">
              <w:rPr>
                <w:rStyle w:val="ac"/>
                <w:rFonts w:ascii="Times New Roman" w:hAnsi="Times New Roman" w:cs="Times New Roman"/>
                <w:b w:val="0"/>
              </w:rPr>
              <w:t>Управление проектами в стройиндустрии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CD0" w:rsidRPr="00B0381A" w:rsidRDefault="00634CD0" w:rsidP="002070AD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CD0" w:rsidRPr="00B0381A" w:rsidRDefault="00634CD0" w:rsidP="00062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CD0" w:rsidRPr="00B0381A" w:rsidTr="00062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trHeight w:hRule="exact" w:val="57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CD0" w:rsidRPr="00B0381A" w:rsidRDefault="00A957F0" w:rsidP="000624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CD0" w:rsidRPr="00B0381A" w:rsidRDefault="00634CD0" w:rsidP="0006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>Схемы планировочной организации земельного участка, проекты мероприятий по охране окружающей среды, проекты мероприятий по обеспечению пожарной безопасности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CD0" w:rsidRPr="00B0381A" w:rsidRDefault="00634CD0" w:rsidP="002070AD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CD0" w:rsidRPr="00B0381A" w:rsidRDefault="00634CD0" w:rsidP="00062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CD0" w:rsidRPr="00B0381A" w:rsidTr="00062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trHeight w:hRule="exact" w:val="1117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CD0" w:rsidRPr="00B0381A" w:rsidRDefault="00A957F0" w:rsidP="000624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CD0" w:rsidRPr="00B0381A" w:rsidRDefault="00634CD0" w:rsidP="0006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>Объемно-планировочные и конструктивные решения, подготовка проектов мероприятий по обеспечению доступа маломобильных групп населения, проекты мероприятий по охране окружающей среды, проекты мероприятий по обеспечению пожарной безопасности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CD0" w:rsidRPr="00B0381A" w:rsidRDefault="00634CD0" w:rsidP="002070AD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CD0" w:rsidRPr="00B0381A" w:rsidRDefault="00634CD0" w:rsidP="00062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6253" w:rsidRPr="00B0381A" w:rsidRDefault="00276253">
      <w:pPr>
        <w:rPr>
          <w:rFonts w:ascii="Times New Roman" w:hAnsi="Times New Roman" w:cs="Times New Roman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"/>
        <w:gridCol w:w="8462"/>
        <w:gridCol w:w="1013"/>
        <w:gridCol w:w="706"/>
        <w:gridCol w:w="68"/>
      </w:tblGrid>
      <w:tr w:rsidR="002070AD" w:rsidRPr="00B0381A" w:rsidTr="002070AD">
        <w:trPr>
          <w:gridAfter w:val="1"/>
          <w:wAfter w:w="68" w:type="dxa"/>
          <w:trHeight w:val="754"/>
        </w:trPr>
        <w:tc>
          <w:tcPr>
            <w:tcW w:w="10632" w:type="dxa"/>
            <w:gridSpan w:val="4"/>
          </w:tcPr>
          <w:p w:rsidR="00276253" w:rsidRPr="00B0381A" w:rsidRDefault="00276253" w:rsidP="00276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070AD" w:rsidRPr="00B0381A" w:rsidRDefault="002070AD" w:rsidP="00276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  <w:b/>
                <w:bCs/>
              </w:rPr>
              <w:t>Проектирование (на опасных, уникальных и технически сложных объектах)</w:t>
            </w:r>
          </w:p>
        </w:tc>
      </w:tr>
      <w:tr w:rsidR="00856883" w:rsidRPr="00B0381A" w:rsidTr="00207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821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957F0" w:rsidP="0085688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856883" w:rsidP="0085688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>Схемы планировочной организации земельного участка</w:t>
            </w:r>
            <w:r w:rsidR="002070AD" w:rsidRPr="00B0381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на особо опасных, технически сложных и уникальных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A0418" w:rsidP="002070AD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207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П-01</w:t>
            </w:r>
          </w:p>
        </w:tc>
      </w:tr>
      <w:tr w:rsidR="008A0418" w:rsidRPr="00B0381A" w:rsidTr="00207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84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418" w:rsidRPr="00B0381A" w:rsidRDefault="00A957F0" w:rsidP="0085688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418" w:rsidRPr="00B0381A" w:rsidRDefault="008A0418" w:rsidP="0085688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>Объемно-планировочные решения</w:t>
            </w:r>
            <w:r w:rsidR="002070AD" w:rsidRPr="00B0381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на особо опасных, технически сложных и уникальных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418" w:rsidRPr="00B0381A" w:rsidRDefault="008A0418" w:rsidP="002070AD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418" w:rsidRPr="00B0381A" w:rsidRDefault="008A0418" w:rsidP="00207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П-02</w:t>
            </w:r>
          </w:p>
        </w:tc>
      </w:tr>
      <w:tr w:rsidR="008A0418" w:rsidRPr="00B0381A" w:rsidTr="00207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70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418" w:rsidRPr="00B0381A" w:rsidRDefault="00A957F0" w:rsidP="0085688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418" w:rsidRPr="00B0381A" w:rsidRDefault="008A0418" w:rsidP="0085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>Конструктивные решения</w:t>
            </w:r>
            <w:r w:rsidR="002070AD" w:rsidRPr="00B0381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на особо опасных, технически сложных и уникальных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418" w:rsidRPr="00B0381A" w:rsidRDefault="008A0418" w:rsidP="002070AD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418" w:rsidRPr="00B0381A" w:rsidRDefault="008A0418" w:rsidP="00207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П-03</w:t>
            </w:r>
          </w:p>
        </w:tc>
      </w:tr>
      <w:tr w:rsidR="008A0418" w:rsidRPr="00B0381A" w:rsidTr="00207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925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418" w:rsidRPr="00B0381A" w:rsidRDefault="00A957F0" w:rsidP="0085688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418" w:rsidRPr="00B0381A" w:rsidRDefault="008A0418" w:rsidP="0085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>Внутренние инженерные системы отопления, вентиляции, теплогазоснабжения, водоснабжения и водоотведения</w:t>
            </w:r>
            <w:r w:rsidR="002070AD" w:rsidRPr="00B0381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на особо опасных, технически сложных и уникальных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418" w:rsidRPr="00B0381A" w:rsidRDefault="008A0418" w:rsidP="002070AD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418" w:rsidRPr="00B0381A" w:rsidRDefault="008A0418" w:rsidP="00207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П-04</w:t>
            </w:r>
          </w:p>
        </w:tc>
      </w:tr>
      <w:tr w:rsidR="008A0418" w:rsidRPr="00B0381A" w:rsidTr="00207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110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418" w:rsidRPr="00B0381A" w:rsidRDefault="00A957F0" w:rsidP="0085688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418" w:rsidRPr="00B0381A" w:rsidRDefault="008A0418" w:rsidP="0085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>Внутренние системы и сети электроснабжения, слаботочные системы, диспетчеризация, автоматизация, управление инженерными системами</w:t>
            </w:r>
            <w:r w:rsidR="002070AD" w:rsidRPr="00B0381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на особо опасных, технически сложных и уникальных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418" w:rsidRPr="00B0381A" w:rsidRDefault="008A0418" w:rsidP="002070AD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418" w:rsidRPr="00B0381A" w:rsidRDefault="008A0418" w:rsidP="00207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П-05</w:t>
            </w:r>
          </w:p>
        </w:tc>
      </w:tr>
      <w:tr w:rsidR="008A0418" w:rsidRPr="00B0381A" w:rsidTr="00207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81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418" w:rsidRPr="00B0381A" w:rsidRDefault="00A957F0" w:rsidP="0085688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418" w:rsidRPr="00B0381A" w:rsidRDefault="008A0418" w:rsidP="0085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>Наружные инженерные системы отопления, вентиляции, теплогазоснабжения, водоснабжения и водоотведения</w:t>
            </w:r>
            <w:r w:rsidR="002070AD" w:rsidRPr="00B0381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на особо опасных, технически сложных и уникальных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418" w:rsidRPr="00B0381A" w:rsidRDefault="008A0418" w:rsidP="002070AD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418" w:rsidRPr="00B0381A" w:rsidRDefault="008A0418" w:rsidP="00207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П-06</w:t>
            </w:r>
          </w:p>
        </w:tc>
      </w:tr>
      <w:tr w:rsidR="008A0418" w:rsidRPr="00B0381A" w:rsidTr="00207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96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418" w:rsidRPr="00B0381A" w:rsidRDefault="00A957F0" w:rsidP="0085688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418" w:rsidRPr="00B0381A" w:rsidRDefault="008A0418" w:rsidP="0085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>Наружные системы и сети электроснабжения, слаботочные системы, диспетчеризация, автоматизация, управление инженерными системами</w:t>
            </w:r>
            <w:r w:rsidR="002070AD" w:rsidRPr="00B0381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на особо опасных, технически сложных и уникальных объектах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418" w:rsidRPr="00B0381A" w:rsidRDefault="008A0418" w:rsidP="002070AD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418" w:rsidRPr="00B0381A" w:rsidRDefault="008A0418" w:rsidP="00207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П-07</w:t>
            </w:r>
          </w:p>
        </w:tc>
      </w:tr>
      <w:tr w:rsidR="008A0418" w:rsidRPr="00B0381A" w:rsidTr="00207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69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418" w:rsidRPr="00B0381A" w:rsidRDefault="00A957F0" w:rsidP="0085688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418" w:rsidRPr="00B0381A" w:rsidRDefault="008A0418" w:rsidP="0085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>Технологические решения</w:t>
            </w:r>
            <w:r w:rsidR="002070AD" w:rsidRPr="00B0381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на особо опасных, технически сложных и уникальных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418" w:rsidRPr="00B0381A" w:rsidRDefault="008A0418" w:rsidP="002070AD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418" w:rsidRPr="00B0381A" w:rsidRDefault="008A0418" w:rsidP="00207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П-08</w:t>
            </w:r>
          </w:p>
        </w:tc>
      </w:tr>
      <w:tr w:rsidR="008A0418" w:rsidRPr="00B0381A" w:rsidTr="00207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418" w:rsidRPr="00B0381A" w:rsidRDefault="00A957F0" w:rsidP="0085688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418" w:rsidRPr="00B0381A" w:rsidRDefault="008A0418" w:rsidP="0085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>Инженерно-технические мероприятия по гражданской обороне, предупреждению чрезвычайны</w:t>
            </w:r>
            <w:r w:rsidR="00276253" w:rsidRPr="00B0381A">
              <w:rPr>
                <w:rFonts w:ascii="Times New Roman" w:eastAsia="Times New Roman" w:hAnsi="Times New Roman" w:cs="Times New Roman"/>
                <w:lang w:eastAsia="ru-RU"/>
              </w:rPr>
              <w:t>х ситуаций природного и техноген</w:t>
            </w: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r w:rsidR="00276253" w:rsidRPr="00B0381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на особо опасных, технически сложных и уникальных объектах характера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418" w:rsidRPr="00B0381A" w:rsidRDefault="008A0418" w:rsidP="002070AD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418" w:rsidRPr="00B0381A" w:rsidRDefault="008A0418" w:rsidP="00207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П-09</w:t>
            </w:r>
          </w:p>
        </w:tc>
      </w:tr>
      <w:tr w:rsidR="008A0418" w:rsidRPr="00B0381A" w:rsidTr="00207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418" w:rsidRPr="00B0381A" w:rsidRDefault="00A957F0" w:rsidP="0085688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418" w:rsidRPr="00B0381A" w:rsidRDefault="008A0418" w:rsidP="0085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>Декларация промышленной безопасности опасных производственных объектов</w:t>
            </w:r>
            <w:r w:rsidR="002070AD" w:rsidRPr="00B0381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на особо опасных, технически сложных и уникальных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418" w:rsidRPr="00B0381A" w:rsidRDefault="008A0418" w:rsidP="002070AD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418" w:rsidRPr="00B0381A" w:rsidRDefault="008A0418" w:rsidP="00207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П-10</w:t>
            </w:r>
          </w:p>
        </w:tc>
      </w:tr>
      <w:tr w:rsidR="008A0418" w:rsidRPr="00B0381A" w:rsidTr="00207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418" w:rsidRPr="00B0381A" w:rsidRDefault="00A957F0" w:rsidP="0085688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418" w:rsidRPr="00B0381A" w:rsidRDefault="008A0418" w:rsidP="0085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>Декларация безопасности гидротехнических сооружений</w:t>
            </w:r>
            <w:r w:rsidR="00276253" w:rsidRPr="00B0381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на особо опасных, технически сложных и уникальных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418" w:rsidRPr="00B0381A" w:rsidRDefault="008A0418" w:rsidP="002070AD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418" w:rsidRPr="00B0381A" w:rsidRDefault="008A0418" w:rsidP="00207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П-11</w:t>
            </w:r>
          </w:p>
        </w:tc>
      </w:tr>
      <w:tr w:rsidR="008A0418" w:rsidRPr="00B0381A" w:rsidTr="00207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418" w:rsidRPr="00B0381A" w:rsidRDefault="00A957F0" w:rsidP="0085688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418" w:rsidRPr="00B0381A" w:rsidRDefault="008A0418" w:rsidP="0085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>Обоснование радиационной и ядерной защиты</w:t>
            </w:r>
            <w:r w:rsidR="00276253" w:rsidRPr="00B0381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на особо опасных, технически сложных и уникальных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418" w:rsidRPr="00B0381A" w:rsidRDefault="008A0418" w:rsidP="002070AD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418" w:rsidRPr="00B0381A" w:rsidRDefault="008A0418" w:rsidP="00207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П-12</w:t>
            </w:r>
          </w:p>
        </w:tc>
      </w:tr>
      <w:tr w:rsidR="008A0418" w:rsidRPr="00B0381A" w:rsidTr="00207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418" w:rsidRPr="00B0381A" w:rsidRDefault="00A957F0" w:rsidP="0085688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418" w:rsidRPr="00B0381A" w:rsidRDefault="008A0418" w:rsidP="0085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>Проекты организации строительства, сноса и демонтажа зданий и сооружений, продления срока эксплуатации и консервации</w:t>
            </w:r>
            <w:r w:rsidR="00276253" w:rsidRPr="00B0381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на особо опасных, технически сложных и уникальных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418" w:rsidRPr="00B0381A" w:rsidRDefault="008A0418" w:rsidP="002070AD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418" w:rsidRPr="00B0381A" w:rsidRDefault="008A0418" w:rsidP="00207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П-13</w:t>
            </w:r>
          </w:p>
        </w:tc>
      </w:tr>
      <w:tr w:rsidR="008A0418" w:rsidRPr="00B0381A" w:rsidTr="00207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667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418" w:rsidRPr="00B0381A" w:rsidRDefault="00A957F0" w:rsidP="0085688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418" w:rsidRPr="00B0381A" w:rsidRDefault="008A0418" w:rsidP="0085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>Проекты мероприятий по охране окружающей среды</w:t>
            </w:r>
            <w:r w:rsidR="00276253" w:rsidRPr="00B0381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на особо опасных, технически сложных и уникальных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418" w:rsidRPr="00B0381A" w:rsidRDefault="008A0418" w:rsidP="002070AD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418" w:rsidRPr="00B0381A" w:rsidRDefault="008A0418" w:rsidP="00207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П-14</w:t>
            </w:r>
          </w:p>
        </w:tc>
      </w:tr>
      <w:tr w:rsidR="008A0418" w:rsidRPr="00B0381A" w:rsidTr="00207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418" w:rsidRPr="00B0381A" w:rsidRDefault="00A957F0" w:rsidP="0085688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418" w:rsidRPr="00B0381A" w:rsidRDefault="008A0418" w:rsidP="0085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>Проекты мероприятий по обеспечению пожарной безопасности</w:t>
            </w:r>
            <w:r w:rsidR="00276253" w:rsidRPr="00B0381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на особо опасных, технически сложных и уникальных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418" w:rsidRPr="00B0381A" w:rsidRDefault="008A0418" w:rsidP="002070AD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418" w:rsidRPr="00B0381A" w:rsidRDefault="008A0418" w:rsidP="00207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П-15</w:t>
            </w:r>
          </w:p>
        </w:tc>
      </w:tr>
      <w:tr w:rsidR="008A0418" w:rsidRPr="00B0381A" w:rsidTr="00207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418" w:rsidRPr="00B0381A" w:rsidRDefault="00A957F0" w:rsidP="0085688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418" w:rsidRPr="00B0381A" w:rsidRDefault="00C939E3" w:rsidP="0085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проектов мероприятий по обеспечению доступа маломобильных групп населения </w:t>
            </w:r>
            <w:r w:rsidR="00276253" w:rsidRPr="00B0381A">
              <w:rPr>
                <w:rFonts w:ascii="Times New Roman" w:eastAsia="Times New Roman" w:hAnsi="Times New Roman" w:cs="Times New Roman"/>
                <w:lang w:eastAsia="ru-RU"/>
              </w:rPr>
              <w:t>, в том числе</w:t>
            </w: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76253" w:rsidRPr="00B0381A">
              <w:rPr>
                <w:rFonts w:ascii="Times New Roman" w:eastAsia="Times New Roman" w:hAnsi="Times New Roman" w:cs="Times New Roman"/>
                <w:lang w:eastAsia="ru-RU"/>
              </w:rPr>
              <w:t xml:space="preserve">на особо опасных, технически сложных и уникальных объектах </w:t>
            </w:r>
            <w:r w:rsidR="008A0418" w:rsidRPr="00B0381A">
              <w:rPr>
                <w:rFonts w:ascii="Times New Roman" w:eastAsia="Times New Roman" w:hAnsi="Times New Roman" w:cs="Times New Roman"/>
                <w:lang w:eastAsia="ru-RU"/>
              </w:rPr>
              <w:t>капитального строительства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418" w:rsidRPr="00B0381A" w:rsidRDefault="008A0418" w:rsidP="002070AD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418" w:rsidRPr="00B0381A" w:rsidRDefault="008A0418" w:rsidP="00207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П-16</w:t>
            </w:r>
          </w:p>
        </w:tc>
      </w:tr>
      <w:tr w:rsidR="008A0418" w:rsidRPr="00B0381A" w:rsidTr="00207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418" w:rsidRPr="00B0381A" w:rsidRDefault="00A957F0" w:rsidP="0085688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418" w:rsidRPr="00B0381A" w:rsidRDefault="008A0418" w:rsidP="0085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>Обследование строительных конструкций зданий и сооружений</w:t>
            </w:r>
            <w:r w:rsidR="00276253" w:rsidRPr="00B0381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на особо опасных, технически сложных и уникальных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418" w:rsidRPr="00B0381A" w:rsidRDefault="008A0418" w:rsidP="002070AD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418" w:rsidRPr="00B0381A" w:rsidRDefault="008A0418" w:rsidP="00207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П-17</w:t>
            </w:r>
          </w:p>
        </w:tc>
      </w:tr>
      <w:tr w:rsidR="008A0418" w:rsidRPr="00B0381A" w:rsidTr="00207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418" w:rsidRPr="00B0381A" w:rsidRDefault="00A957F0" w:rsidP="0085688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418" w:rsidRPr="00B0381A" w:rsidRDefault="008A0418" w:rsidP="0085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>Организация  подготовки строительной документации</w:t>
            </w:r>
            <w:r w:rsidR="00276253" w:rsidRPr="00B0381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на особо опасных, технически сложных и уникальных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418" w:rsidRPr="00B0381A" w:rsidRDefault="008A0418" w:rsidP="002070AD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418" w:rsidRPr="00B0381A" w:rsidRDefault="008A0418" w:rsidP="00207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П-18</w:t>
            </w:r>
          </w:p>
        </w:tc>
      </w:tr>
      <w:tr w:rsidR="008A0418" w:rsidRPr="00B0381A" w:rsidTr="00207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418" w:rsidRPr="00B0381A" w:rsidRDefault="00A957F0" w:rsidP="0085688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418" w:rsidRPr="00B0381A" w:rsidRDefault="008A0418" w:rsidP="0085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>Подготовка проектов мероприятий по обеспечению доступа маломобильных групп населения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418" w:rsidRPr="00B0381A" w:rsidRDefault="008A0418" w:rsidP="002070AD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418" w:rsidRPr="00B0381A" w:rsidRDefault="008A0418" w:rsidP="00207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П-19</w:t>
            </w:r>
          </w:p>
        </w:tc>
      </w:tr>
      <w:tr w:rsidR="008A0418" w:rsidRPr="00B0381A" w:rsidTr="00207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418" w:rsidRPr="00B0381A" w:rsidRDefault="00A957F0" w:rsidP="0085688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418" w:rsidRPr="00B0381A" w:rsidRDefault="008A0418" w:rsidP="0085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>Проектирование зданий и сооружений, в том числе на особо опасных, технически сложных и уникальных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418" w:rsidRPr="00B0381A" w:rsidRDefault="008A0418" w:rsidP="002070AD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418" w:rsidRPr="00B0381A" w:rsidRDefault="008A0418" w:rsidP="00207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418" w:rsidRPr="00B0381A" w:rsidTr="00207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418" w:rsidRPr="00B0381A" w:rsidRDefault="00A957F0" w:rsidP="0085688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418" w:rsidRPr="00B0381A" w:rsidRDefault="008A0418" w:rsidP="0085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>Проектирование линейных объектов строительства</w:t>
            </w:r>
            <w:r w:rsidR="00276253" w:rsidRPr="00B0381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на особо опасных, технически сложных и уникальных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418" w:rsidRPr="00B0381A" w:rsidRDefault="008A0418" w:rsidP="002070AD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418" w:rsidRPr="00B0381A" w:rsidRDefault="008A0418" w:rsidP="00207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418" w:rsidRPr="00B0381A" w:rsidTr="00207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418" w:rsidRPr="00B0381A" w:rsidRDefault="00A957F0" w:rsidP="0085688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418" w:rsidRPr="00B0381A" w:rsidRDefault="008A0418" w:rsidP="0085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>Проектирование зданий и сооружений, архитектурные, конструктивные и технологические решения</w:t>
            </w:r>
            <w:r w:rsidR="00276253" w:rsidRPr="00B0381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0381A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на особо опасных, технически сложных и уникальных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418" w:rsidRPr="00B0381A" w:rsidRDefault="008A0418" w:rsidP="002070AD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418" w:rsidRPr="00B0381A" w:rsidRDefault="008A0418" w:rsidP="00207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39E3" w:rsidRPr="00B0381A" w:rsidTr="00207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1031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9E3" w:rsidRPr="00B0381A" w:rsidRDefault="00A957F0" w:rsidP="0085688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E3" w:rsidRPr="00B0381A" w:rsidRDefault="00C939E3" w:rsidP="002762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Проектирование зданий и  сооружений. Схемы планировочной организации земельного участка.  Архитектурные,  конструктивные и технологические решения.  Мероприятия по обеспечению  доступа маломобильных  групп населения,</w:t>
            </w:r>
            <w:r w:rsidR="00276253" w:rsidRPr="00B0381A">
              <w:rPr>
                <w:rFonts w:ascii="Times New Roman" w:hAnsi="Times New Roman" w:cs="Times New Roman"/>
              </w:rPr>
              <w:t xml:space="preserve"> </w:t>
            </w:r>
            <w:r w:rsidRPr="00B0381A">
              <w:rPr>
                <w:rFonts w:ascii="Times New Roman" w:hAnsi="Times New Roman" w:cs="Times New Roman"/>
              </w:rPr>
              <w:t>в</w:t>
            </w:r>
            <w:r w:rsidR="00276253" w:rsidRPr="00B0381A">
              <w:rPr>
                <w:rFonts w:ascii="Times New Roman" w:hAnsi="Times New Roman" w:cs="Times New Roman"/>
              </w:rPr>
              <w:t xml:space="preserve"> </w:t>
            </w:r>
            <w:r w:rsidRPr="00B0381A">
              <w:rPr>
                <w:rFonts w:ascii="Times New Roman" w:hAnsi="Times New Roman" w:cs="Times New Roman"/>
              </w:rPr>
              <w:t xml:space="preserve">том числе на особо </w:t>
            </w:r>
            <w:r w:rsidR="002070AD" w:rsidRPr="00B0381A">
              <w:rPr>
                <w:rFonts w:ascii="Times New Roman" w:hAnsi="Times New Roman" w:cs="Times New Roman"/>
              </w:rPr>
              <w:t>опасных, технически сложных и</w:t>
            </w:r>
            <w:r w:rsidRPr="00B0381A">
              <w:rPr>
                <w:rFonts w:ascii="Times New Roman" w:hAnsi="Times New Roman" w:cs="Times New Roman"/>
              </w:rPr>
              <w:t xml:space="preserve"> уникальных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E3" w:rsidRPr="00B0381A" w:rsidRDefault="00C939E3" w:rsidP="002070AD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0AD" w:rsidRPr="00B0381A" w:rsidRDefault="00C939E3" w:rsidP="00207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П-19</w:t>
            </w:r>
            <w:r w:rsidR="002070AD" w:rsidRPr="00B0381A">
              <w:rPr>
                <w:rFonts w:ascii="Times New Roman" w:hAnsi="Times New Roman" w:cs="Times New Roman"/>
              </w:rPr>
              <w:t>+</w:t>
            </w:r>
          </w:p>
        </w:tc>
      </w:tr>
      <w:tr w:rsidR="00C939E3" w:rsidRPr="00B0381A" w:rsidTr="00207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1131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9E3" w:rsidRPr="00B0381A" w:rsidRDefault="00A957F0" w:rsidP="0085688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E3" w:rsidRPr="00B0381A" w:rsidRDefault="00C939E3" w:rsidP="00FF7DAD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Проектирование зданий и  сооружений. Внутреннее инженерное оборудование, внутренние и наружные сети  инженерно-технического обеспечения, перечень инженерно-технических  мероприятий,  в том числе  на особо опасных, технически сложных и уникальных объектах</w:t>
            </w:r>
          </w:p>
          <w:p w:rsidR="00C939E3" w:rsidRPr="00B0381A" w:rsidRDefault="00C939E3" w:rsidP="00FF7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E3" w:rsidRPr="00B0381A" w:rsidRDefault="00C939E3" w:rsidP="002070AD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E3" w:rsidRPr="00B0381A" w:rsidRDefault="00C939E3" w:rsidP="00207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39E3" w:rsidRPr="00B0381A" w:rsidTr="00207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105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9E3" w:rsidRPr="00B0381A" w:rsidRDefault="00A957F0" w:rsidP="0085688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E3" w:rsidRPr="00B0381A" w:rsidRDefault="00C939E3" w:rsidP="00FF7DAD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Проектирование зданий и  сооружений. Проекты  организации строительства,  сноса и демонтажа зданий и  сооружений, продление срока  эксплуатации и консервации.  Обследование строительных  конструкций зданий и  сооружений, в том числе на</w:t>
            </w:r>
            <w:r w:rsidR="00276253" w:rsidRPr="00B0381A">
              <w:rPr>
                <w:rFonts w:ascii="Times New Roman" w:hAnsi="Times New Roman" w:cs="Times New Roman"/>
              </w:rPr>
              <w:t xml:space="preserve"> </w:t>
            </w:r>
            <w:r w:rsidRPr="00B0381A">
              <w:rPr>
                <w:rFonts w:ascii="Times New Roman" w:hAnsi="Times New Roman" w:cs="Times New Roman"/>
              </w:rPr>
              <w:t>особо опасных, технически  сложных и уникальных  объектах</w:t>
            </w:r>
          </w:p>
          <w:p w:rsidR="00C939E3" w:rsidRPr="00B0381A" w:rsidRDefault="00C939E3" w:rsidP="00FF7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E3" w:rsidRPr="00B0381A" w:rsidRDefault="00C939E3" w:rsidP="002070AD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E3" w:rsidRPr="00B0381A" w:rsidRDefault="00C939E3" w:rsidP="00207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39E3" w:rsidRPr="00B0381A" w:rsidTr="00207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1267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9E3" w:rsidRPr="00B0381A" w:rsidRDefault="00A957F0" w:rsidP="0085688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E3" w:rsidRPr="00B0381A" w:rsidRDefault="00C939E3" w:rsidP="00FF7DAD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Проектирование зданий и  сооружений. Мероприятия по  обеспечению пожарной  безопасности. Организация  подготовки проектной  документации привлекаемой   застройщиком или  заказчиком (генеральным  проектировщиком),  специальных разделов  проектной документации,  в  том числе на особо  опасных, технически  сложных и уникальных  объектах</w:t>
            </w:r>
          </w:p>
          <w:p w:rsidR="00C939E3" w:rsidRPr="00B0381A" w:rsidRDefault="00C939E3" w:rsidP="00FF7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E3" w:rsidRPr="00B0381A" w:rsidRDefault="00C939E3" w:rsidP="002070AD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E3" w:rsidRPr="00B0381A" w:rsidRDefault="00C939E3" w:rsidP="00207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39E3" w:rsidRPr="00B0381A" w:rsidTr="00207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6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9E3" w:rsidRPr="00B0381A" w:rsidRDefault="00A957F0" w:rsidP="00FF7D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E3" w:rsidRPr="00B0381A" w:rsidRDefault="00C939E3" w:rsidP="00FF7DAD">
            <w:pPr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Технологические решения и организация работ по подготовке проектной документации на объектах повышенного уровня ответственности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E3" w:rsidRPr="00B0381A" w:rsidRDefault="00C939E3" w:rsidP="002070AD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E3" w:rsidRPr="00B0381A" w:rsidRDefault="00C939E3" w:rsidP="00207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П-19</w:t>
            </w:r>
            <w:r w:rsidR="002070AD" w:rsidRPr="00B0381A">
              <w:rPr>
                <w:rFonts w:ascii="Times New Roman" w:hAnsi="Times New Roman" w:cs="Times New Roman"/>
              </w:rPr>
              <w:t>+</w:t>
            </w:r>
          </w:p>
        </w:tc>
      </w:tr>
      <w:tr w:rsidR="00C939E3" w:rsidRPr="00B0381A" w:rsidTr="00207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839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9E3" w:rsidRPr="00B0381A" w:rsidRDefault="00A957F0" w:rsidP="00FF7D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E3" w:rsidRPr="00B0381A" w:rsidRDefault="00C939E3" w:rsidP="00FF7DAD">
            <w:pPr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Проекты мероприятий по охране окружающей среды, пожарной безопасности и разработке специальных разделов проектной документации на объектах повышенного уровня ответственности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E3" w:rsidRPr="00B0381A" w:rsidRDefault="00C939E3" w:rsidP="002070AD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E3" w:rsidRPr="00B0381A" w:rsidRDefault="00C939E3" w:rsidP="00207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39E3" w:rsidRPr="00B0381A" w:rsidTr="00207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6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9E3" w:rsidRPr="00B0381A" w:rsidRDefault="00A957F0" w:rsidP="00FF7D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E3" w:rsidRPr="00B0381A" w:rsidRDefault="00C939E3" w:rsidP="00FF7DAD">
            <w:pPr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Схема планировочной организации земельного участка на объектах повышенного уровня ответственности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E3" w:rsidRPr="00B0381A" w:rsidRDefault="00C939E3" w:rsidP="002070AD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E3" w:rsidRPr="00B0381A" w:rsidRDefault="00C939E3" w:rsidP="00207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6883" w:rsidRPr="00B0381A" w:rsidRDefault="00856883">
      <w:pPr>
        <w:rPr>
          <w:rFonts w:ascii="Times New Roman" w:hAnsi="Times New Roman" w:cs="Times New Roman"/>
        </w:rPr>
      </w:pPr>
    </w:p>
    <w:tbl>
      <w:tblPr>
        <w:tblW w:w="10632" w:type="dxa"/>
        <w:tblInd w:w="-81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4"/>
        <w:gridCol w:w="8521"/>
        <w:gridCol w:w="1018"/>
        <w:gridCol w:w="709"/>
      </w:tblGrid>
      <w:tr w:rsidR="00856883" w:rsidRPr="00B0381A" w:rsidTr="00856883">
        <w:trPr>
          <w:trHeight w:hRule="exact" w:val="559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6883" w:rsidRPr="00B0381A" w:rsidRDefault="00856883" w:rsidP="0085688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  <w:b/>
                <w:bCs/>
              </w:rPr>
              <w:t>Инженерные изыскания</w:t>
            </w:r>
            <w:r w:rsidR="001727AC" w:rsidRPr="00B0381A">
              <w:rPr>
                <w:rFonts w:ascii="Times New Roman" w:hAnsi="Times New Roman" w:cs="Times New Roman"/>
                <w:b/>
                <w:bCs/>
              </w:rPr>
              <w:t xml:space="preserve"> на обычных объектах</w:t>
            </w:r>
          </w:p>
        </w:tc>
      </w:tr>
      <w:tr w:rsidR="00856883" w:rsidRPr="00B0381A" w:rsidTr="00856883">
        <w:trPr>
          <w:trHeight w:hRule="exact" w:val="56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883" w:rsidRPr="00B0381A" w:rsidRDefault="00A957F0" w:rsidP="0085688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6883" w:rsidRPr="00B0381A" w:rsidRDefault="00856883" w:rsidP="0007238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</w:rPr>
              <w:t xml:space="preserve">Организация и управление инженерными изысканиями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07238B" w:rsidP="00276253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108</w:t>
            </w:r>
            <w:r w:rsidR="00AA2772">
              <w:rPr>
                <w:rFonts w:ascii="Times New Roman" w:hAnsi="Times New Roman" w:cs="Times New Roman"/>
              </w:rPr>
              <w:t xml:space="preserve"> </w:t>
            </w:r>
            <w:r w:rsidRPr="00B0381A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883" w:rsidRPr="00B0381A" w:rsidRDefault="00856883" w:rsidP="002762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И-01</w:t>
            </w:r>
          </w:p>
        </w:tc>
      </w:tr>
      <w:tr w:rsidR="0007238B" w:rsidRPr="00B0381A" w:rsidTr="00856883">
        <w:trPr>
          <w:trHeight w:hRule="exact" w:val="56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38B" w:rsidRPr="00B0381A" w:rsidRDefault="00A957F0" w:rsidP="0085688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 xml:space="preserve">  2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38B" w:rsidRPr="00B0381A" w:rsidRDefault="0007238B" w:rsidP="0007238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 xml:space="preserve">Работы по инженерным изысканиям  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38B" w:rsidRPr="00B0381A" w:rsidRDefault="0007238B" w:rsidP="00276253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38B" w:rsidRPr="00B0381A" w:rsidRDefault="0007238B" w:rsidP="002762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И-100</w:t>
            </w:r>
          </w:p>
        </w:tc>
      </w:tr>
      <w:tr w:rsidR="0007238B" w:rsidRPr="00B0381A" w:rsidTr="00856883">
        <w:trPr>
          <w:trHeight w:hRule="exact" w:val="60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38B" w:rsidRPr="00B0381A" w:rsidRDefault="00A957F0" w:rsidP="0085688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3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238B" w:rsidRPr="00B0381A" w:rsidRDefault="00E73FDD" w:rsidP="0007238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</w:rPr>
              <w:t>Инженерно-</w:t>
            </w:r>
            <w:r w:rsidR="0007238B" w:rsidRPr="00B0381A">
              <w:rPr>
                <w:rFonts w:ascii="Times New Roman" w:hAnsi="Times New Roman" w:cs="Times New Roman"/>
              </w:rPr>
              <w:t xml:space="preserve">геодезические изыскания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38B" w:rsidRPr="00B0381A" w:rsidRDefault="0007238B" w:rsidP="00276253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108</w:t>
            </w:r>
            <w:r w:rsidR="00AA2772">
              <w:rPr>
                <w:rFonts w:ascii="Times New Roman" w:hAnsi="Times New Roman" w:cs="Times New Roman"/>
              </w:rPr>
              <w:t xml:space="preserve"> </w:t>
            </w:r>
            <w:r w:rsidRPr="00B0381A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38B" w:rsidRPr="00B0381A" w:rsidRDefault="0007238B" w:rsidP="002762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И-02</w:t>
            </w:r>
          </w:p>
        </w:tc>
      </w:tr>
      <w:tr w:rsidR="0007238B" w:rsidRPr="00B0381A" w:rsidTr="00856883">
        <w:trPr>
          <w:trHeight w:hRule="exact" w:val="611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38B" w:rsidRPr="00B0381A" w:rsidRDefault="00A957F0" w:rsidP="0085688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4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238B" w:rsidRPr="00B0381A" w:rsidRDefault="0007238B" w:rsidP="0007238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</w:rPr>
              <w:t xml:space="preserve">Инженерно-геологические изыскания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38B" w:rsidRPr="00B0381A" w:rsidRDefault="0007238B" w:rsidP="00276253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108</w:t>
            </w:r>
            <w:r w:rsidR="00AA2772">
              <w:rPr>
                <w:rFonts w:ascii="Times New Roman" w:hAnsi="Times New Roman" w:cs="Times New Roman"/>
              </w:rPr>
              <w:t xml:space="preserve"> </w:t>
            </w:r>
            <w:r w:rsidRPr="00B0381A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38B" w:rsidRPr="00B0381A" w:rsidRDefault="0007238B" w:rsidP="002762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И-03</w:t>
            </w:r>
          </w:p>
        </w:tc>
      </w:tr>
      <w:tr w:rsidR="0007238B" w:rsidRPr="00B0381A" w:rsidTr="00856883">
        <w:trPr>
          <w:trHeight w:hRule="exact" w:val="61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38B" w:rsidRPr="00B0381A" w:rsidRDefault="00A957F0" w:rsidP="0085688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5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238B" w:rsidRPr="00B0381A" w:rsidRDefault="0007238B" w:rsidP="0007238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</w:rPr>
              <w:t>Инженерно-гидромете</w:t>
            </w:r>
            <w:r w:rsidR="00E73FDD" w:rsidRPr="00B0381A">
              <w:rPr>
                <w:rFonts w:ascii="Times New Roman" w:hAnsi="Times New Roman" w:cs="Times New Roman"/>
              </w:rPr>
              <w:t>о</w:t>
            </w:r>
            <w:r w:rsidRPr="00B0381A">
              <w:rPr>
                <w:rFonts w:ascii="Times New Roman" w:hAnsi="Times New Roman" w:cs="Times New Roman"/>
              </w:rPr>
              <w:t>рологические изыскания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38B" w:rsidRPr="00B0381A" w:rsidRDefault="0007238B" w:rsidP="00276253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108</w:t>
            </w:r>
            <w:r w:rsidR="00AA2772">
              <w:rPr>
                <w:rFonts w:ascii="Times New Roman" w:hAnsi="Times New Roman" w:cs="Times New Roman"/>
              </w:rPr>
              <w:t xml:space="preserve"> </w:t>
            </w:r>
            <w:r w:rsidRPr="00B0381A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38B" w:rsidRPr="00B0381A" w:rsidRDefault="0007238B" w:rsidP="002762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И-04</w:t>
            </w:r>
          </w:p>
        </w:tc>
      </w:tr>
      <w:tr w:rsidR="0007238B" w:rsidRPr="00B0381A" w:rsidTr="00856883">
        <w:trPr>
          <w:trHeight w:hRule="exact" w:val="57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38B" w:rsidRPr="00B0381A" w:rsidRDefault="00A957F0" w:rsidP="00A957F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6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238B" w:rsidRPr="00B0381A" w:rsidRDefault="0007238B" w:rsidP="0007238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</w:rPr>
              <w:t>Инженерно-экологические изыскания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38B" w:rsidRPr="00B0381A" w:rsidRDefault="0007238B" w:rsidP="00276253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108</w:t>
            </w:r>
            <w:r w:rsidR="00AA2772">
              <w:rPr>
                <w:rFonts w:ascii="Times New Roman" w:hAnsi="Times New Roman" w:cs="Times New Roman"/>
              </w:rPr>
              <w:t xml:space="preserve"> </w:t>
            </w:r>
            <w:r w:rsidRPr="00B0381A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38B" w:rsidRPr="00B0381A" w:rsidRDefault="0007238B" w:rsidP="002762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И-05</w:t>
            </w:r>
          </w:p>
        </w:tc>
      </w:tr>
      <w:tr w:rsidR="0007238B" w:rsidRPr="00B0381A" w:rsidTr="00856883">
        <w:trPr>
          <w:trHeight w:hRule="exact" w:val="57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38B" w:rsidRPr="00B0381A" w:rsidRDefault="00A957F0" w:rsidP="0085688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7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238B" w:rsidRPr="00B0381A" w:rsidRDefault="0007238B" w:rsidP="0007238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</w:rPr>
              <w:t xml:space="preserve">Инженерно-геотехнические изыскания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38B" w:rsidRPr="00B0381A" w:rsidRDefault="0007238B" w:rsidP="00276253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108</w:t>
            </w:r>
            <w:r w:rsidR="00AA2772">
              <w:rPr>
                <w:rFonts w:ascii="Times New Roman" w:hAnsi="Times New Roman" w:cs="Times New Roman"/>
              </w:rPr>
              <w:t xml:space="preserve"> </w:t>
            </w:r>
            <w:r w:rsidRPr="00B0381A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38B" w:rsidRPr="00B0381A" w:rsidRDefault="0007238B" w:rsidP="002762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И-06</w:t>
            </w:r>
          </w:p>
        </w:tc>
      </w:tr>
      <w:tr w:rsidR="0007238B" w:rsidRPr="00B0381A" w:rsidTr="00856883">
        <w:trPr>
          <w:trHeight w:hRule="exact" w:val="56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38B" w:rsidRPr="00B0381A" w:rsidRDefault="00A957F0" w:rsidP="0085688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7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238B" w:rsidRPr="00B0381A" w:rsidRDefault="0007238B" w:rsidP="0007238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</w:rPr>
              <w:t>Обследование состояния грунтов основания здания и сооружения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38B" w:rsidRPr="00B0381A" w:rsidRDefault="0007238B" w:rsidP="00276253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108</w:t>
            </w:r>
            <w:r w:rsidR="00AA2772">
              <w:rPr>
                <w:rFonts w:ascii="Times New Roman" w:hAnsi="Times New Roman" w:cs="Times New Roman"/>
              </w:rPr>
              <w:t xml:space="preserve"> </w:t>
            </w:r>
            <w:r w:rsidRPr="00B0381A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38B" w:rsidRPr="00B0381A" w:rsidRDefault="0007238B" w:rsidP="002762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И-07</w:t>
            </w:r>
          </w:p>
        </w:tc>
      </w:tr>
    </w:tbl>
    <w:p w:rsidR="00856883" w:rsidRPr="00B0381A" w:rsidRDefault="00856883" w:rsidP="00856883">
      <w:pPr>
        <w:rPr>
          <w:rFonts w:ascii="Times New Roman" w:hAnsi="Times New Roman" w:cs="Times New Roman"/>
        </w:rPr>
      </w:pPr>
    </w:p>
    <w:tbl>
      <w:tblPr>
        <w:tblW w:w="10632" w:type="dxa"/>
        <w:tblInd w:w="-81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4"/>
        <w:gridCol w:w="8521"/>
        <w:gridCol w:w="1018"/>
        <w:gridCol w:w="709"/>
      </w:tblGrid>
      <w:tr w:rsidR="0007238B" w:rsidRPr="00B0381A" w:rsidTr="00FF7DAD">
        <w:trPr>
          <w:trHeight w:hRule="exact" w:val="559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238B" w:rsidRPr="00B0381A" w:rsidRDefault="0007238B" w:rsidP="00072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  <w:b/>
                <w:bCs/>
              </w:rPr>
              <w:t>Инженерные изыскания на опасных, уникальных и технически сложных объектах</w:t>
            </w:r>
          </w:p>
        </w:tc>
      </w:tr>
      <w:tr w:rsidR="0007238B" w:rsidRPr="00B0381A" w:rsidTr="00FF7DAD">
        <w:trPr>
          <w:trHeight w:hRule="exact" w:val="56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38B" w:rsidRPr="00B0381A" w:rsidRDefault="00A957F0" w:rsidP="00FF7D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238B" w:rsidRPr="00B0381A" w:rsidRDefault="0007238B" w:rsidP="00FF7DA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</w:rPr>
              <w:t>Организация и упр</w:t>
            </w:r>
            <w:r w:rsidR="00276253" w:rsidRPr="00B0381A">
              <w:rPr>
                <w:rFonts w:ascii="Times New Roman" w:hAnsi="Times New Roman" w:cs="Times New Roman"/>
              </w:rPr>
              <w:t>авление инженерными изысканиями</w:t>
            </w:r>
            <w:r w:rsidRPr="00B0381A">
              <w:rPr>
                <w:rFonts w:ascii="Times New Roman" w:hAnsi="Times New Roman" w:cs="Times New Roman"/>
              </w:rPr>
              <w:t>, в том числе на особо опасных, технически сложных и уникальных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38B" w:rsidRPr="00B0381A" w:rsidRDefault="0007238B" w:rsidP="00276253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38B" w:rsidRPr="00B0381A" w:rsidRDefault="0007238B" w:rsidP="002762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И-01</w:t>
            </w:r>
          </w:p>
        </w:tc>
      </w:tr>
      <w:tr w:rsidR="0007238B" w:rsidRPr="00B0381A" w:rsidTr="00FF7DAD">
        <w:trPr>
          <w:trHeight w:hRule="exact" w:val="56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38B" w:rsidRPr="00B0381A" w:rsidRDefault="00A957F0" w:rsidP="00FF7DA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 xml:space="preserve">  2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38B" w:rsidRPr="00B0381A" w:rsidRDefault="0007238B" w:rsidP="0007238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Работы по инженерным изысканиям, в том числе на особо опасных, технически сложных и уникальных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38B" w:rsidRPr="00B0381A" w:rsidRDefault="0007238B" w:rsidP="00276253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38B" w:rsidRPr="00B0381A" w:rsidRDefault="0007238B" w:rsidP="002762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И-200</w:t>
            </w:r>
          </w:p>
        </w:tc>
      </w:tr>
      <w:tr w:rsidR="0007238B" w:rsidRPr="00B0381A" w:rsidTr="00FF7DAD">
        <w:trPr>
          <w:trHeight w:hRule="exact" w:val="60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38B" w:rsidRPr="00B0381A" w:rsidRDefault="00A957F0" w:rsidP="00FF7D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3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238B" w:rsidRPr="00B0381A" w:rsidRDefault="0007238B" w:rsidP="0027625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</w:rPr>
              <w:t>Инженерно-</w:t>
            </w:r>
            <w:r w:rsidR="00276253" w:rsidRPr="00B0381A">
              <w:rPr>
                <w:rFonts w:ascii="Times New Roman" w:hAnsi="Times New Roman" w:cs="Times New Roman"/>
              </w:rPr>
              <w:t>геодезические изыскания</w:t>
            </w:r>
            <w:r w:rsidRPr="00B0381A">
              <w:rPr>
                <w:rFonts w:ascii="Times New Roman" w:hAnsi="Times New Roman" w:cs="Times New Roman"/>
              </w:rPr>
              <w:t>, в том числе на особо опасных, технически сложных и уникальных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38B" w:rsidRPr="00B0381A" w:rsidRDefault="0007238B" w:rsidP="00276253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38B" w:rsidRPr="00B0381A" w:rsidRDefault="0007238B" w:rsidP="002762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И-02</w:t>
            </w:r>
          </w:p>
        </w:tc>
      </w:tr>
      <w:tr w:rsidR="0007238B" w:rsidRPr="00B0381A" w:rsidTr="00FF7DAD">
        <w:trPr>
          <w:trHeight w:hRule="exact" w:val="611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38B" w:rsidRPr="00B0381A" w:rsidRDefault="00A957F0" w:rsidP="00FF7D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4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238B" w:rsidRPr="00B0381A" w:rsidRDefault="0007238B" w:rsidP="00FF7DA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</w:rPr>
              <w:t>Ин</w:t>
            </w:r>
            <w:r w:rsidR="00276253" w:rsidRPr="00B0381A">
              <w:rPr>
                <w:rFonts w:ascii="Times New Roman" w:hAnsi="Times New Roman" w:cs="Times New Roman"/>
              </w:rPr>
              <w:t>женерно-геологические изыскания</w:t>
            </w:r>
            <w:r w:rsidR="00C33CEB" w:rsidRPr="00B0381A">
              <w:rPr>
                <w:rFonts w:ascii="Times New Roman" w:hAnsi="Times New Roman" w:cs="Times New Roman"/>
              </w:rPr>
              <w:t>, в том числе на особо опасных, технически сложных и уникальных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38B" w:rsidRPr="00B0381A" w:rsidRDefault="0007238B" w:rsidP="00276253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38B" w:rsidRPr="00B0381A" w:rsidRDefault="0007238B" w:rsidP="002762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И-03</w:t>
            </w:r>
          </w:p>
        </w:tc>
      </w:tr>
      <w:tr w:rsidR="0007238B" w:rsidRPr="00B0381A" w:rsidTr="00FF7DAD">
        <w:trPr>
          <w:trHeight w:hRule="exact" w:val="61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38B" w:rsidRPr="00B0381A" w:rsidRDefault="00A957F0" w:rsidP="00FF7D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5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238B" w:rsidRPr="00B0381A" w:rsidRDefault="0007238B" w:rsidP="00FF7DA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</w:rPr>
              <w:t>Инженерно-</w:t>
            </w:r>
            <w:r w:rsidR="00276253" w:rsidRPr="00B0381A">
              <w:rPr>
                <w:rFonts w:ascii="Times New Roman" w:hAnsi="Times New Roman" w:cs="Times New Roman"/>
              </w:rPr>
              <w:t>гидрометерологические изыскания</w:t>
            </w:r>
            <w:r w:rsidRPr="00B0381A">
              <w:rPr>
                <w:rFonts w:ascii="Times New Roman" w:hAnsi="Times New Roman" w:cs="Times New Roman"/>
              </w:rPr>
              <w:t>, в том числе на особо опасных, технически сложных и уникальных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38B" w:rsidRPr="00B0381A" w:rsidRDefault="0007238B" w:rsidP="00276253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38B" w:rsidRPr="00B0381A" w:rsidRDefault="0007238B" w:rsidP="002762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И-04</w:t>
            </w:r>
          </w:p>
        </w:tc>
      </w:tr>
      <w:tr w:rsidR="0007238B" w:rsidRPr="00B0381A" w:rsidTr="00FF7DAD">
        <w:trPr>
          <w:trHeight w:hRule="exact" w:val="57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38B" w:rsidRPr="00B0381A" w:rsidRDefault="00A957F0" w:rsidP="00FF7D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6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238B" w:rsidRPr="00B0381A" w:rsidRDefault="0007238B" w:rsidP="00FF7DA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</w:rPr>
              <w:t>Ин</w:t>
            </w:r>
            <w:r w:rsidR="00276253" w:rsidRPr="00B0381A">
              <w:rPr>
                <w:rFonts w:ascii="Times New Roman" w:hAnsi="Times New Roman" w:cs="Times New Roman"/>
              </w:rPr>
              <w:t>женерно-экологические изыскания</w:t>
            </w:r>
            <w:r w:rsidRPr="00B0381A">
              <w:rPr>
                <w:rFonts w:ascii="Times New Roman" w:hAnsi="Times New Roman" w:cs="Times New Roman"/>
              </w:rPr>
              <w:t>, в том числе на особо опасных, технически сложных и уникальных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38B" w:rsidRPr="00B0381A" w:rsidRDefault="0007238B" w:rsidP="00276253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38B" w:rsidRPr="00B0381A" w:rsidRDefault="0007238B" w:rsidP="002762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И-05</w:t>
            </w:r>
          </w:p>
        </w:tc>
      </w:tr>
      <w:tr w:rsidR="0007238B" w:rsidRPr="00B0381A" w:rsidTr="00FF7DAD">
        <w:trPr>
          <w:trHeight w:hRule="exact" w:val="57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38B" w:rsidRPr="00B0381A" w:rsidRDefault="00A957F0" w:rsidP="00FF7D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7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238B" w:rsidRPr="00B0381A" w:rsidRDefault="0007238B" w:rsidP="00FF7DA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</w:rPr>
              <w:t>Инж</w:t>
            </w:r>
            <w:r w:rsidR="00276253" w:rsidRPr="00B0381A">
              <w:rPr>
                <w:rFonts w:ascii="Times New Roman" w:hAnsi="Times New Roman" w:cs="Times New Roman"/>
              </w:rPr>
              <w:t>енерно-геотехнические изыскания</w:t>
            </w:r>
            <w:r w:rsidRPr="00B0381A">
              <w:rPr>
                <w:rFonts w:ascii="Times New Roman" w:hAnsi="Times New Roman" w:cs="Times New Roman"/>
              </w:rPr>
              <w:t>, в том числе на особо опасных, технически сложных и уникальных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38B" w:rsidRPr="00B0381A" w:rsidRDefault="0007238B" w:rsidP="00276253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38B" w:rsidRPr="00B0381A" w:rsidRDefault="0007238B" w:rsidP="002762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И-06</w:t>
            </w:r>
          </w:p>
        </w:tc>
      </w:tr>
      <w:tr w:rsidR="0007238B" w:rsidRPr="00B0381A" w:rsidTr="00FF7DAD">
        <w:trPr>
          <w:trHeight w:hRule="exact" w:val="56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38B" w:rsidRPr="00B0381A" w:rsidRDefault="00A957F0" w:rsidP="00FF7D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8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238B" w:rsidRPr="00B0381A" w:rsidRDefault="0007238B" w:rsidP="00FF7DA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</w:rPr>
              <w:t>Обследование состояния грунто</w:t>
            </w:r>
            <w:r w:rsidR="00276253" w:rsidRPr="00B0381A">
              <w:rPr>
                <w:rFonts w:ascii="Times New Roman" w:hAnsi="Times New Roman" w:cs="Times New Roman"/>
              </w:rPr>
              <w:t>в основания здания и сооружения</w:t>
            </w:r>
            <w:r w:rsidRPr="00B0381A">
              <w:rPr>
                <w:rFonts w:ascii="Times New Roman" w:hAnsi="Times New Roman" w:cs="Times New Roman"/>
              </w:rPr>
              <w:t>, в том числе на особо опасных, технически сложных и уникальных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38B" w:rsidRPr="00B0381A" w:rsidRDefault="0007238B" w:rsidP="00276253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38B" w:rsidRPr="00B0381A" w:rsidRDefault="0007238B" w:rsidP="002762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И-07</w:t>
            </w:r>
          </w:p>
        </w:tc>
      </w:tr>
      <w:tr w:rsidR="0007238B" w:rsidRPr="00B0381A" w:rsidTr="0007238B">
        <w:trPr>
          <w:trHeight w:hRule="exact" w:val="108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38B" w:rsidRPr="00B0381A" w:rsidRDefault="00A957F0" w:rsidP="00072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lastRenderedPageBreak/>
              <w:t>9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38B" w:rsidRPr="00B0381A" w:rsidRDefault="0007238B" w:rsidP="00FF7DA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Инженерные изыскания для подготовки проектной документации, строительства и реконструкции объектов капитального строительства, в том числе на особо опасных, технически сложных и уникальных объектах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38B" w:rsidRPr="00B0381A" w:rsidRDefault="0007238B" w:rsidP="00276253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38B" w:rsidRPr="00B0381A" w:rsidRDefault="0007238B" w:rsidP="002762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И-100</w:t>
            </w:r>
          </w:p>
        </w:tc>
      </w:tr>
    </w:tbl>
    <w:p w:rsidR="0007238B" w:rsidRPr="00B0381A" w:rsidRDefault="0007238B" w:rsidP="00856883">
      <w:pPr>
        <w:rPr>
          <w:rFonts w:ascii="Times New Roman" w:hAnsi="Times New Roman" w:cs="Times New Roman"/>
        </w:rPr>
      </w:pPr>
    </w:p>
    <w:tbl>
      <w:tblPr>
        <w:tblW w:w="10632" w:type="dxa"/>
        <w:tblInd w:w="-81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4"/>
        <w:gridCol w:w="8521"/>
        <w:gridCol w:w="1018"/>
        <w:gridCol w:w="709"/>
      </w:tblGrid>
      <w:tr w:rsidR="001727AC" w:rsidRPr="00B0381A" w:rsidTr="00FF7DAD">
        <w:trPr>
          <w:trHeight w:hRule="exact" w:val="626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7AC" w:rsidRPr="00B0381A" w:rsidRDefault="001727AC" w:rsidP="00FF7D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  <w:b/>
              </w:rPr>
              <w:t>Энергоаудит</w:t>
            </w:r>
          </w:p>
        </w:tc>
      </w:tr>
      <w:tr w:rsidR="001727AC" w:rsidRPr="00B0381A" w:rsidTr="00FF7DAD">
        <w:trPr>
          <w:trHeight w:hRule="exact" w:val="69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7AC" w:rsidRPr="00B0381A" w:rsidRDefault="00A957F0" w:rsidP="00FF7D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27AC" w:rsidRPr="00B0381A" w:rsidRDefault="001727AC" w:rsidP="00FF7DA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</w:rPr>
              <w:t>Энергоаудит</w:t>
            </w:r>
            <w:r w:rsidR="00276253" w:rsidRPr="00B0381A">
              <w:rPr>
                <w:rFonts w:ascii="Times New Roman" w:hAnsi="Times New Roman" w:cs="Times New Roman"/>
              </w:rPr>
              <w:t xml:space="preserve"> </w:t>
            </w:r>
            <w:r w:rsidRPr="00B0381A">
              <w:rPr>
                <w:rFonts w:ascii="Times New Roman" w:hAnsi="Times New Roman" w:cs="Times New Roman"/>
              </w:rPr>
              <w:t>: планирование и проведение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7AC" w:rsidRPr="00B0381A" w:rsidRDefault="001727AC" w:rsidP="00276253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От 72 до 500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7AC" w:rsidRPr="00B0381A" w:rsidRDefault="001727AC" w:rsidP="00FF7D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7AC" w:rsidRPr="00B0381A" w:rsidTr="00485A0E">
        <w:trPr>
          <w:trHeight w:hRule="exact" w:val="71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7AC" w:rsidRPr="00B0381A" w:rsidRDefault="00A957F0" w:rsidP="00FF7D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2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27AC" w:rsidRPr="00B0381A" w:rsidRDefault="001727AC" w:rsidP="00FF7DA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</w:rPr>
              <w:t>Энергоаудит зданий, строений, сооружений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7AC" w:rsidRPr="00B0381A" w:rsidRDefault="001727AC" w:rsidP="00276253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От 72 до 500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7AC" w:rsidRPr="00B0381A" w:rsidRDefault="001727AC" w:rsidP="00FF7D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7AC" w:rsidRPr="00B0381A" w:rsidTr="00FF7DAD">
        <w:trPr>
          <w:trHeight w:hRule="exact" w:val="57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7AC" w:rsidRPr="00B0381A" w:rsidRDefault="00A957F0" w:rsidP="00FF7D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3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7AC" w:rsidRPr="00B0381A" w:rsidRDefault="001727AC" w:rsidP="00FF7D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</w:rPr>
              <w:t>Энергоаудит организаций, осуществляющих производство и (или) транспортировку энергетических ресурсов</w:t>
            </w:r>
          </w:p>
          <w:p w:rsidR="001727AC" w:rsidRPr="00B0381A" w:rsidRDefault="001727AC" w:rsidP="00FF7DA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7AC" w:rsidRPr="00B0381A" w:rsidRDefault="001727AC" w:rsidP="00276253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От 72 до 500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7AC" w:rsidRPr="00B0381A" w:rsidRDefault="001727AC" w:rsidP="00FF7D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7AC" w:rsidRPr="00B0381A" w:rsidTr="00FF7DAD">
        <w:trPr>
          <w:trHeight w:hRule="exact" w:val="92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7AC" w:rsidRPr="00B0381A" w:rsidRDefault="00A957F0" w:rsidP="00FF7D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4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7AC" w:rsidRPr="00B0381A" w:rsidRDefault="001727AC" w:rsidP="00FF7DAD">
            <w:pPr>
              <w:outlineLvl w:val="0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Проведение энергетических обследований с целью повышения энергетической эффективности и энергосбережения осуществляющих регулируемые виды деятельности комплексе</w:t>
            </w:r>
          </w:p>
          <w:p w:rsidR="001727AC" w:rsidRPr="00B0381A" w:rsidRDefault="001727AC" w:rsidP="00FF7DA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7AC" w:rsidRPr="00B0381A" w:rsidRDefault="001727AC" w:rsidP="00276253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От 72 до 500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7AC" w:rsidRPr="00B0381A" w:rsidRDefault="001727AC" w:rsidP="00FF7D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7AC" w:rsidRPr="00B0381A" w:rsidTr="00FF7DAD">
        <w:trPr>
          <w:trHeight w:hRule="exact" w:val="56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7AC" w:rsidRPr="00B0381A" w:rsidRDefault="00A957F0" w:rsidP="00FF7D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5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7AC" w:rsidRPr="00B0381A" w:rsidRDefault="001727AC" w:rsidP="00FF7DA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Энергоаудит организаций (по отраслям)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7AC" w:rsidRPr="00B0381A" w:rsidRDefault="001727AC" w:rsidP="00276253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От 72 до 500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7AC" w:rsidRPr="00B0381A" w:rsidRDefault="001727AC" w:rsidP="00FF7D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5D86" w:rsidRPr="00B0381A" w:rsidRDefault="00FD5D86" w:rsidP="00856883">
      <w:pPr>
        <w:rPr>
          <w:rFonts w:ascii="Times New Roman" w:hAnsi="Times New Roman" w:cs="Times New Roman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"/>
        <w:gridCol w:w="383"/>
        <w:gridCol w:w="8459"/>
        <w:gridCol w:w="1014"/>
        <w:gridCol w:w="770"/>
      </w:tblGrid>
      <w:tr w:rsidR="00B0381A" w:rsidRPr="00B0381A" w:rsidTr="00315930">
        <w:trPr>
          <w:trHeight w:val="745"/>
        </w:trPr>
        <w:tc>
          <w:tcPr>
            <w:tcW w:w="10632" w:type="dxa"/>
            <w:gridSpan w:val="5"/>
          </w:tcPr>
          <w:p w:rsidR="00276253" w:rsidRPr="00B0381A" w:rsidRDefault="00276253" w:rsidP="002762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76253" w:rsidRPr="00B0381A" w:rsidRDefault="00276253" w:rsidP="002762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/>
              </w:rPr>
              <w:t>Пожарная безопасность</w:t>
            </w:r>
          </w:p>
        </w:tc>
      </w:tr>
      <w:tr w:rsidR="00B0381A" w:rsidRPr="00B0381A" w:rsidTr="00B03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hRule="exact" w:val="706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D86" w:rsidRPr="00B0381A" w:rsidRDefault="00A957F0" w:rsidP="002762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1</w:t>
            </w:r>
          </w:p>
        </w:tc>
        <w:tc>
          <w:tcPr>
            <w:tcW w:w="8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D86" w:rsidRPr="00B0381A" w:rsidRDefault="00FD5D86" w:rsidP="0027625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Деятельность по монтажу, техническому обслуживанию и ремонту средств</w:t>
            </w:r>
          </w:p>
          <w:p w:rsidR="00FD5D86" w:rsidRPr="00B0381A" w:rsidRDefault="00FD5D86" w:rsidP="0027625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обеспечения пожарной безопасности зданий и сооружений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86" w:rsidRPr="00B0381A" w:rsidRDefault="00FD5D86" w:rsidP="00276253">
            <w:pPr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От 72 до 500 часов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86" w:rsidRPr="00B0381A" w:rsidRDefault="00FD5D86" w:rsidP="002762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81A" w:rsidRPr="00B0381A" w:rsidTr="00484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hRule="exact" w:val="623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D86" w:rsidRPr="00B0381A" w:rsidRDefault="00A957F0" w:rsidP="002762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2</w:t>
            </w:r>
          </w:p>
        </w:tc>
        <w:tc>
          <w:tcPr>
            <w:tcW w:w="8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D86" w:rsidRPr="00B0381A" w:rsidRDefault="00FD5D86" w:rsidP="0027625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Пожарная безопасность (по отраслям)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86" w:rsidRPr="00B0381A" w:rsidRDefault="00FD5D86" w:rsidP="00276253">
            <w:pPr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От 72 до 500 часов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86" w:rsidRPr="00B0381A" w:rsidRDefault="00FD5D86" w:rsidP="002762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81A" w:rsidRPr="00B0381A" w:rsidTr="00484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hRule="exact" w:val="617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D86" w:rsidRPr="00B0381A" w:rsidRDefault="00A957F0" w:rsidP="002762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3</w:t>
            </w:r>
          </w:p>
        </w:tc>
        <w:tc>
          <w:tcPr>
            <w:tcW w:w="8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D86" w:rsidRPr="00B0381A" w:rsidRDefault="00FD5D86" w:rsidP="0027625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Независимая оценка рисков в области гражданской обороны, защиты населения и территорий от чрезвычайных ситуаций и обеспечения пожарной безопасности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5D86" w:rsidRPr="00B0381A" w:rsidRDefault="00FD5D86" w:rsidP="00276253">
            <w:pPr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От 72 до 500 часов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5D86" w:rsidRPr="00B0381A" w:rsidRDefault="00FD5D86" w:rsidP="002762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81A" w:rsidRPr="00B0381A" w:rsidTr="00484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hRule="exact" w:val="790"/>
        </w:trPr>
        <w:tc>
          <w:tcPr>
            <w:tcW w:w="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81A" w:rsidRPr="00B0381A" w:rsidRDefault="00B0381A" w:rsidP="00B0381A">
            <w:pPr>
              <w:spacing w:line="315" w:lineRule="atLeast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81A" w:rsidRPr="00B0381A" w:rsidRDefault="00B0381A" w:rsidP="00B0381A">
            <w:pPr>
              <w:spacing w:line="315" w:lineRule="atLeast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Монтаж, техническое обслуживание и ремонт систем пожаротушения и их элементов, включая диспетчеризацию и проведение пусконаладочных работ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81A" w:rsidRPr="00B0381A" w:rsidRDefault="00B0381A" w:rsidP="00B0381A">
            <w:pPr>
              <w:spacing w:line="315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0381A">
              <w:rPr>
                <w:rFonts w:ascii="Times New Roman" w:hAnsi="Times New Roman" w:cs="Times New Roman"/>
              </w:rPr>
              <w:t>От 72 до 500 часов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381A" w:rsidRPr="00B0381A" w:rsidRDefault="00B0381A" w:rsidP="00B0381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81A" w:rsidRPr="00B0381A" w:rsidTr="00484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hRule="exact" w:val="1000"/>
        </w:trPr>
        <w:tc>
          <w:tcPr>
            <w:tcW w:w="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81A" w:rsidRPr="00B0381A" w:rsidRDefault="00B0381A" w:rsidP="00B0381A">
            <w:pPr>
              <w:spacing w:line="315" w:lineRule="atLeast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81A" w:rsidRPr="00B0381A" w:rsidRDefault="00B0381A" w:rsidP="00B0381A">
            <w:pPr>
              <w:spacing w:line="315" w:lineRule="atLeast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81A" w:rsidRPr="00B0381A" w:rsidRDefault="00B0381A" w:rsidP="00B0381A">
            <w:pPr>
              <w:spacing w:line="315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0381A">
              <w:rPr>
                <w:rFonts w:ascii="Times New Roman" w:hAnsi="Times New Roman" w:cs="Times New Roman"/>
              </w:rPr>
              <w:t>От 72 до 500 часов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381A" w:rsidRPr="00B0381A" w:rsidRDefault="00B0381A" w:rsidP="00B0381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81A" w:rsidRPr="00B0381A" w:rsidTr="00484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hRule="exact" w:val="703"/>
        </w:trPr>
        <w:tc>
          <w:tcPr>
            <w:tcW w:w="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81A" w:rsidRPr="00B0381A" w:rsidRDefault="00B0381A" w:rsidP="00B0381A">
            <w:pPr>
              <w:spacing w:line="315" w:lineRule="atLeast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81A" w:rsidRPr="00B0381A" w:rsidRDefault="00B0381A" w:rsidP="00B0381A">
            <w:pPr>
              <w:spacing w:line="315" w:lineRule="atLeast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81A" w:rsidRPr="00B0381A" w:rsidRDefault="00B0381A" w:rsidP="00B0381A">
            <w:pPr>
              <w:spacing w:line="315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0381A">
              <w:rPr>
                <w:rFonts w:ascii="Times New Roman" w:hAnsi="Times New Roman" w:cs="Times New Roman"/>
              </w:rPr>
              <w:t>От 72 до 500 часов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381A" w:rsidRPr="00B0381A" w:rsidRDefault="00B0381A" w:rsidP="00B0381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81A" w:rsidRPr="00B0381A" w:rsidTr="00B03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hRule="exact" w:val="1002"/>
        </w:trPr>
        <w:tc>
          <w:tcPr>
            <w:tcW w:w="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81A" w:rsidRPr="00B0381A" w:rsidRDefault="00B0381A" w:rsidP="00B0381A">
            <w:pPr>
              <w:spacing w:line="315" w:lineRule="atLeast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81A" w:rsidRPr="00B0381A" w:rsidRDefault="00B0381A" w:rsidP="00B0381A">
            <w:pPr>
              <w:spacing w:line="315" w:lineRule="atLeast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 xml:space="preserve">Монтаж, техническое обслуживание и ремонт систем (элементов систем) </w:t>
            </w:r>
            <w:proofErr w:type="spellStart"/>
            <w:r w:rsidRPr="00B0381A">
              <w:rPr>
                <w:rFonts w:ascii="Times New Roman" w:hAnsi="Times New Roman" w:cs="Times New Roman"/>
              </w:rPr>
              <w:t>дымоудаления</w:t>
            </w:r>
            <w:proofErr w:type="spellEnd"/>
            <w:r w:rsidRPr="00B0381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0381A">
              <w:rPr>
                <w:rFonts w:ascii="Times New Roman" w:hAnsi="Times New Roman" w:cs="Times New Roman"/>
              </w:rPr>
              <w:t>противодымной</w:t>
            </w:r>
            <w:proofErr w:type="spellEnd"/>
            <w:r w:rsidRPr="00B0381A">
              <w:rPr>
                <w:rFonts w:ascii="Times New Roman" w:hAnsi="Times New Roman" w:cs="Times New Roman"/>
              </w:rPr>
              <w:t xml:space="preserve"> вентиляции, включая диспетчеризацию и проведение пусконаладочных работ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81A" w:rsidRPr="00B0381A" w:rsidRDefault="00B0381A" w:rsidP="00B0381A">
            <w:pPr>
              <w:spacing w:line="315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0381A">
              <w:rPr>
                <w:rFonts w:ascii="Times New Roman" w:hAnsi="Times New Roman" w:cs="Times New Roman"/>
              </w:rPr>
              <w:t>От 72 до 500 часов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381A" w:rsidRPr="00B0381A" w:rsidRDefault="00B0381A" w:rsidP="00B0381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81A" w:rsidRPr="00B0381A" w:rsidTr="00484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hRule="exact" w:val="892"/>
        </w:trPr>
        <w:tc>
          <w:tcPr>
            <w:tcW w:w="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81A" w:rsidRPr="00B0381A" w:rsidRDefault="00B0381A" w:rsidP="00B0381A">
            <w:pPr>
              <w:spacing w:line="315" w:lineRule="atLeast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81A" w:rsidRPr="00B0381A" w:rsidRDefault="00B0381A" w:rsidP="00B0381A">
            <w:pPr>
              <w:spacing w:line="315" w:lineRule="atLeast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81A" w:rsidRPr="00B0381A" w:rsidRDefault="00B0381A" w:rsidP="00B0381A">
            <w:pPr>
              <w:spacing w:line="315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0381A">
              <w:rPr>
                <w:rFonts w:ascii="Times New Roman" w:hAnsi="Times New Roman" w:cs="Times New Roman"/>
              </w:rPr>
              <w:t>От 72 до 500 часов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381A" w:rsidRPr="00B0381A" w:rsidRDefault="00B0381A" w:rsidP="00B0381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81A" w:rsidRPr="00B0381A" w:rsidTr="00B03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hRule="exact" w:val="709"/>
        </w:trPr>
        <w:tc>
          <w:tcPr>
            <w:tcW w:w="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81A" w:rsidRPr="00B0381A" w:rsidRDefault="00B0381A" w:rsidP="00B0381A">
            <w:pPr>
              <w:spacing w:line="315" w:lineRule="atLeast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81A" w:rsidRPr="00B0381A" w:rsidRDefault="00B0381A" w:rsidP="00B0381A">
            <w:pPr>
              <w:spacing w:line="315" w:lineRule="atLeast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Монтаж, техническое обслуживание и ремонт фотолюминесцентных эвакуационных систем и их элементов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81A" w:rsidRPr="00B0381A" w:rsidRDefault="00B0381A" w:rsidP="00B0381A">
            <w:pPr>
              <w:spacing w:line="315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0381A">
              <w:rPr>
                <w:rFonts w:ascii="Times New Roman" w:hAnsi="Times New Roman" w:cs="Times New Roman"/>
              </w:rPr>
              <w:t>От 72 до 500 часов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381A" w:rsidRPr="00B0381A" w:rsidRDefault="00B0381A" w:rsidP="00B0381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81A" w:rsidRPr="00B0381A" w:rsidTr="00484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hRule="exact" w:val="619"/>
        </w:trPr>
        <w:tc>
          <w:tcPr>
            <w:tcW w:w="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81A" w:rsidRPr="00B0381A" w:rsidRDefault="00B0381A" w:rsidP="00B0381A">
            <w:pPr>
              <w:spacing w:line="315" w:lineRule="atLeast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81A" w:rsidRPr="00B0381A" w:rsidRDefault="00B0381A" w:rsidP="00B0381A">
            <w:pPr>
              <w:spacing w:line="315" w:lineRule="atLeast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Монтаж, техническое обслуживание и ремонт противопожарных занавесов и завес, включая диспетчеризацию и проведение пусконаладочных работ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81A" w:rsidRPr="00B0381A" w:rsidRDefault="00B0381A" w:rsidP="00B0381A">
            <w:pPr>
              <w:spacing w:line="315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0381A">
              <w:rPr>
                <w:rFonts w:ascii="Times New Roman" w:hAnsi="Times New Roman" w:cs="Times New Roman"/>
              </w:rPr>
              <w:t>От 72 до 500 часов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381A" w:rsidRPr="00B0381A" w:rsidRDefault="00B0381A" w:rsidP="00B0381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81A" w:rsidRPr="00B0381A" w:rsidTr="00484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hRule="exact" w:val="699"/>
        </w:trPr>
        <w:tc>
          <w:tcPr>
            <w:tcW w:w="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81A" w:rsidRPr="00B0381A" w:rsidRDefault="00B0381A" w:rsidP="00B0381A">
            <w:pPr>
              <w:spacing w:line="315" w:lineRule="atLeast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81A" w:rsidRPr="00B0381A" w:rsidRDefault="00B0381A" w:rsidP="00B0381A">
            <w:pPr>
              <w:spacing w:line="315" w:lineRule="atLeast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Монтаж, техническое обслуживание и ремонт заполнений проемов в противопожарных преградах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81A" w:rsidRPr="00B0381A" w:rsidRDefault="00B0381A" w:rsidP="00B0381A">
            <w:pPr>
              <w:spacing w:line="315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0381A">
              <w:rPr>
                <w:rFonts w:ascii="Times New Roman" w:hAnsi="Times New Roman" w:cs="Times New Roman"/>
              </w:rPr>
              <w:t>От 72 до 500 часов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381A" w:rsidRPr="00B0381A" w:rsidRDefault="00B0381A" w:rsidP="00B0381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81A" w:rsidRPr="00B0381A" w:rsidTr="00B03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hRule="exact" w:val="699"/>
        </w:trPr>
        <w:tc>
          <w:tcPr>
            <w:tcW w:w="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81A" w:rsidRPr="00B0381A" w:rsidRDefault="00B0381A" w:rsidP="00B0381A">
            <w:pPr>
              <w:spacing w:line="315" w:lineRule="atLeast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81A" w:rsidRPr="00B0381A" w:rsidRDefault="00B0381A" w:rsidP="00B0381A">
            <w:pPr>
              <w:spacing w:line="315" w:lineRule="atLeast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Устройство (кладка, монтаж), ремонт, облицовка, теплоизоляция и очистка печей, каминов, других теплогенерирующих установок и дымоходов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81A" w:rsidRPr="00B0381A" w:rsidRDefault="00B0381A" w:rsidP="00B0381A">
            <w:pPr>
              <w:spacing w:line="315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0381A">
              <w:rPr>
                <w:rFonts w:ascii="Times New Roman" w:hAnsi="Times New Roman" w:cs="Times New Roman"/>
              </w:rPr>
              <w:t>От 72 до 500 часов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381A" w:rsidRPr="00B0381A" w:rsidRDefault="00B0381A" w:rsidP="00B0381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81A" w:rsidRPr="00B0381A" w:rsidTr="00484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hRule="exact" w:val="719"/>
        </w:trPr>
        <w:tc>
          <w:tcPr>
            <w:tcW w:w="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81A" w:rsidRPr="00B0381A" w:rsidRDefault="00B0381A" w:rsidP="00B0381A">
            <w:pPr>
              <w:spacing w:line="315" w:lineRule="atLeast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81A" w:rsidRPr="00B0381A" w:rsidRDefault="00B0381A" w:rsidP="00B0381A">
            <w:pPr>
              <w:spacing w:line="315" w:lineRule="atLeast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Выполнение работ по огнезащите материалов, изделий и конструкций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81A" w:rsidRPr="00B0381A" w:rsidRDefault="00B0381A" w:rsidP="00B0381A">
            <w:pPr>
              <w:spacing w:line="315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0381A">
              <w:rPr>
                <w:rFonts w:ascii="Times New Roman" w:hAnsi="Times New Roman" w:cs="Times New Roman"/>
              </w:rPr>
              <w:t>От 72 до 500 часов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381A" w:rsidRPr="00B0381A" w:rsidRDefault="00B0381A" w:rsidP="00B0381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81A" w:rsidRPr="00B0381A" w:rsidTr="00B03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hRule="exact" w:val="703"/>
        </w:trPr>
        <w:tc>
          <w:tcPr>
            <w:tcW w:w="3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81A" w:rsidRPr="00B0381A" w:rsidRDefault="00B0381A" w:rsidP="00B0381A">
            <w:pPr>
              <w:spacing w:line="315" w:lineRule="atLeast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81A" w:rsidRPr="00B0381A" w:rsidRDefault="00B0381A" w:rsidP="00B0381A">
            <w:pPr>
              <w:spacing w:line="315" w:lineRule="atLeast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Монтаж, техническое обслуживание и ремонт первичных средств пожаротушения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81A" w:rsidRPr="00B0381A" w:rsidRDefault="00B0381A" w:rsidP="00B0381A">
            <w:pPr>
              <w:spacing w:line="315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0381A">
              <w:rPr>
                <w:rFonts w:ascii="Times New Roman" w:hAnsi="Times New Roman" w:cs="Times New Roman"/>
              </w:rPr>
              <w:t>От 72 до 500 часов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81A" w:rsidRPr="00B0381A" w:rsidRDefault="00B0381A" w:rsidP="00B0381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5D86" w:rsidRPr="00B0381A" w:rsidRDefault="00FD5D86" w:rsidP="00FD5D86">
      <w:pPr>
        <w:rPr>
          <w:rFonts w:ascii="Times New Roman" w:hAnsi="Times New Roman" w:cs="Times New Roman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"/>
        <w:gridCol w:w="8459"/>
        <w:gridCol w:w="1014"/>
        <w:gridCol w:w="776"/>
      </w:tblGrid>
      <w:tr w:rsidR="00B0381A" w:rsidRPr="00B0381A" w:rsidTr="00B0381A">
        <w:trPr>
          <w:trHeight w:val="746"/>
        </w:trPr>
        <w:tc>
          <w:tcPr>
            <w:tcW w:w="10632" w:type="dxa"/>
            <w:gridSpan w:val="4"/>
          </w:tcPr>
          <w:p w:rsidR="00276253" w:rsidRPr="00B0381A" w:rsidRDefault="00276253" w:rsidP="0027625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76253" w:rsidRPr="00B0381A" w:rsidRDefault="00276253" w:rsidP="002762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381A">
              <w:rPr>
                <w:rFonts w:ascii="Times New Roman" w:hAnsi="Times New Roman" w:cs="Times New Roman"/>
                <w:b/>
              </w:rPr>
              <w:t>Пожарно-технический минимум</w:t>
            </w:r>
          </w:p>
        </w:tc>
      </w:tr>
      <w:tr w:rsidR="00B0381A" w:rsidRPr="00B0381A" w:rsidTr="00B03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932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A957F0" w:rsidP="00FF7D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1</w:t>
            </w:r>
          </w:p>
        </w:tc>
        <w:tc>
          <w:tcPr>
            <w:tcW w:w="8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C6092D">
            <w:pPr>
              <w:outlineLvl w:val="0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 xml:space="preserve">Пожарно-технический минимум для руководителей организаций и лиц, ответственных за пожарную безопасность, и проведение противопожарного инструктажа </w:t>
            </w:r>
            <w:r w:rsidR="0072231C" w:rsidRPr="00B0381A">
              <w:rPr>
                <w:rFonts w:ascii="Times New Roman" w:hAnsi="Times New Roman" w:cs="Times New Roman"/>
              </w:rPr>
              <w:t xml:space="preserve">пожароопасных </w:t>
            </w:r>
            <w:r w:rsidRPr="00B0381A">
              <w:rPr>
                <w:rFonts w:ascii="Times New Roman" w:hAnsi="Times New Roman" w:cs="Times New Roman"/>
              </w:rPr>
              <w:t>производств</w:t>
            </w:r>
            <w:r w:rsidR="0072231C" w:rsidRPr="00B038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276253" w:rsidP="0027625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28 часов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C6092D" w:rsidP="002762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B0381A">
              <w:rPr>
                <w:rFonts w:ascii="Times New Roman" w:hAnsi="Times New Roman" w:cs="Times New Roman"/>
                <w:bCs/>
              </w:rPr>
              <w:t>ПТМ-01</w:t>
            </w:r>
          </w:p>
        </w:tc>
      </w:tr>
      <w:tr w:rsidR="00B0381A" w:rsidRPr="00B0381A" w:rsidTr="00B03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70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A957F0" w:rsidP="00FF7D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2</w:t>
            </w:r>
          </w:p>
        </w:tc>
        <w:tc>
          <w:tcPr>
            <w:tcW w:w="8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C6092D">
            <w:pPr>
              <w:outlineLvl w:val="0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Пожарно-технический минимум для руководителей подразделений пожароопасных производств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C6092D" w:rsidP="0027625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 xml:space="preserve">14 </w:t>
            </w:r>
            <w:r w:rsidR="00276253" w:rsidRPr="00B0381A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C6092D" w:rsidP="002762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B0381A">
              <w:rPr>
                <w:rFonts w:ascii="Times New Roman" w:hAnsi="Times New Roman" w:cs="Times New Roman"/>
                <w:bCs/>
              </w:rPr>
              <w:t>ПТМ-02</w:t>
            </w:r>
          </w:p>
        </w:tc>
      </w:tr>
      <w:tr w:rsidR="00B0381A" w:rsidRPr="00B0381A" w:rsidTr="00B03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70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A957F0" w:rsidP="00FF7D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3</w:t>
            </w:r>
          </w:p>
        </w:tc>
        <w:tc>
          <w:tcPr>
            <w:tcW w:w="8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C6092D">
            <w:pPr>
              <w:outlineLvl w:val="0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Пожарно-технический минимум для газоэлектросварщиков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C6092D" w:rsidP="0027625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 xml:space="preserve">10 </w:t>
            </w:r>
            <w:r w:rsidR="00276253" w:rsidRPr="00B0381A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C6092D" w:rsidP="002762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B0381A">
              <w:rPr>
                <w:rFonts w:ascii="Times New Roman" w:hAnsi="Times New Roman" w:cs="Times New Roman"/>
                <w:bCs/>
              </w:rPr>
              <w:t>ПТМ-03</w:t>
            </w:r>
          </w:p>
        </w:tc>
      </w:tr>
      <w:tr w:rsidR="00B0381A" w:rsidRPr="00B0381A" w:rsidTr="00B03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70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A957F0" w:rsidP="00FF7D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4</w:t>
            </w:r>
          </w:p>
        </w:tc>
        <w:tc>
          <w:tcPr>
            <w:tcW w:w="8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C6092D">
            <w:pPr>
              <w:outlineLvl w:val="0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Пожарно-технический минимум для киномехаников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C6092D" w:rsidP="0027625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 xml:space="preserve">7 </w:t>
            </w:r>
            <w:r w:rsidR="00276253" w:rsidRPr="00B0381A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C6092D" w:rsidP="002762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B0381A">
              <w:rPr>
                <w:rFonts w:ascii="Times New Roman" w:hAnsi="Times New Roman" w:cs="Times New Roman"/>
                <w:bCs/>
              </w:rPr>
              <w:t>ПТМ-04</w:t>
            </w:r>
          </w:p>
        </w:tc>
      </w:tr>
      <w:tr w:rsidR="00B0381A" w:rsidRPr="00B0381A" w:rsidTr="00B03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70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A957F0" w:rsidP="00FF7D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5</w:t>
            </w:r>
          </w:p>
        </w:tc>
        <w:tc>
          <w:tcPr>
            <w:tcW w:w="8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C6092D">
            <w:pPr>
              <w:outlineLvl w:val="0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Пожарно-технический минимум для работников, осуществляющих пожароопасные работы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C6092D" w:rsidP="0027625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 xml:space="preserve">11 </w:t>
            </w:r>
            <w:r w:rsidR="00276253" w:rsidRPr="00B0381A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C6092D" w:rsidP="002762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B0381A">
              <w:rPr>
                <w:rFonts w:ascii="Times New Roman" w:hAnsi="Times New Roman" w:cs="Times New Roman"/>
                <w:bCs/>
              </w:rPr>
              <w:t>ПТМ-05</w:t>
            </w:r>
          </w:p>
        </w:tc>
      </w:tr>
      <w:tr w:rsidR="00B0381A" w:rsidRPr="00B0381A" w:rsidTr="00B03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70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A957F0" w:rsidP="00FF7D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6</w:t>
            </w:r>
          </w:p>
        </w:tc>
        <w:tc>
          <w:tcPr>
            <w:tcW w:w="8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C6092D">
            <w:pPr>
              <w:outlineLvl w:val="0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Пожарно-технический минимум для сотрудников, осуществляющих круглосуточную охрану организаций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C6092D" w:rsidP="0027625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 xml:space="preserve">7 </w:t>
            </w:r>
            <w:r w:rsidR="00276253" w:rsidRPr="00B0381A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C6092D" w:rsidP="002762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B0381A">
              <w:rPr>
                <w:rFonts w:ascii="Times New Roman" w:hAnsi="Times New Roman" w:cs="Times New Roman"/>
                <w:bCs/>
              </w:rPr>
              <w:t>ПТМ-06</w:t>
            </w:r>
          </w:p>
        </w:tc>
      </w:tr>
      <w:tr w:rsidR="00B0381A" w:rsidRPr="00B0381A" w:rsidTr="00B03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70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A957F0" w:rsidP="00FF7D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7</w:t>
            </w:r>
          </w:p>
        </w:tc>
        <w:tc>
          <w:tcPr>
            <w:tcW w:w="8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C6092D">
            <w:pPr>
              <w:outlineLvl w:val="0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Пожарно-технический минимум для руководителей сельскохозяйственных организаций и ответственных за пожарную безопасность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C6092D" w:rsidP="0027625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 xml:space="preserve">17 </w:t>
            </w:r>
            <w:r w:rsidR="00276253" w:rsidRPr="00B0381A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C6092D" w:rsidP="002762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B0381A">
              <w:rPr>
                <w:rFonts w:ascii="Times New Roman" w:hAnsi="Times New Roman" w:cs="Times New Roman"/>
                <w:bCs/>
              </w:rPr>
              <w:t>ПТМ-07</w:t>
            </w:r>
          </w:p>
        </w:tc>
      </w:tr>
      <w:tr w:rsidR="00B0381A" w:rsidRPr="00B0381A" w:rsidTr="00B03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70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A957F0" w:rsidP="00FF7D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8</w:t>
            </w:r>
          </w:p>
        </w:tc>
        <w:tc>
          <w:tcPr>
            <w:tcW w:w="8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C6092D">
            <w:pPr>
              <w:outlineLvl w:val="0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Пожарно-технический минимум для работников на сельскохозяйственных объектах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C6092D" w:rsidP="0027625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 xml:space="preserve">9 </w:t>
            </w:r>
            <w:r w:rsidR="00276253" w:rsidRPr="00B0381A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C6092D" w:rsidP="002762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B0381A">
              <w:rPr>
                <w:rFonts w:ascii="Times New Roman" w:hAnsi="Times New Roman" w:cs="Times New Roman"/>
                <w:bCs/>
              </w:rPr>
              <w:t>ПТМ-08</w:t>
            </w:r>
          </w:p>
        </w:tc>
      </w:tr>
      <w:tr w:rsidR="00B0381A" w:rsidRPr="00B0381A" w:rsidTr="00B03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70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A957F0" w:rsidP="00FF7D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9</w:t>
            </w:r>
          </w:p>
        </w:tc>
        <w:tc>
          <w:tcPr>
            <w:tcW w:w="8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C6092D">
            <w:pPr>
              <w:outlineLvl w:val="0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Пожарно-технический минимум для ответственных за пожарную безопасность на вновь строящихся и реконструируемых объектах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C6092D" w:rsidP="0027625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 xml:space="preserve">10 </w:t>
            </w:r>
            <w:r w:rsidR="00276253" w:rsidRPr="00B0381A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C6092D" w:rsidP="002762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B0381A">
              <w:rPr>
                <w:rFonts w:ascii="Times New Roman" w:hAnsi="Times New Roman" w:cs="Times New Roman"/>
                <w:bCs/>
              </w:rPr>
              <w:t>ПТМ-09</w:t>
            </w:r>
          </w:p>
        </w:tc>
      </w:tr>
      <w:tr w:rsidR="00B0381A" w:rsidRPr="00B0381A" w:rsidTr="00B03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70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A957F0" w:rsidP="00FF7D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10</w:t>
            </w:r>
          </w:p>
        </w:tc>
        <w:tc>
          <w:tcPr>
            <w:tcW w:w="8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C6092D">
            <w:pPr>
              <w:outlineLvl w:val="0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Пожарно-технический минимум для руководителей и ответственных за пожарную безопасность в дошкольных учреждениях и общеобразовательных школах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C6092D" w:rsidP="0027625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 xml:space="preserve">15 </w:t>
            </w:r>
            <w:r w:rsidR="00276253" w:rsidRPr="00B0381A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C6092D" w:rsidP="002762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B0381A">
              <w:rPr>
                <w:rFonts w:ascii="Times New Roman" w:hAnsi="Times New Roman" w:cs="Times New Roman"/>
                <w:bCs/>
              </w:rPr>
              <w:t>ПТМ-10</w:t>
            </w:r>
          </w:p>
        </w:tc>
      </w:tr>
      <w:tr w:rsidR="00B0381A" w:rsidRPr="00B0381A" w:rsidTr="00B03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70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A957F0" w:rsidP="00FF7D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11</w:t>
            </w:r>
          </w:p>
        </w:tc>
        <w:tc>
          <w:tcPr>
            <w:tcW w:w="8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C6092D">
            <w:pPr>
              <w:outlineLvl w:val="0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Пожарно-технический минимум для воспитателей дошкольных учреждений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C6092D" w:rsidP="0027625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 xml:space="preserve">9 </w:t>
            </w:r>
            <w:r w:rsidR="00276253" w:rsidRPr="00B0381A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C6092D" w:rsidP="002762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B0381A">
              <w:rPr>
                <w:rFonts w:ascii="Times New Roman" w:hAnsi="Times New Roman" w:cs="Times New Roman"/>
                <w:bCs/>
              </w:rPr>
              <w:t>ПТМ-11</w:t>
            </w:r>
          </w:p>
        </w:tc>
      </w:tr>
      <w:tr w:rsidR="00B0381A" w:rsidRPr="00B0381A" w:rsidTr="00B03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70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A957F0" w:rsidP="00FF7D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lastRenderedPageBreak/>
              <w:t>12</w:t>
            </w:r>
          </w:p>
        </w:tc>
        <w:tc>
          <w:tcPr>
            <w:tcW w:w="8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C6092D">
            <w:pPr>
              <w:outlineLvl w:val="0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Пожарно-технический минимум для руководителей и ответственных за пожарную безопасность в организациях бытового обслуживания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276253" w:rsidP="0027625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 часов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C6092D" w:rsidP="002762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B0381A">
              <w:rPr>
                <w:rFonts w:ascii="Times New Roman" w:hAnsi="Times New Roman" w:cs="Times New Roman"/>
                <w:bCs/>
              </w:rPr>
              <w:t>ПТМ-12</w:t>
            </w:r>
          </w:p>
        </w:tc>
      </w:tr>
      <w:tr w:rsidR="00B0381A" w:rsidRPr="00B0381A" w:rsidTr="00B03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70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A957F0" w:rsidP="00FF7D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13</w:t>
            </w:r>
          </w:p>
        </w:tc>
        <w:tc>
          <w:tcPr>
            <w:tcW w:w="8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C6092D">
            <w:pPr>
              <w:outlineLvl w:val="0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Пожарно-технический минимум для руководителей и ответственных за пожарную безопасность в организациях торговли, общественного питания, на базах и складах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276253" w:rsidP="0027625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 часов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C6092D" w:rsidP="002762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B0381A">
              <w:rPr>
                <w:rFonts w:ascii="Times New Roman" w:hAnsi="Times New Roman" w:cs="Times New Roman"/>
                <w:bCs/>
              </w:rPr>
              <w:t>ПТМ-13</w:t>
            </w:r>
          </w:p>
        </w:tc>
      </w:tr>
      <w:tr w:rsidR="00B0381A" w:rsidRPr="00B0381A" w:rsidTr="00B03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70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A957F0" w:rsidP="00FF7D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14</w:t>
            </w:r>
          </w:p>
        </w:tc>
        <w:tc>
          <w:tcPr>
            <w:tcW w:w="8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C6092D">
            <w:pPr>
              <w:outlineLvl w:val="0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Пожарно-технический минимум для руководителей и ответственных за пожарную безопасность в лечебных учреждениях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C6092D" w:rsidP="0027625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 xml:space="preserve">14 </w:t>
            </w:r>
            <w:r w:rsidR="00276253" w:rsidRPr="00B0381A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C6092D" w:rsidP="002762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B0381A">
              <w:rPr>
                <w:rFonts w:ascii="Times New Roman" w:hAnsi="Times New Roman" w:cs="Times New Roman"/>
                <w:bCs/>
              </w:rPr>
              <w:t>ПТМ-14</w:t>
            </w:r>
          </w:p>
        </w:tc>
      </w:tr>
      <w:tr w:rsidR="00B0381A" w:rsidRPr="00B0381A" w:rsidTr="00B03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70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A957F0" w:rsidP="00FF7D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15</w:t>
            </w:r>
          </w:p>
        </w:tc>
        <w:tc>
          <w:tcPr>
            <w:tcW w:w="8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C6092D">
            <w:pPr>
              <w:outlineLvl w:val="0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Пожарно-технический минимум для руководителей и ответственных за пожарную безопасность в театрально-зрелищных и культурно-просветительских учреждениях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276253" w:rsidP="0027625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14 часов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C6092D" w:rsidP="002762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B0381A">
              <w:rPr>
                <w:rFonts w:ascii="Times New Roman" w:hAnsi="Times New Roman" w:cs="Times New Roman"/>
                <w:bCs/>
              </w:rPr>
              <w:t>ПТМ-15</w:t>
            </w:r>
          </w:p>
        </w:tc>
      </w:tr>
      <w:tr w:rsidR="00B0381A" w:rsidRPr="00B0381A" w:rsidTr="00B03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70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A957F0" w:rsidP="00FF7D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16</w:t>
            </w:r>
          </w:p>
        </w:tc>
        <w:tc>
          <w:tcPr>
            <w:tcW w:w="8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C6092D">
            <w:pPr>
              <w:outlineLvl w:val="0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Пожарно-технический минимум для руководителей и ответственных за пожарную безопасность в жилых домах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C6092D" w:rsidP="0027625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8</w:t>
            </w:r>
            <w:r w:rsidR="00276253" w:rsidRPr="00B0381A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C6092D" w:rsidP="002762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B0381A">
              <w:rPr>
                <w:rFonts w:ascii="Times New Roman" w:hAnsi="Times New Roman" w:cs="Times New Roman"/>
                <w:bCs/>
              </w:rPr>
              <w:t>ПТМ-16</w:t>
            </w:r>
          </w:p>
        </w:tc>
      </w:tr>
      <w:tr w:rsidR="00B0381A" w:rsidRPr="00B0381A" w:rsidTr="00B03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70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A957F0" w:rsidP="00FF7D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17</w:t>
            </w:r>
          </w:p>
        </w:tc>
        <w:tc>
          <w:tcPr>
            <w:tcW w:w="8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C6092D">
            <w:pPr>
              <w:outlineLvl w:val="0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Пожарно-технический минимум для руководителей и ответственных за пожарную безопасность в учреждениях (офисах)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C6092D" w:rsidP="0027625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 xml:space="preserve">10 </w:t>
            </w:r>
            <w:r w:rsidR="00276253" w:rsidRPr="00B0381A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2D" w:rsidRPr="00B0381A" w:rsidRDefault="00C6092D" w:rsidP="002762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B0381A">
              <w:rPr>
                <w:rFonts w:ascii="Times New Roman" w:hAnsi="Times New Roman" w:cs="Times New Roman"/>
                <w:bCs/>
              </w:rPr>
              <w:t>ПТМ-17</w:t>
            </w:r>
          </w:p>
        </w:tc>
      </w:tr>
    </w:tbl>
    <w:p w:rsidR="00FD5D86" w:rsidRPr="00B0381A" w:rsidRDefault="00FD5D86" w:rsidP="00FD5D86">
      <w:pPr>
        <w:rPr>
          <w:rFonts w:ascii="Times New Roman" w:hAnsi="Times New Roman" w:cs="Times New Roman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"/>
        <w:gridCol w:w="8464"/>
        <w:gridCol w:w="1015"/>
        <w:gridCol w:w="770"/>
      </w:tblGrid>
      <w:tr w:rsidR="00276253" w:rsidRPr="00B0381A" w:rsidTr="00977258">
        <w:trPr>
          <w:trHeight w:val="655"/>
        </w:trPr>
        <w:tc>
          <w:tcPr>
            <w:tcW w:w="10632" w:type="dxa"/>
            <w:gridSpan w:val="4"/>
          </w:tcPr>
          <w:p w:rsidR="00276253" w:rsidRPr="00B0381A" w:rsidRDefault="00276253" w:rsidP="00276253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eastAsia="ar-SA"/>
              </w:rPr>
            </w:pPr>
          </w:p>
          <w:p w:rsidR="00276253" w:rsidRPr="00B0381A" w:rsidRDefault="00276253" w:rsidP="002762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  <w:b/>
                <w:bCs/>
                <w:iCs/>
                <w:lang w:eastAsia="ar-SA"/>
              </w:rPr>
              <w:t>Экологическая безопасность</w:t>
            </w:r>
          </w:p>
        </w:tc>
      </w:tr>
      <w:tr w:rsidR="00FD5D86" w:rsidRPr="00B0381A" w:rsidTr="00977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434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D86" w:rsidRPr="00B0381A" w:rsidRDefault="00A957F0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1</w:t>
            </w:r>
          </w:p>
        </w:tc>
        <w:tc>
          <w:tcPr>
            <w:tcW w:w="8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86" w:rsidRPr="00B0381A" w:rsidRDefault="00FD5D86" w:rsidP="00FF7DAD">
            <w:pPr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Обеспечение экологической безопасности на предприятии (по отраслям)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86" w:rsidRPr="00B0381A" w:rsidRDefault="00B96E1A" w:rsidP="00276253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86" w:rsidRPr="00B0381A" w:rsidRDefault="00FD5D86" w:rsidP="00FF7D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E1A" w:rsidRPr="00B0381A" w:rsidTr="00977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427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E1A" w:rsidRPr="00B0381A" w:rsidRDefault="00A957F0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2</w:t>
            </w:r>
          </w:p>
        </w:tc>
        <w:tc>
          <w:tcPr>
            <w:tcW w:w="8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E1A" w:rsidRPr="00B0381A" w:rsidRDefault="00B96E1A" w:rsidP="00FF7DAD">
            <w:pPr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Экологическая безопасность при строительстве зданий и сооружений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E1A" w:rsidRPr="00B0381A" w:rsidRDefault="00B96E1A" w:rsidP="00276253">
            <w:pPr>
              <w:jc w:val="center"/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E1A" w:rsidRPr="00B0381A" w:rsidRDefault="00B96E1A" w:rsidP="00FF7D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E1A" w:rsidRPr="00B0381A" w:rsidTr="00977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64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E1A" w:rsidRPr="00B0381A" w:rsidRDefault="00A957F0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3</w:t>
            </w:r>
          </w:p>
        </w:tc>
        <w:tc>
          <w:tcPr>
            <w:tcW w:w="8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E1A" w:rsidRPr="00B0381A" w:rsidRDefault="00B96E1A" w:rsidP="00FF7DAD">
            <w:pPr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E1A" w:rsidRPr="00B0381A" w:rsidRDefault="00B96E1A" w:rsidP="00276253">
            <w:pPr>
              <w:jc w:val="center"/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E1A" w:rsidRPr="00B0381A" w:rsidRDefault="00B96E1A" w:rsidP="00FF7D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E1A" w:rsidRPr="00B0381A" w:rsidTr="00977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413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E1A" w:rsidRPr="00B0381A" w:rsidRDefault="00A957F0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4</w:t>
            </w:r>
          </w:p>
        </w:tc>
        <w:tc>
          <w:tcPr>
            <w:tcW w:w="8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E1A" w:rsidRPr="00B0381A" w:rsidRDefault="00B96E1A" w:rsidP="00FF7DAD">
            <w:pPr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Управление природопользованием и охраной окружающей среды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E1A" w:rsidRPr="00B0381A" w:rsidRDefault="00B96E1A" w:rsidP="00276253">
            <w:pPr>
              <w:jc w:val="center"/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E1A" w:rsidRPr="00B0381A" w:rsidRDefault="00B96E1A" w:rsidP="00FF7D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E1A" w:rsidRPr="00B0381A" w:rsidTr="00977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6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E1A" w:rsidRPr="00B0381A" w:rsidRDefault="00A957F0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5</w:t>
            </w:r>
          </w:p>
        </w:tc>
        <w:tc>
          <w:tcPr>
            <w:tcW w:w="8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E1A" w:rsidRPr="00B0381A" w:rsidRDefault="00B96E1A" w:rsidP="00FC3494">
            <w:pPr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Обеспечение экологической безопасности при работах в области обращения с опасными отходами</w:t>
            </w:r>
            <w:r w:rsidR="00FC3494">
              <w:rPr>
                <w:rFonts w:ascii="Times New Roman" w:hAnsi="Times New Roman" w:cs="Times New Roman"/>
              </w:rPr>
              <w:t xml:space="preserve"> (по отраслям)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E1A" w:rsidRPr="00B0381A" w:rsidRDefault="00B96E1A" w:rsidP="00276253">
            <w:pPr>
              <w:jc w:val="center"/>
            </w:pPr>
            <w:r w:rsidRPr="00B0381A">
              <w:rPr>
                <w:rFonts w:ascii="Times New Roman" w:hAnsi="Times New Roman" w:cs="Times New Roman"/>
              </w:rPr>
              <w:t>72/112 часов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E1A" w:rsidRPr="00B0381A" w:rsidRDefault="00B96E1A" w:rsidP="00FF7D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414" w:rsidRPr="00B0381A" w:rsidTr="00977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712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414" w:rsidRPr="00B0381A" w:rsidRDefault="00767414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6</w:t>
            </w:r>
          </w:p>
        </w:tc>
        <w:tc>
          <w:tcPr>
            <w:tcW w:w="8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14" w:rsidRPr="00B0381A" w:rsidRDefault="00767414" w:rsidP="00C33CEB">
            <w:pPr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Обеспечение экологической безопасности руководителями и специалистами экологических служб экологического управления и контроля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14" w:rsidRPr="00B0381A" w:rsidRDefault="00767414" w:rsidP="00276253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200 часов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14" w:rsidRPr="00B0381A" w:rsidRDefault="00767414" w:rsidP="00C33CE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5D86" w:rsidRPr="00B0381A" w:rsidRDefault="00FD5D86" w:rsidP="00856883">
      <w:pPr>
        <w:rPr>
          <w:rFonts w:ascii="Times New Roman" w:hAnsi="Times New Roman" w:cs="Times New Roman"/>
        </w:rPr>
      </w:pPr>
    </w:p>
    <w:p w:rsidR="00EB37C0" w:rsidRPr="00B0381A" w:rsidRDefault="00EB37C0" w:rsidP="00856883">
      <w:pPr>
        <w:rPr>
          <w:rFonts w:ascii="Times New Roman" w:hAnsi="Times New Roman" w:cs="Times New Roman"/>
        </w:rPr>
      </w:pPr>
    </w:p>
    <w:tbl>
      <w:tblPr>
        <w:tblW w:w="106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8500"/>
        <w:gridCol w:w="1013"/>
        <w:gridCol w:w="704"/>
      </w:tblGrid>
      <w:tr w:rsidR="00EB37C0" w:rsidRPr="00B0381A" w:rsidTr="00454DD3">
        <w:trPr>
          <w:trHeight w:val="761"/>
        </w:trPr>
        <w:tc>
          <w:tcPr>
            <w:tcW w:w="10646" w:type="dxa"/>
            <w:gridSpan w:val="4"/>
          </w:tcPr>
          <w:p w:rsidR="00EB37C0" w:rsidRPr="00B0381A" w:rsidRDefault="00EB37C0" w:rsidP="00EB37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37C0" w:rsidRPr="00B0381A" w:rsidRDefault="00EB37C0" w:rsidP="00EB37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  <w:b/>
              </w:rPr>
              <w:t>Охрана труда</w:t>
            </w:r>
          </w:p>
        </w:tc>
      </w:tr>
      <w:tr w:rsidR="00ED1CF4" w:rsidRPr="00B0381A" w:rsidTr="00454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58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CF4" w:rsidRPr="00B0381A" w:rsidRDefault="00767414" w:rsidP="000023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0381A">
              <w:rPr>
                <w:rFonts w:ascii="Times New Roman" w:hAnsi="Times New Roman" w:cs="Times New Roman"/>
                <w:bCs/>
                <w:iCs/>
                <w:lang w:eastAsia="ar-SA"/>
              </w:rPr>
              <w:t>1</w:t>
            </w:r>
          </w:p>
        </w:tc>
        <w:tc>
          <w:tcPr>
            <w:tcW w:w="8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CF4" w:rsidRPr="00B0381A" w:rsidRDefault="00ED1CF4" w:rsidP="00FF7DAD">
            <w:pPr>
              <w:rPr>
                <w:rFonts w:ascii="Times New Roman" w:hAnsi="Times New Roman" w:cs="Times New Roman"/>
                <w:bCs/>
                <w:iCs/>
              </w:rPr>
            </w:pPr>
            <w:r w:rsidRPr="00B0381A">
              <w:rPr>
                <w:rFonts w:ascii="Times New Roman" w:hAnsi="Times New Roman" w:cs="Times New Roman"/>
              </w:rPr>
              <w:t>Охрана труда для работников организаций строительного комплекса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CF4" w:rsidRPr="00B0381A" w:rsidRDefault="00ED1CF4" w:rsidP="00EB37C0">
            <w:pPr>
              <w:jc w:val="center"/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CF4" w:rsidRPr="00B0381A" w:rsidRDefault="00ED1CF4" w:rsidP="00FF7D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CF4" w:rsidRPr="00B0381A" w:rsidTr="00454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80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CF4" w:rsidRPr="00B0381A" w:rsidRDefault="00767414" w:rsidP="00002359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CF4" w:rsidRPr="00B0381A" w:rsidRDefault="00ED1CF4" w:rsidP="00FF7DAD">
            <w:pPr>
              <w:rPr>
                <w:rFonts w:ascii="Times New Roman" w:hAnsi="Times New Roman" w:cs="Times New Roman"/>
                <w:bCs/>
                <w:iCs/>
              </w:rPr>
            </w:pPr>
            <w:r w:rsidRPr="00B0381A">
              <w:rPr>
                <w:rFonts w:ascii="Times New Roman" w:hAnsi="Times New Roman" w:cs="Times New Roman"/>
              </w:rPr>
              <w:t>Охрана труда на предприятии (по отраслям)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CF4" w:rsidRPr="00B0381A" w:rsidRDefault="00ED1CF4" w:rsidP="00EB37C0">
            <w:pPr>
              <w:jc w:val="center"/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CF4" w:rsidRPr="00B0381A" w:rsidRDefault="00ED1CF4" w:rsidP="00FF7DAD">
            <w:pPr>
              <w:rPr>
                <w:rFonts w:ascii="Times New Roman" w:hAnsi="Times New Roman" w:cs="Times New Roman"/>
              </w:rPr>
            </w:pPr>
          </w:p>
        </w:tc>
      </w:tr>
    </w:tbl>
    <w:p w:rsidR="00B96E1A" w:rsidRPr="00B0381A" w:rsidRDefault="00B96E1A" w:rsidP="00856883">
      <w:pPr>
        <w:rPr>
          <w:rFonts w:ascii="Times New Roman" w:hAnsi="Times New Roman" w:cs="Times New Roman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"/>
        <w:gridCol w:w="383"/>
        <w:gridCol w:w="8627"/>
        <w:gridCol w:w="987"/>
        <w:gridCol w:w="629"/>
      </w:tblGrid>
      <w:tr w:rsidR="00EB37C0" w:rsidRPr="00B0381A" w:rsidTr="00454DD3">
        <w:trPr>
          <w:trHeight w:val="753"/>
        </w:trPr>
        <w:tc>
          <w:tcPr>
            <w:tcW w:w="10632" w:type="dxa"/>
            <w:gridSpan w:val="5"/>
          </w:tcPr>
          <w:p w:rsidR="00EB37C0" w:rsidRPr="00B0381A" w:rsidRDefault="00EB37C0" w:rsidP="00EB37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EB37C0" w:rsidRPr="00B0381A" w:rsidRDefault="00EB37C0" w:rsidP="00EB37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  <w:b/>
                <w:bCs/>
                <w:iCs/>
              </w:rPr>
              <w:t>Реставрация и ЖКХ</w:t>
            </w:r>
          </w:p>
        </w:tc>
      </w:tr>
      <w:tr w:rsidR="00ED1CF4" w:rsidRPr="00B0381A" w:rsidTr="00454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hRule="exact" w:val="570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CF4" w:rsidRPr="00B0381A" w:rsidRDefault="00EB37C0" w:rsidP="0000235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0381A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8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CF4" w:rsidRPr="00B0381A" w:rsidRDefault="00ED1CF4" w:rsidP="00FF7DAD">
            <w:pPr>
              <w:rPr>
                <w:rFonts w:ascii="Times New Roman" w:hAnsi="Times New Roman" w:cs="Times New Roman"/>
                <w:bCs/>
                <w:iCs/>
              </w:rPr>
            </w:pPr>
            <w:r w:rsidRPr="00B0381A">
              <w:rPr>
                <w:rFonts w:ascii="Times New Roman" w:hAnsi="Times New Roman" w:cs="Times New Roman"/>
                <w:bCs/>
                <w:iCs/>
              </w:rPr>
              <w:t>Градостроительство и охрана объектов культурного наследия. Организация реставрационной работы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CF4" w:rsidRPr="00B0381A" w:rsidRDefault="00ED1CF4" w:rsidP="00EB37C0">
            <w:pPr>
              <w:jc w:val="center"/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CF4" w:rsidRPr="00B0381A" w:rsidRDefault="00ED1CF4" w:rsidP="00FF7DAD">
            <w:pPr>
              <w:rPr>
                <w:rFonts w:ascii="Times New Roman" w:hAnsi="Times New Roman" w:cs="Times New Roman"/>
              </w:rPr>
            </w:pPr>
          </w:p>
        </w:tc>
      </w:tr>
      <w:tr w:rsidR="00ED1CF4" w:rsidRPr="00B0381A" w:rsidTr="00454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hRule="exact" w:val="564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CF4" w:rsidRPr="00B0381A" w:rsidRDefault="00EB37C0" w:rsidP="0000235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0381A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CF4" w:rsidRPr="00B0381A" w:rsidRDefault="00ED1CF4" w:rsidP="00FF7DAD">
            <w:pPr>
              <w:outlineLvl w:val="0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Ценообразование, сметное нормирование и договорные отношения в строительстве и ЖКК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CF4" w:rsidRPr="00B0381A" w:rsidRDefault="00ED1CF4" w:rsidP="00EB37C0">
            <w:pPr>
              <w:jc w:val="center"/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CF4" w:rsidRPr="00B0381A" w:rsidRDefault="00ED1CF4" w:rsidP="00FF7DAD">
            <w:pPr>
              <w:rPr>
                <w:rFonts w:ascii="Times New Roman" w:hAnsi="Times New Roman" w:cs="Times New Roman"/>
              </w:rPr>
            </w:pPr>
          </w:p>
        </w:tc>
      </w:tr>
      <w:tr w:rsidR="00ED1CF4" w:rsidRPr="00B0381A" w:rsidTr="00454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hRule="exact" w:val="564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CF4" w:rsidRPr="00B0381A" w:rsidRDefault="00EB37C0" w:rsidP="0000235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0381A">
              <w:rPr>
                <w:rFonts w:ascii="Times New Roman" w:hAnsi="Times New Roman" w:cs="Times New Roman"/>
                <w:bCs/>
                <w:iCs/>
              </w:rPr>
              <w:lastRenderedPageBreak/>
              <w:t>3</w:t>
            </w:r>
          </w:p>
        </w:tc>
        <w:tc>
          <w:tcPr>
            <w:tcW w:w="8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CF4" w:rsidRPr="00B0381A" w:rsidRDefault="00ED1CF4" w:rsidP="00FF7DAD">
            <w:pPr>
              <w:outlineLvl w:val="0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Управление многоквартирными домами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CF4" w:rsidRPr="00B0381A" w:rsidRDefault="00ED1CF4" w:rsidP="00EB37C0">
            <w:pPr>
              <w:jc w:val="center"/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CF4" w:rsidRPr="00B0381A" w:rsidRDefault="00ED1CF4" w:rsidP="00FF7DAD">
            <w:pPr>
              <w:rPr>
                <w:rFonts w:ascii="Times New Roman" w:hAnsi="Times New Roman" w:cs="Times New Roman"/>
              </w:rPr>
            </w:pPr>
          </w:p>
        </w:tc>
      </w:tr>
    </w:tbl>
    <w:p w:rsidR="00EB37C0" w:rsidRPr="00B0381A" w:rsidRDefault="00EB37C0" w:rsidP="00856883">
      <w:pPr>
        <w:rPr>
          <w:rFonts w:ascii="Times New Roman" w:hAnsi="Times New Roman" w:cs="Times New Roman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"/>
        <w:gridCol w:w="8462"/>
        <w:gridCol w:w="1013"/>
        <w:gridCol w:w="775"/>
      </w:tblGrid>
      <w:tr w:rsidR="00EB37C0" w:rsidRPr="00B0381A" w:rsidTr="00454DD3">
        <w:trPr>
          <w:trHeight w:val="419"/>
        </w:trPr>
        <w:tc>
          <w:tcPr>
            <w:tcW w:w="10632" w:type="dxa"/>
            <w:gridSpan w:val="4"/>
          </w:tcPr>
          <w:p w:rsidR="00EB37C0" w:rsidRPr="00B0381A" w:rsidRDefault="00EB37C0" w:rsidP="00EB37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EB37C0" w:rsidRPr="00B0381A" w:rsidRDefault="00EB37C0" w:rsidP="00EB37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0381A">
              <w:rPr>
                <w:rFonts w:ascii="Times New Roman" w:hAnsi="Times New Roman" w:cs="Times New Roman"/>
                <w:b/>
                <w:bCs/>
                <w:iCs/>
              </w:rPr>
              <w:t>Промышленная безопасность</w:t>
            </w:r>
          </w:p>
          <w:p w:rsidR="00EB37C0" w:rsidRPr="00B0381A" w:rsidRDefault="00EB37C0" w:rsidP="00EB37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CF4" w:rsidRPr="00B0381A" w:rsidTr="00454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58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CF4" w:rsidRPr="00B0381A" w:rsidRDefault="00767414" w:rsidP="0000235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0381A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CF4" w:rsidRPr="00B0381A" w:rsidRDefault="00ED1CF4" w:rsidP="00FF7DAD">
            <w:pPr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Промышленная безопасность на опасных производственных объектах (по отраслям)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CF4" w:rsidRPr="00B0381A" w:rsidRDefault="00ED1CF4" w:rsidP="00EB37C0">
            <w:pPr>
              <w:jc w:val="center"/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CF4" w:rsidRPr="00B0381A" w:rsidRDefault="00ED1CF4" w:rsidP="00FF7DAD">
            <w:pPr>
              <w:rPr>
                <w:rFonts w:ascii="Times New Roman" w:hAnsi="Times New Roman" w:cs="Times New Roman"/>
              </w:rPr>
            </w:pPr>
          </w:p>
        </w:tc>
      </w:tr>
      <w:tr w:rsidR="00ED1CF4" w:rsidRPr="00B0381A" w:rsidTr="00454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1456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CF4" w:rsidRPr="00B0381A" w:rsidRDefault="00767414" w:rsidP="0000235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0381A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CF4" w:rsidRPr="00B0381A" w:rsidRDefault="00ED1CF4" w:rsidP="00FF7DAD">
            <w:pPr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Промышленная, экологическая, энергетическая безопасность, безопасность гидротехнических сооружений для предаттестационной (предэкзаменационной)  подготовки руководителей и специалистов организаций, поднадзорный Федеральной службе по экологическому, технологическому и атомному надзору.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CF4" w:rsidRPr="00B0381A" w:rsidRDefault="00ED1CF4" w:rsidP="00EB37C0">
            <w:pPr>
              <w:jc w:val="center"/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CF4" w:rsidRPr="00B0381A" w:rsidRDefault="00ED1CF4" w:rsidP="00FF7DAD">
            <w:pPr>
              <w:rPr>
                <w:rFonts w:ascii="Times New Roman" w:hAnsi="Times New Roman" w:cs="Times New Roman"/>
              </w:rPr>
            </w:pPr>
          </w:p>
        </w:tc>
      </w:tr>
    </w:tbl>
    <w:p w:rsidR="00ED1CF4" w:rsidRPr="00B0381A" w:rsidRDefault="00ED1CF4" w:rsidP="00856883">
      <w:pPr>
        <w:rPr>
          <w:rFonts w:ascii="Times New Roman" w:hAnsi="Times New Roman" w:cs="Times New Roman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"/>
        <w:gridCol w:w="382"/>
        <w:gridCol w:w="8460"/>
        <w:gridCol w:w="1014"/>
        <w:gridCol w:w="770"/>
      </w:tblGrid>
      <w:tr w:rsidR="00EB37C0" w:rsidRPr="00B0381A" w:rsidTr="00454DD3">
        <w:trPr>
          <w:trHeight w:val="402"/>
        </w:trPr>
        <w:tc>
          <w:tcPr>
            <w:tcW w:w="10632" w:type="dxa"/>
            <w:gridSpan w:val="5"/>
          </w:tcPr>
          <w:p w:rsidR="00EB37C0" w:rsidRPr="00B0381A" w:rsidRDefault="00EB37C0" w:rsidP="00EB37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37C0" w:rsidRPr="00B0381A" w:rsidRDefault="00EB37C0" w:rsidP="00EB37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381A">
              <w:rPr>
                <w:rFonts w:ascii="Times New Roman" w:hAnsi="Times New Roman" w:cs="Times New Roman"/>
                <w:b/>
              </w:rPr>
              <w:t>Нефть и газ/Добыча ресурсов</w:t>
            </w:r>
          </w:p>
          <w:p w:rsidR="00EB37C0" w:rsidRPr="00B0381A" w:rsidRDefault="00EB37C0" w:rsidP="00EB37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CF4" w:rsidRPr="00B0381A" w:rsidTr="00454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hRule="exact" w:val="558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CF4" w:rsidRPr="00B0381A" w:rsidRDefault="00767414" w:rsidP="0000235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0381A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CF4" w:rsidRPr="00B0381A" w:rsidRDefault="00ED1CF4" w:rsidP="00FF7DAD">
            <w:pPr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Обустройство и инфраструктура месторождений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CF4" w:rsidRPr="00B0381A" w:rsidRDefault="00ED1CF4" w:rsidP="00EB37C0">
            <w:pPr>
              <w:jc w:val="center"/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CF4" w:rsidRPr="00B0381A" w:rsidRDefault="00ED1CF4" w:rsidP="00FF7DAD">
            <w:pPr>
              <w:rPr>
                <w:rFonts w:ascii="Times New Roman" w:hAnsi="Times New Roman" w:cs="Times New Roman"/>
              </w:rPr>
            </w:pPr>
          </w:p>
        </w:tc>
      </w:tr>
      <w:tr w:rsidR="00ED1CF4" w:rsidRPr="00B0381A" w:rsidTr="00454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hRule="exact" w:val="558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CF4" w:rsidRPr="00B0381A" w:rsidRDefault="00767414" w:rsidP="0000235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0381A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CF4" w:rsidRPr="00B0381A" w:rsidRDefault="00ED1CF4" w:rsidP="00FF7DAD">
            <w:pPr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Риск менеджмент в магистральном транспорте нефти и нефтепродуктов и страхование рисков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CF4" w:rsidRPr="00B0381A" w:rsidRDefault="00ED1CF4" w:rsidP="00EB37C0">
            <w:pPr>
              <w:jc w:val="center"/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CF4" w:rsidRPr="00B0381A" w:rsidRDefault="00ED1CF4" w:rsidP="00FF7DAD">
            <w:pPr>
              <w:rPr>
                <w:rFonts w:ascii="Times New Roman" w:hAnsi="Times New Roman" w:cs="Times New Roman"/>
              </w:rPr>
            </w:pPr>
          </w:p>
        </w:tc>
      </w:tr>
      <w:tr w:rsidR="00ED1CF4" w:rsidRPr="00B0381A" w:rsidTr="00454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hRule="exact" w:val="558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CF4" w:rsidRPr="00B0381A" w:rsidRDefault="00767414" w:rsidP="0000235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0381A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CF4" w:rsidRPr="00B0381A" w:rsidRDefault="00ED1CF4" w:rsidP="00FF7DAD">
            <w:pPr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Супервайзинг при строительстве нефтяных и газовых скважин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CF4" w:rsidRPr="00B0381A" w:rsidRDefault="00ED1CF4" w:rsidP="00EB37C0">
            <w:pPr>
              <w:jc w:val="center"/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CF4" w:rsidRPr="00B0381A" w:rsidRDefault="00ED1CF4" w:rsidP="00FF7DAD">
            <w:pPr>
              <w:rPr>
                <w:rFonts w:ascii="Times New Roman" w:hAnsi="Times New Roman" w:cs="Times New Roman"/>
              </w:rPr>
            </w:pPr>
          </w:p>
        </w:tc>
      </w:tr>
      <w:tr w:rsidR="00ED1CF4" w:rsidRPr="00B0381A" w:rsidTr="00454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hRule="exact" w:val="558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CF4" w:rsidRPr="00B0381A" w:rsidRDefault="00767414" w:rsidP="0000235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0381A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CF4" w:rsidRPr="00B0381A" w:rsidRDefault="00ED1CF4" w:rsidP="00FF7DAD">
            <w:pPr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Предотвращение и тушение газонефтяных фонтанов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CF4" w:rsidRPr="00B0381A" w:rsidRDefault="00ED1CF4" w:rsidP="00EB37C0">
            <w:pPr>
              <w:jc w:val="center"/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CF4" w:rsidRPr="00B0381A" w:rsidRDefault="00ED1CF4" w:rsidP="00FF7DAD">
            <w:pPr>
              <w:rPr>
                <w:rFonts w:ascii="Times New Roman" w:hAnsi="Times New Roman" w:cs="Times New Roman"/>
              </w:rPr>
            </w:pPr>
          </w:p>
        </w:tc>
      </w:tr>
      <w:tr w:rsidR="00ED1CF4" w:rsidRPr="00B0381A" w:rsidTr="00454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hRule="exact" w:val="558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CF4" w:rsidRPr="00B0381A" w:rsidRDefault="00767414" w:rsidP="0000235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0381A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CF4" w:rsidRPr="00B0381A" w:rsidRDefault="00ED1CF4" w:rsidP="00FF7DAD">
            <w:pPr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Геология нефти и газа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CF4" w:rsidRPr="00B0381A" w:rsidRDefault="00ED1CF4" w:rsidP="00EB37C0">
            <w:pPr>
              <w:jc w:val="center"/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CF4" w:rsidRPr="00B0381A" w:rsidRDefault="00ED1CF4" w:rsidP="00FF7DAD">
            <w:pPr>
              <w:rPr>
                <w:rFonts w:ascii="Times New Roman" w:hAnsi="Times New Roman" w:cs="Times New Roman"/>
              </w:rPr>
            </w:pPr>
          </w:p>
        </w:tc>
      </w:tr>
      <w:tr w:rsidR="00ED1CF4" w:rsidRPr="00B0381A" w:rsidTr="00454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hRule="exact" w:val="558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CF4" w:rsidRPr="00B0381A" w:rsidRDefault="00767414" w:rsidP="0000235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0381A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CF4" w:rsidRPr="00B0381A" w:rsidRDefault="00ED1CF4" w:rsidP="00FF7DAD">
            <w:pPr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Разработка месторождений полезных ископаемых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CF4" w:rsidRPr="00B0381A" w:rsidRDefault="00ED1CF4" w:rsidP="00EB37C0">
            <w:pPr>
              <w:jc w:val="center"/>
            </w:pPr>
            <w:r w:rsidRPr="00B0381A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CF4" w:rsidRPr="00B0381A" w:rsidRDefault="00ED1CF4" w:rsidP="00FF7DAD">
            <w:pPr>
              <w:rPr>
                <w:rFonts w:ascii="Times New Roman" w:hAnsi="Times New Roman" w:cs="Times New Roman"/>
              </w:rPr>
            </w:pPr>
          </w:p>
        </w:tc>
      </w:tr>
      <w:tr w:rsidR="00ED1CF4" w:rsidRPr="00B0381A" w:rsidTr="00454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hRule="exact" w:val="558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CF4" w:rsidRPr="00B0381A" w:rsidRDefault="00767414" w:rsidP="0000235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0381A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CF4" w:rsidRPr="00B0381A" w:rsidRDefault="00FF7DAD" w:rsidP="00FF7DAD">
            <w:pPr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Специалист технологического надзора и контроля при строительстве скважин (буровой супервайзер)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CF4" w:rsidRPr="00B0381A" w:rsidRDefault="00ED1CF4" w:rsidP="00EB37C0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От 500 часов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CF4" w:rsidRPr="00B0381A" w:rsidRDefault="00ED1CF4" w:rsidP="00FF7DAD">
            <w:pPr>
              <w:rPr>
                <w:rFonts w:ascii="Times New Roman" w:hAnsi="Times New Roman" w:cs="Times New Roman"/>
              </w:rPr>
            </w:pPr>
          </w:p>
        </w:tc>
      </w:tr>
    </w:tbl>
    <w:p w:rsidR="00FF7DAD" w:rsidRPr="00B0381A" w:rsidRDefault="00FF7DAD" w:rsidP="00ED1CF4">
      <w:pPr>
        <w:rPr>
          <w:rFonts w:ascii="Times New Roman" w:hAnsi="Times New Roman" w:cs="Times New Roman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"/>
        <w:gridCol w:w="382"/>
        <w:gridCol w:w="8460"/>
        <w:gridCol w:w="1014"/>
        <w:gridCol w:w="703"/>
        <w:gridCol w:w="67"/>
      </w:tblGrid>
      <w:tr w:rsidR="00EB37C0" w:rsidRPr="00B0381A" w:rsidTr="00EB37C0">
        <w:trPr>
          <w:gridAfter w:val="1"/>
          <w:wAfter w:w="68" w:type="dxa"/>
          <w:trHeight w:val="620"/>
        </w:trPr>
        <w:tc>
          <w:tcPr>
            <w:tcW w:w="10632" w:type="dxa"/>
            <w:gridSpan w:val="5"/>
          </w:tcPr>
          <w:p w:rsidR="00EB37C0" w:rsidRPr="00B0381A" w:rsidRDefault="00EB37C0" w:rsidP="00EB37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37C0" w:rsidRPr="00B0381A" w:rsidRDefault="00EB37C0" w:rsidP="00EB37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381A">
              <w:rPr>
                <w:rFonts w:ascii="Times New Roman" w:hAnsi="Times New Roman" w:cs="Times New Roman"/>
                <w:b/>
              </w:rPr>
              <w:t>Профессиональная переподготовка (переквалификация)</w:t>
            </w:r>
          </w:p>
          <w:p w:rsidR="00EB37C0" w:rsidRPr="00B0381A" w:rsidRDefault="00EB37C0" w:rsidP="00EB37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CF4" w:rsidRPr="00B0381A" w:rsidTr="00EB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trHeight w:hRule="exact" w:val="55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CF4" w:rsidRPr="00B0381A" w:rsidRDefault="00767414" w:rsidP="0000235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0381A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CF4" w:rsidRPr="00B0381A" w:rsidRDefault="00ED1CF4" w:rsidP="00FF7DAD">
            <w:pPr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Промышленное и гражданское строительство (ПГС)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CF4" w:rsidRPr="00B0381A" w:rsidRDefault="00ED1CF4" w:rsidP="00EB37C0">
            <w:pPr>
              <w:jc w:val="center"/>
            </w:pPr>
            <w:r w:rsidRPr="00B0381A">
              <w:rPr>
                <w:rFonts w:ascii="Times New Roman" w:hAnsi="Times New Roman" w:cs="Times New Roman"/>
              </w:rPr>
              <w:t>От 500 часов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CF4" w:rsidRPr="00B0381A" w:rsidRDefault="00ED1CF4" w:rsidP="00FF7DAD">
            <w:pPr>
              <w:rPr>
                <w:rFonts w:ascii="Times New Roman" w:hAnsi="Times New Roman" w:cs="Times New Roman"/>
              </w:rPr>
            </w:pPr>
          </w:p>
        </w:tc>
      </w:tr>
      <w:tr w:rsidR="00ED1CF4" w:rsidRPr="00B0381A" w:rsidTr="00EB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trHeight w:hRule="exact" w:val="55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CF4" w:rsidRPr="00B0381A" w:rsidRDefault="00767414" w:rsidP="0000235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0381A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CF4" w:rsidRPr="00B0381A" w:rsidRDefault="00FF7DAD" w:rsidP="00FF7DAD">
            <w:pPr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Специалист технологического надзора и контроля при строительстве скважин (буровой супервайзер)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CF4" w:rsidRPr="00B0381A" w:rsidRDefault="00FF7DAD" w:rsidP="00EB37C0">
            <w:pPr>
              <w:jc w:val="center"/>
            </w:pPr>
            <w:r w:rsidRPr="00B0381A">
              <w:rPr>
                <w:rFonts w:ascii="Times New Roman" w:hAnsi="Times New Roman" w:cs="Times New Roman"/>
              </w:rPr>
              <w:t>От 500 часов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CF4" w:rsidRPr="00B0381A" w:rsidRDefault="00ED1CF4" w:rsidP="00FF7DAD">
            <w:pPr>
              <w:rPr>
                <w:rFonts w:ascii="Times New Roman" w:hAnsi="Times New Roman" w:cs="Times New Roman"/>
              </w:rPr>
            </w:pPr>
          </w:p>
        </w:tc>
      </w:tr>
      <w:tr w:rsidR="00FF7DAD" w:rsidRPr="00B0381A" w:rsidTr="00EB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trHeight w:hRule="exact" w:val="55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DAD" w:rsidRPr="00B0381A" w:rsidRDefault="00767414" w:rsidP="0000235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0381A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DAD" w:rsidRPr="00B0381A" w:rsidRDefault="00FF7DAD" w:rsidP="00FF7DAD">
            <w:pPr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Профессиональная переподготовка в области охраны труда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DAD" w:rsidRPr="00B0381A" w:rsidRDefault="00FF7DAD" w:rsidP="00EB37C0">
            <w:pPr>
              <w:jc w:val="center"/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От 500 часов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DAD" w:rsidRPr="00B0381A" w:rsidRDefault="00FF7DAD" w:rsidP="00FF7DAD">
            <w:pPr>
              <w:rPr>
                <w:rFonts w:ascii="Times New Roman" w:hAnsi="Times New Roman" w:cs="Times New Roman"/>
              </w:rPr>
            </w:pPr>
          </w:p>
        </w:tc>
      </w:tr>
    </w:tbl>
    <w:p w:rsidR="00EB37C0" w:rsidRPr="00B0381A" w:rsidRDefault="00EB37C0" w:rsidP="00856883">
      <w:pPr>
        <w:rPr>
          <w:rFonts w:ascii="Times New Roman" w:hAnsi="Times New Roman" w:cs="Times New Roman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"/>
        <w:gridCol w:w="382"/>
        <w:gridCol w:w="8459"/>
        <w:gridCol w:w="1014"/>
        <w:gridCol w:w="704"/>
        <w:gridCol w:w="67"/>
      </w:tblGrid>
      <w:tr w:rsidR="00EB37C0" w:rsidRPr="00B0381A" w:rsidTr="00EB37C0">
        <w:trPr>
          <w:gridAfter w:val="1"/>
          <w:wAfter w:w="68" w:type="dxa"/>
          <w:trHeight w:val="452"/>
        </w:trPr>
        <w:tc>
          <w:tcPr>
            <w:tcW w:w="10632" w:type="dxa"/>
            <w:gridSpan w:val="5"/>
          </w:tcPr>
          <w:p w:rsidR="00EB37C0" w:rsidRPr="00B0381A" w:rsidRDefault="00EB37C0" w:rsidP="00EB37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37C0" w:rsidRPr="00B0381A" w:rsidRDefault="00EB37C0" w:rsidP="00EB37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381A">
              <w:rPr>
                <w:rFonts w:ascii="Times New Roman" w:hAnsi="Times New Roman" w:cs="Times New Roman"/>
                <w:b/>
              </w:rPr>
              <w:t>Курсы первой, доврачебной медицинской помощи</w:t>
            </w:r>
          </w:p>
          <w:p w:rsidR="00EB37C0" w:rsidRPr="00B0381A" w:rsidRDefault="00EB37C0" w:rsidP="00EB37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10D" w:rsidRPr="00B0381A" w:rsidTr="00EB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trHeight w:hRule="exact" w:val="55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10D" w:rsidRPr="00B0381A" w:rsidRDefault="00767414" w:rsidP="0031368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0381A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10D" w:rsidRPr="00B0381A" w:rsidRDefault="007D010D" w:rsidP="00C33CEB">
            <w:pPr>
              <w:rPr>
                <w:rFonts w:ascii="Times New Roman" w:hAnsi="Times New Roman" w:cs="Times New Roman"/>
              </w:rPr>
            </w:pPr>
            <w:r w:rsidRPr="00B0381A">
              <w:rPr>
                <w:rFonts w:ascii="Times New Roman" w:hAnsi="Times New Roman" w:cs="Times New Roman"/>
              </w:rPr>
              <w:t>Первая доврачебная медицинская помощь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10D" w:rsidRPr="00B0381A" w:rsidRDefault="007D010D" w:rsidP="00EB37C0">
            <w:pPr>
              <w:jc w:val="center"/>
            </w:pPr>
            <w:r w:rsidRPr="00B0381A">
              <w:rPr>
                <w:rFonts w:ascii="Times New Roman" w:hAnsi="Times New Roman" w:cs="Times New Roman"/>
              </w:rPr>
              <w:t>От 6 до 18 часов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10D" w:rsidRPr="00B0381A" w:rsidRDefault="007D010D" w:rsidP="00C33CEB">
            <w:pPr>
              <w:rPr>
                <w:rFonts w:ascii="Times New Roman" w:hAnsi="Times New Roman" w:cs="Times New Roman"/>
              </w:rPr>
            </w:pPr>
          </w:p>
        </w:tc>
      </w:tr>
    </w:tbl>
    <w:p w:rsidR="00856883" w:rsidRPr="00B0381A" w:rsidRDefault="00856883" w:rsidP="00523F27">
      <w:pPr>
        <w:jc w:val="center"/>
        <w:rPr>
          <w:rFonts w:ascii="Times New Roman" w:hAnsi="Times New Roman" w:cs="Times New Roman"/>
        </w:rPr>
      </w:pPr>
    </w:p>
    <w:p w:rsidR="00523F27" w:rsidRPr="00B0381A" w:rsidRDefault="009739C4" w:rsidP="00523F27">
      <w:pPr>
        <w:spacing w:line="240" w:lineRule="auto"/>
        <w:jc w:val="center"/>
        <w:rPr>
          <w:rFonts w:ascii="Times New Roman" w:eastAsiaTheme="minorEastAsia" w:hAnsi="Times New Roman" w:cs="Times New Roman"/>
          <w:noProof/>
          <w:sz w:val="16"/>
          <w:szCs w:val="16"/>
          <w:lang w:eastAsia="ru-RU"/>
        </w:rPr>
      </w:pPr>
      <w:bookmarkStart w:id="1" w:name="_MailAutoSig"/>
      <w:r w:rsidRPr="00B0381A">
        <w:rPr>
          <w:rFonts w:eastAsiaTheme="minorEastAsia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A7C9BEC" wp14:editId="49768C6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45895" cy="1297305"/>
            <wp:effectExtent l="0" t="0" r="1905" b="0"/>
            <wp:wrapSquare wrapText="bothSides"/>
            <wp:docPr id="2" name="Рисунок 2" descr="Логотип сто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столиц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3F27" w:rsidRPr="00B0381A">
        <w:rPr>
          <w:rFonts w:ascii="Times New Roman" w:eastAsiaTheme="minorEastAsia" w:hAnsi="Times New Roman" w:cs="Times New Roman"/>
          <w:noProof/>
          <w:sz w:val="16"/>
          <w:szCs w:val="16"/>
          <w:lang w:eastAsia="ru-RU"/>
        </w:rPr>
        <w:t>АНО ДПО «СИТИ «Столица», Юридический адрес: 121059, г. Москва, наб. Бережковская, д. 16, корп.2, Почтовый адрес: 121059, Москва, наб. Бережковская, д. 16, корп.2, оф. 614, ИНН 7730185300 КПП 773001001, р/с 40703810422000041808 в ЗАО АКБ "Абсолют банк" г. Москва, к/с 3010180500000000975, БИК 044525976, Лицензия № 034222 от 07.10.2013 г.</w:t>
      </w:r>
    </w:p>
    <w:p w:rsidR="00523F27" w:rsidRPr="00B0381A" w:rsidRDefault="00523F27" w:rsidP="00523F27">
      <w:pPr>
        <w:spacing w:after="0" w:line="240" w:lineRule="auto"/>
        <w:ind w:left="-851"/>
        <w:rPr>
          <w:rFonts w:ascii="Times New Roman" w:eastAsiaTheme="minorEastAsia" w:hAnsi="Times New Roman" w:cs="Times New Roman"/>
          <w:noProof/>
          <w:sz w:val="16"/>
          <w:szCs w:val="16"/>
          <w:lang w:eastAsia="ru-RU"/>
        </w:rPr>
      </w:pPr>
    </w:p>
    <w:p w:rsidR="00523F27" w:rsidRPr="00B0381A" w:rsidRDefault="00523F27" w:rsidP="00523F27">
      <w:pPr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523F27" w:rsidRPr="00B0381A" w:rsidRDefault="00523F27" w:rsidP="00523F27">
      <w:pPr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523F27" w:rsidRPr="00B0381A" w:rsidRDefault="00523F27" w:rsidP="00523F27">
      <w:pPr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523F27" w:rsidRPr="00B0381A" w:rsidRDefault="00523F27" w:rsidP="00523F27">
      <w:pPr>
        <w:rPr>
          <w:rFonts w:ascii="Times New Roman" w:eastAsiaTheme="minorEastAsia" w:hAnsi="Times New Roman" w:cs="Aharoni"/>
          <w:b/>
          <w:sz w:val="20"/>
          <w:szCs w:val="20"/>
          <w:lang w:eastAsia="ru-RU"/>
        </w:rPr>
      </w:pPr>
      <w:r w:rsidRPr="00B0381A">
        <w:rPr>
          <w:rFonts w:ascii="Times New Roman" w:eastAsiaTheme="minorEastAsia" w:hAnsi="Times New Roman" w:cs="Aharoni"/>
          <w:b/>
          <w:sz w:val="20"/>
          <w:szCs w:val="20"/>
          <w:lang w:eastAsia="ru-RU"/>
        </w:rPr>
        <w:t>С Уважением</w:t>
      </w:r>
    </w:p>
    <w:p w:rsidR="00523F27" w:rsidRPr="00B0381A" w:rsidRDefault="00523F27" w:rsidP="00523F27">
      <w:pPr>
        <w:rPr>
          <w:rFonts w:ascii="Times New Roman" w:eastAsiaTheme="minorEastAsia" w:hAnsi="Times New Roman" w:cs="Aharoni"/>
          <w:b/>
          <w:sz w:val="20"/>
          <w:szCs w:val="20"/>
          <w:lang w:eastAsia="ru-RU"/>
        </w:rPr>
      </w:pPr>
      <w:r w:rsidRPr="00B0381A">
        <w:rPr>
          <w:rFonts w:ascii="Times New Roman" w:eastAsiaTheme="minorEastAsia" w:hAnsi="Times New Roman" w:cs="Aharoni"/>
          <w:b/>
          <w:sz w:val="20"/>
          <w:szCs w:val="20"/>
          <w:lang w:eastAsia="ru-RU"/>
        </w:rPr>
        <w:t>И наилучшими пожеланиями</w:t>
      </w:r>
    </w:p>
    <w:p w:rsidR="00523F27" w:rsidRPr="00B0381A" w:rsidRDefault="00523F27" w:rsidP="00523F27">
      <w:pPr>
        <w:rPr>
          <w:rFonts w:ascii="Times New Roman" w:eastAsiaTheme="minorEastAsia" w:hAnsi="Times New Roman" w:cs="Aharoni"/>
          <w:b/>
          <w:sz w:val="20"/>
          <w:szCs w:val="20"/>
          <w:lang w:eastAsia="ru-RU"/>
        </w:rPr>
      </w:pPr>
      <w:r w:rsidRPr="00B0381A">
        <w:rPr>
          <w:rFonts w:ascii="Times New Roman" w:eastAsiaTheme="minorEastAsia" w:hAnsi="Times New Roman" w:cs="Aharoni"/>
          <w:b/>
          <w:sz w:val="20"/>
          <w:szCs w:val="20"/>
          <w:lang w:eastAsia="ru-RU"/>
        </w:rPr>
        <w:t>АНО ДПО «СИТИ «Столица»</w:t>
      </w:r>
    </w:p>
    <w:p w:rsidR="00523F27" w:rsidRPr="00B0381A" w:rsidRDefault="00523F27" w:rsidP="00523F27">
      <w:pPr>
        <w:rPr>
          <w:rFonts w:ascii="Times New Roman" w:eastAsiaTheme="minorEastAsia" w:hAnsi="Times New Roman" w:cs="Aharoni"/>
          <w:b/>
          <w:sz w:val="20"/>
          <w:szCs w:val="20"/>
          <w:lang w:val="en-US" w:eastAsia="ru-RU"/>
        </w:rPr>
      </w:pPr>
      <w:r w:rsidRPr="00B0381A">
        <w:rPr>
          <w:rFonts w:ascii="Times New Roman" w:eastAsiaTheme="minorEastAsia" w:hAnsi="Times New Roman" w:cs="Aharoni"/>
          <w:b/>
          <w:sz w:val="20"/>
          <w:szCs w:val="20"/>
          <w:lang w:eastAsia="ru-RU"/>
        </w:rPr>
        <w:t>Сайт</w:t>
      </w:r>
      <w:r w:rsidRPr="00B0381A">
        <w:rPr>
          <w:rFonts w:ascii="Times New Roman" w:eastAsiaTheme="minorEastAsia" w:hAnsi="Times New Roman" w:cs="Aharoni"/>
          <w:b/>
          <w:sz w:val="20"/>
          <w:szCs w:val="20"/>
          <w:lang w:val="en-US" w:eastAsia="ru-RU"/>
        </w:rPr>
        <w:t xml:space="preserve">: sciti.ru </w:t>
      </w:r>
    </w:p>
    <w:p w:rsidR="00523F27" w:rsidRPr="00B0381A" w:rsidRDefault="00523F27" w:rsidP="00523F27">
      <w:pPr>
        <w:rPr>
          <w:rFonts w:ascii="Times New Roman" w:eastAsiaTheme="minorEastAsia" w:hAnsi="Times New Roman" w:cs="Aharoni"/>
          <w:b/>
          <w:sz w:val="20"/>
          <w:szCs w:val="20"/>
          <w:lang w:val="en-US" w:eastAsia="ru-RU"/>
        </w:rPr>
      </w:pPr>
      <w:proofErr w:type="gramStart"/>
      <w:r w:rsidRPr="00B0381A">
        <w:rPr>
          <w:rFonts w:ascii="Times New Roman" w:eastAsiaTheme="minorEastAsia" w:hAnsi="Times New Roman" w:cs="Aharoni"/>
          <w:b/>
          <w:sz w:val="20"/>
          <w:szCs w:val="20"/>
          <w:lang w:val="en-US" w:eastAsia="ru-RU"/>
        </w:rPr>
        <w:t>e-mail</w:t>
      </w:r>
      <w:proofErr w:type="gramEnd"/>
      <w:r w:rsidRPr="00B0381A">
        <w:rPr>
          <w:rFonts w:ascii="Times New Roman" w:eastAsiaTheme="minorEastAsia" w:hAnsi="Times New Roman" w:cs="Aharoni"/>
          <w:b/>
          <w:sz w:val="20"/>
          <w:szCs w:val="20"/>
          <w:lang w:val="en-US" w:eastAsia="ru-RU"/>
        </w:rPr>
        <w:t>: info@sciti.ru</w:t>
      </w:r>
    </w:p>
    <w:p w:rsidR="00523F27" w:rsidRPr="00B0381A" w:rsidRDefault="00523F27" w:rsidP="00523F27">
      <w:pPr>
        <w:rPr>
          <w:rFonts w:ascii="Times New Roman" w:eastAsiaTheme="minorEastAsia" w:hAnsi="Times New Roman" w:cs="Aharoni"/>
          <w:b/>
          <w:sz w:val="20"/>
          <w:szCs w:val="20"/>
          <w:lang w:val="en-US" w:eastAsia="ru-RU"/>
        </w:rPr>
      </w:pPr>
      <w:r w:rsidRPr="00B0381A">
        <w:rPr>
          <w:rFonts w:ascii="Times New Roman" w:eastAsiaTheme="minorEastAsia" w:hAnsi="Times New Roman" w:cs="Aharoni"/>
          <w:b/>
          <w:sz w:val="20"/>
          <w:szCs w:val="20"/>
          <w:lang w:eastAsia="ru-RU"/>
        </w:rPr>
        <w:t>Тел</w:t>
      </w:r>
      <w:r w:rsidRPr="00B0381A">
        <w:rPr>
          <w:rFonts w:ascii="Times New Roman" w:eastAsiaTheme="minorEastAsia" w:hAnsi="Times New Roman" w:cs="Aharoni"/>
          <w:b/>
          <w:sz w:val="20"/>
          <w:szCs w:val="20"/>
          <w:lang w:val="en-US" w:eastAsia="ru-RU"/>
        </w:rPr>
        <w:t xml:space="preserve">.: 8 (495) 221-67-20; </w:t>
      </w:r>
    </w:p>
    <w:p w:rsidR="00523F27" w:rsidRPr="00B0381A" w:rsidRDefault="00523F27" w:rsidP="00523F27">
      <w:pPr>
        <w:rPr>
          <w:rFonts w:ascii="Times New Roman" w:eastAsiaTheme="minorEastAsia" w:hAnsi="Times New Roman" w:cs="Aharoni"/>
          <w:b/>
          <w:sz w:val="20"/>
          <w:szCs w:val="20"/>
          <w:lang w:eastAsia="ru-RU"/>
        </w:rPr>
      </w:pPr>
      <w:r w:rsidRPr="00B0381A">
        <w:rPr>
          <w:rFonts w:ascii="Times New Roman" w:eastAsiaTheme="minorEastAsia" w:hAnsi="Times New Roman" w:cs="Aharoni"/>
          <w:b/>
          <w:sz w:val="20"/>
          <w:szCs w:val="20"/>
          <w:lang w:eastAsia="ru-RU"/>
        </w:rPr>
        <w:t>Тел.: 8 (800) 775-75-17 (Бесплатный звонок).</w:t>
      </w:r>
      <w:bookmarkEnd w:id="1"/>
    </w:p>
    <w:sectPr w:rsidR="00523F27" w:rsidRPr="00B0381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545" w:rsidRDefault="00A72545" w:rsidP="00FA2A1E">
      <w:pPr>
        <w:spacing w:after="0" w:line="240" w:lineRule="auto"/>
      </w:pPr>
      <w:r>
        <w:separator/>
      </w:r>
    </w:p>
  </w:endnote>
  <w:endnote w:type="continuationSeparator" w:id="0">
    <w:p w:rsidR="00A72545" w:rsidRDefault="00A72545" w:rsidP="00FA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545" w:rsidRDefault="00A72545" w:rsidP="00FA2A1E">
      <w:pPr>
        <w:spacing w:after="0" w:line="240" w:lineRule="auto"/>
      </w:pPr>
      <w:r>
        <w:separator/>
      </w:r>
    </w:p>
  </w:footnote>
  <w:footnote w:type="continuationSeparator" w:id="0">
    <w:p w:rsidR="00A72545" w:rsidRDefault="00A72545" w:rsidP="00FA2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11181" w:type="dxa"/>
      <w:tblInd w:w="-13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1"/>
      <w:gridCol w:w="9170"/>
    </w:tblGrid>
    <w:tr w:rsidR="004844AD" w:rsidRPr="002D7E1B" w:rsidTr="000A26A0">
      <w:trPr>
        <w:trHeight w:val="1536"/>
      </w:trPr>
      <w:tc>
        <w:tcPr>
          <w:tcW w:w="2011" w:type="dxa"/>
          <w:hideMark/>
        </w:tcPr>
        <w:p w:rsidR="004844AD" w:rsidRDefault="004844AD" w:rsidP="000A26A0">
          <w:pPr>
            <w:pStyle w:val="a3"/>
            <w:ind w:right="-403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329E4A21" wp14:editId="7D8EA67B">
                <wp:extent cx="953060" cy="8001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Новый рисунок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941" cy="8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70" w:type="dxa"/>
          <w:hideMark/>
        </w:tcPr>
        <w:p w:rsidR="004844AD" w:rsidRPr="000A26A0" w:rsidRDefault="004844AD" w:rsidP="009D6C7C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0A26A0">
            <w:rPr>
              <w:rFonts w:ascii="Times New Roman" w:hAnsi="Times New Roman" w:cs="Times New Roman"/>
              <w:b/>
            </w:rPr>
            <w:t>Автономная некоммерческая организация дополнительного профессионального образования «Строительный Институт Технологий и Инноваций «Столица»</w:t>
          </w:r>
        </w:p>
        <w:p w:rsidR="004844AD" w:rsidRPr="000A26A0" w:rsidRDefault="004844AD" w:rsidP="009D6C7C">
          <w:pPr>
            <w:pStyle w:val="a3"/>
            <w:jc w:val="center"/>
            <w:rPr>
              <w:rFonts w:ascii="Times New Roman" w:hAnsi="Times New Roman" w:cs="Times New Roman"/>
              <w:b/>
            </w:rPr>
          </w:pPr>
          <w:r w:rsidRPr="000A26A0">
            <w:rPr>
              <w:rFonts w:ascii="Times New Roman" w:hAnsi="Times New Roman" w:cs="Times New Roman"/>
              <w:b/>
            </w:rPr>
            <w:t>(АНО ДПО «СИТИ «Столица»)</w:t>
          </w:r>
          <w:r w:rsidR="00A72545">
            <w:rPr>
              <w:rFonts w:ascii="Times New Roman" w:hAnsi="Times New Roman" w:cs="Times New Roman"/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5.9pt;height:7.6pt" o:hrpct="0" o:hralign="center" o:hr="t">
                <v:imagedata r:id="rId2" o:title="BD21328_"/>
              </v:shape>
            </w:pict>
          </w:r>
        </w:p>
        <w:p w:rsidR="004844AD" w:rsidRPr="000A26A0" w:rsidRDefault="004844AD" w:rsidP="009D6C7C">
          <w:pPr>
            <w:pStyle w:val="a3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0A26A0">
            <w:rPr>
              <w:rFonts w:ascii="Times New Roman" w:hAnsi="Times New Roman" w:cs="Times New Roman"/>
              <w:sz w:val="18"/>
              <w:szCs w:val="18"/>
            </w:rPr>
            <w:t>121059, г.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0A26A0">
            <w:rPr>
              <w:rFonts w:ascii="Times New Roman" w:hAnsi="Times New Roman" w:cs="Times New Roman"/>
              <w:sz w:val="18"/>
              <w:szCs w:val="18"/>
            </w:rPr>
            <w:t>Москва, Бережковская наб</w:t>
          </w:r>
          <w:r>
            <w:rPr>
              <w:rFonts w:ascii="Times New Roman" w:hAnsi="Times New Roman" w:cs="Times New Roman"/>
              <w:sz w:val="18"/>
              <w:szCs w:val="18"/>
            </w:rPr>
            <w:t>.,</w:t>
          </w:r>
          <w:r w:rsidRPr="000A26A0">
            <w:rPr>
              <w:rFonts w:ascii="Times New Roman" w:hAnsi="Times New Roman" w:cs="Times New Roman"/>
              <w:sz w:val="18"/>
              <w:szCs w:val="18"/>
            </w:rPr>
            <w:t xml:space="preserve"> д. 16</w:t>
          </w:r>
          <w:r>
            <w:rPr>
              <w:rFonts w:ascii="Times New Roman" w:hAnsi="Times New Roman" w:cs="Times New Roman"/>
              <w:sz w:val="18"/>
              <w:szCs w:val="18"/>
            </w:rPr>
            <w:t>,</w:t>
          </w:r>
          <w:r w:rsidRPr="000A26A0">
            <w:rPr>
              <w:rFonts w:ascii="Times New Roman" w:hAnsi="Times New Roman" w:cs="Times New Roman"/>
              <w:sz w:val="18"/>
              <w:szCs w:val="18"/>
            </w:rPr>
            <w:t xml:space="preserve"> корп</w:t>
          </w:r>
          <w:r>
            <w:rPr>
              <w:rFonts w:ascii="Times New Roman" w:hAnsi="Times New Roman" w:cs="Times New Roman"/>
              <w:sz w:val="18"/>
              <w:szCs w:val="18"/>
            </w:rPr>
            <w:t>.</w:t>
          </w:r>
          <w:r w:rsidRPr="000A26A0">
            <w:rPr>
              <w:rFonts w:ascii="Times New Roman" w:hAnsi="Times New Roman" w:cs="Times New Roman"/>
              <w:sz w:val="18"/>
              <w:szCs w:val="18"/>
            </w:rPr>
            <w:t xml:space="preserve"> 2.</w:t>
          </w:r>
        </w:p>
        <w:p w:rsidR="004844AD" w:rsidRPr="002D7E1B" w:rsidRDefault="004844AD" w:rsidP="00963DC6">
          <w:pPr>
            <w:pStyle w:val="a3"/>
            <w:jc w:val="center"/>
            <w:rPr>
              <w:sz w:val="24"/>
              <w:szCs w:val="24"/>
              <w:lang w:val="en-US"/>
            </w:rPr>
          </w:pPr>
          <w:r w:rsidRPr="000A26A0">
            <w:rPr>
              <w:rFonts w:ascii="Times New Roman" w:hAnsi="Times New Roman" w:cs="Times New Roman"/>
              <w:sz w:val="18"/>
              <w:szCs w:val="18"/>
            </w:rPr>
            <w:t>Тел</w:t>
          </w:r>
          <w:r>
            <w:rPr>
              <w:rFonts w:ascii="Times New Roman" w:hAnsi="Times New Roman" w:cs="Times New Roman"/>
              <w:sz w:val="18"/>
              <w:szCs w:val="18"/>
              <w:lang w:val="en-US"/>
            </w:rPr>
            <w:t>: 8 (495) 221-67-</w:t>
          </w:r>
          <w:r>
            <w:rPr>
              <w:rFonts w:ascii="Times New Roman" w:hAnsi="Times New Roman" w:cs="Times New Roman"/>
              <w:sz w:val="18"/>
              <w:szCs w:val="18"/>
            </w:rPr>
            <w:t>20</w:t>
          </w:r>
          <w:r w:rsidRPr="002D7E1B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, 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сайт: </w:t>
          </w:r>
          <w:hyperlink r:id="rId3" w:history="1">
            <w:r w:rsidRPr="00CC4828">
              <w:rPr>
                <w:rStyle w:val="a7"/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2D7E1B">
              <w:rPr>
                <w:rStyle w:val="a7"/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CC4828">
              <w:rPr>
                <w:rStyle w:val="a7"/>
                <w:rFonts w:ascii="Times New Roman" w:hAnsi="Times New Roman" w:cs="Times New Roman"/>
                <w:sz w:val="18"/>
                <w:szCs w:val="18"/>
                <w:lang w:val="en-US"/>
              </w:rPr>
              <w:t>sciti</w:t>
            </w:r>
            <w:r w:rsidRPr="002D7E1B">
              <w:rPr>
                <w:rStyle w:val="a7"/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CC4828">
              <w:rPr>
                <w:rStyle w:val="a7"/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hyperlink>
          <w:r w:rsidRPr="002D7E1B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, </w:t>
          </w:r>
          <w:r>
            <w:rPr>
              <w:rFonts w:ascii="Times New Roman" w:hAnsi="Times New Roman" w:cs="Times New Roman"/>
              <w:sz w:val="18"/>
              <w:szCs w:val="18"/>
              <w:lang w:val="en-US"/>
            </w:rPr>
            <w:t>e</w:t>
          </w:r>
          <w:r w:rsidRPr="002D7E1B">
            <w:rPr>
              <w:rFonts w:ascii="Times New Roman" w:hAnsi="Times New Roman" w:cs="Times New Roman"/>
              <w:sz w:val="18"/>
              <w:szCs w:val="18"/>
              <w:lang w:val="en-US"/>
            </w:rPr>
            <w:t>-</w:t>
          </w:r>
          <w:r>
            <w:rPr>
              <w:rFonts w:ascii="Times New Roman" w:hAnsi="Times New Roman" w:cs="Times New Roman"/>
              <w:sz w:val="18"/>
              <w:szCs w:val="18"/>
              <w:lang w:val="en-US"/>
            </w:rPr>
            <w:t>mail</w:t>
          </w:r>
          <w:r w:rsidRPr="002D7E1B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: </w:t>
          </w:r>
          <w:hyperlink r:id="rId4" w:history="1">
            <w:r w:rsidRPr="00CC4828">
              <w:rPr>
                <w:rStyle w:val="a7"/>
                <w:rFonts w:ascii="Times New Roman" w:hAnsi="Times New Roman" w:cs="Times New Roman"/>
                <w:sz w:val="18"/>
                <w:szCs w:val="18"/>
                <w:lang w:val="en-US"/>
              </w:rPr>
              <w:t>info@sciti.ru</w:t>
            </w:r>
          </w:hyperlink>
          <w:r w:rsidRPr="002D7E1B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</w:t>
          </w:r>
        </w:p>
      </w:tc>
    </w:tr>
  </w:tbl>
  <w:p w:rsidR="004844AD" w:rsidRPr="002D7E1B" w:rsidRDefault="004844AD" w:rsidP="00061CA9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1E"/>
    <w:rsid w:val="00002359"/>
    <w:rsid w:val="0002040E"/>
    <w:rsid w:val="00061CA9"/>
    <w:rsid w:val="000624F9"/>
    <w:rsid w:val="0007238B"/>
    <w:rsid w:val="000A26A0"/>
    <w:rsid w:val="000B2E57"/>
    <w:rsid w:val="000B419D"/>
    <w:rsid w:val="000C087B"/>
    <w:rsid w:val="000C4515"/>
    <w:rsid w:val="000D6673"/>
    <w:rsid w:val="000E12B1"/>
    <w:rsid w:val="00104E2F"/>
    <w:rsid w:val="00127247"/>
    <w:rsid w:val="00130B98"/>
    <w:rsid w:val="001459F3"/>
    <w:rsid w:val="001727AC"/>
    <w:rsid w:val="001737D1"/>
    <w:rsid w:val="00201A90"/>
    <w:rsid w:val="002070AD"/>
    <w:rsid w:val="00231FC9"/>
    <w:rsid w:val="0024076E"/>
    <w:rsid w:val="00251AF0"/>
    <w:rsid w:val="00276253"/>
    <w:rsid w:val="00292536"/>
    <w:rsid w:val="002B65E5"/>
    <w:rsid w:val="002C4BF9"/>
    <w:rsid w:val="002D7E1B"/>
    <w:rsid w:val="00305BF7"/>
    <w:rsid w:val="00311185"/>
    <w:rsid w:val="00311FDF"/>
    <w:rsid w:val="00313680"/>
    <w:rsid w:val="00315930"/>
    <w:rsid w:val="00346F44"/>
    <w:rsid w:val="00382ACA"/>
    <w:rsid w:val="003A59D9"/>
    <w:rsid w:val="003C277F"/>
    <w:rsid w:val="003F70DE"/>
    <w:rsid w:val="00414EF7"/>
    <w:rsid w:val="00454300"/>
    <w:rsid w:val="00454DD3"/>
    <w:rsid w:val="004570C9"/>
    <w:rsid w:val="00467733"/>
    <w:rsid w:val="004844AD"/>
    <w:rsid w:val="004847D5"/>
    <w:rsid w:val="00485A0E"/>
    <w:rsid w:val="004B46BB"/>
    <w:rsid w:val="004C75FE"/>
    <w:rsid w:val="004F2A1E"/>
    <w:rsid w:val="00523F27"/>
    <w:rsid w:val="005545CD"/>
    <w:rsid w:val="00564355"/>
    <w:rsid w:val="005A4DC0"/>
    <w:rsid w:val="005B4D7E"/>
    <w:rsid w:val="005C3952"/>
    <w:rsid w:val="005F3EE4"/>
    <w:rsid w:val="0062796B"/>
    <w:rsid w:val="00634CD0"/>
    <w:rsid w:val="00691F0A"/>
    <w:rsid w:val="006B4A11"/>
    <w:rsid w:val="006E285F"/>
    <w:rsid w:val="00715A0B"/>
    <w:rsid w:val="0072231C"/>
    <w:rsid w:val="00767414"/>
    <w:rsid w:val="007A04F7"/>
    <w:rsid w:val="007D010D"/>
    <w:rsid w:val="007E5024"/>
    <w:rsid w:val="008309D8"/>
    <w:rsid w:val="00856883"/>
    <w:rsid w:val="008A0418"/>
    <w:rsid w:val="008E294B"/>
    <w:rsid w:val="008E2AF2"/>
    <w:rsid w:val="008F5F23"/>
    <w:rsid w:val="00902DE9"/>
    <w:rsid w:val="0091345E"/>
    <w:rsid w:val="0093039E"/>
    <w:rsid w:val="00963DC6"/>
    <w:rsid w:val="009739C4"/>
    <w:rsid w:val="00977258"/>
    <w:rsid w:val="009A500C"/>
    <w:rsid w:val="009B2670"/>
    <w:rsid w:val="009D4758"/>
    <w:rsid w:val="009D6C7C"/>
    <w:rsid w:val="00A052BA"/>
    <w:rsid w:val="00A16F65"/>
    <w:rsid w:val="00A571FD"/>
    <w:rsid w:val="00A72545"/>
    <w:rsid w:val="00A77E20"/>
    <w:rsid w:val="00A877C5"/>
    <w:rsid w:val="00A957F0"/>
    <w:rsid w:val="00AA2772"/>
    <w:rsid w:val="00AF7153"/>
    <w:rsid w:val="00B0381A"/>
    <w:rsid w:val="00B12F02"/>
    <w:rsid w:val="00B52240"/>
    <w:rsid w:val="00B76D0F"/>
    <w:rsid w:val="00B96E1A"/>
    <w:rsid w:val="00BA68A7"/>
    <w:rsid w:val="00BC7E3B"/>
    <w:rsid w:val="00BD7BBE"/>
    <w:rsid w:val="00C262BF"/>
    <w:rsid w:val="00C3299B"/>
    <w:rsid w:val="00C33CEB"/>
    <w:rsid w:val="00C45FC9"/>
    <w:rsid w:val="00C46849"/>
    <w:rsid w:val="00C6092D"/>
    <w:rsid w:val="00C64A20"/>
    <w:rsid w:val="00C8295D"/>
    <w:rsid w:val="00C91690"/>
    <w:rsid w:val="00C939E3"/>
    <w:rsid w:val="00D053BA"/>
    <w:rsid w:val="00D71BF3"/>
    <w:rsid w:val="00DD0FD3"/>
    <w:rsid w:val="00E45ECC"/>
    <w:rsid w:val="00E5276C"/>
    <w:rsid w:val="00E73FDD"/>
    <w:rsid w:val="00E878BC"/>
    <w:rsid w:val="00EA0867"/>
    <w:rsid w:val="00EB37C0"/>
    <w:rsid w:val="00ED1CF4"/>
    <w:rsid w:val="00ED5BEC"/>
    <w:rsid w:val="00F0491A"/>
    <w:rsid w:val="00F37C90"/>
    <w:rsid w:val="00FA2A1E"/>
    <w:rsid w:val="00FC3494"/>
    <w:rsid w:val="00FD5D86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9DFC3F-8F6D-41D2-A896-EF2195E8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2B1"/>
  </w:style>
  <w:style w:type="paragraph" w:styleId="1">
    <w:name w:val="heading 1"/>
    <w:basedOn w:val="a"/>
    <w:next w:val="a"/>
    <w:link w:val="10"/>
    <w:uiPriority w:val="9"/>
    <w:qFormat/>
    <w:rsid w:val="00856883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A1E"/>
  </w:style>
  <w:style w:type="paragraph" w:styleId="a5">
    <w:name w:val="footer"/>
    <w:basedOn w:val="a"/>
    <w:link w:val="a6"/>
    <w:uiPriority w:val="99"/>
    <w:unhideWhenUsed/>
    <w:rsid w:val="00FA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A1E"/>
  </w:style>
  <w:style w:type="character" w:styleId="a7">
    <w:name w:val="Hyperlink"/>
    <w:basedOn w:val="a0"/>
    <w:uiPriority w:val="99"/>
    <w:unhideWhenUsed/>
    <w:rsid w:val="00FA2A1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A2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A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26A0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85688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56883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character" w:styleId="ac">
    <w:name w:val="Strong"/>
    <w:qFormat/>
    <w:rsid w:val="00634C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6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iti.r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info@sci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D4D9C-C5C3-472B-B59A-1077F17F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4319</Words>
  <Characters>24622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user005</dc:creator>
  <cp:lastModifiedBy>Николай Котов</cp:lastModifiedBy>
  <cp:revision>2</cp:revision>
  <cp:lastPrinted>2013-06-20T10:06:00Z</cp:lastPrinted>
  <dcterms:created xsi:type="dcterms:W3CDTF">2015-02-09T11:00:00Z</dcterms:created>
  <dcterms:modified xsi:type="dcterms:W3CDTF">2015-02-09T11:00:00Z</dcterms:modified>
</cp:coreProperties>
</file>